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9B" w:rsidRPr="00D13F9B" w:rsidRDefault="0064757C" w:rsidP="0064757C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E0BF0">
        <w:rPr>
          <w:rFonts w:ascii="Nirmala" w:hAnsi="Nirmala"/>
          <w:noProof/>
          <w:lang w:bidi="hi-IN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2872393</wp:posOffset>
            </wp:positionH>
            <wp:positionV relativeFrom="paragraph">
              <wp:posOffset>-189865</wp:posOffset>
            </wp:positionV>
            <wp:extent cx="386080" cy="310515"/>
            <wp:effectExtent l="0" t="0" r="0" b="0"/>
            <wp:wrapNone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F9B" w:rsidRPr="00D13F9B">
        <w:rPr>
          <w:rFonts w:ascii="Times New Roman" w:eastAsia="SimSun" w:hAnsi="Times New Roman" w:cs="Times New Roman"/>
          <w:b/>
          <w:bCs/>
          <w:sz w:val="24"/>
          <w:szCs w:val="24"/>
        </w:rPr>
        <w:t>ANNAMALAI          UNIVERSITY</w:t>
      </w:r>
    </w:p>
    <w:p w:rsidR="00D13F9B" w:rsidRPr="00D13F9B" w:rsidRDefault="00D13F9B" w:rsidP="0064757C">
      <w:p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sz w:val="12"/>
          <w:szCs w:val="12"/>
        </w:rPr>
      </w:pPr>
    </w:p>
    <w:p w:rsidR="00D13F9B" w:rsidRPr="00D13F9B" w:rsidRDefault="00D13F9B" w:rsidP="0064757C">
      <w:pPr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D13F9B">
        <w:rPr>
          <w:rFonts w:ascii="Arial" w:eastAsia="SimSun" w:hAnsi="Arial" w:cs="Arial"/>
          <w:b/>
          <w:bCs/>
          <w:sz w:val="20"/>
          <w:szCs w:val="20"/>
        </w:rPr>
        <w:t>(AFFILIATED COLLEGES)</w:t>
      </w:r>
    </w:p>
    <w:p w:rsidR="00D13F9B" w:rsidRPr="00D13F9B" w:rsidRDefault="00FD13F8" w:rsidP="00D13F9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301</w:t>
      </w:r>
      <w:r w:rsidR="00D13F9B" w:rsidRPr="00D13F9B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M</w:t>
      </w:r>
      <w:r w:rsidR="00D13F9B" w:rsidRPr="00D13F9B">
        <w:rPr>
          <w:rFonts w:ascii="Times New Roman" w:eastAsia="SimSun" w:hAnsi="Times New Roman" w:cs="Times New Roman"/>
          <w:b/>
          <w:sz w:val="24"/>
          <w:szCs w:val="24"/>
          <w:u w:val="single"/>
        </w:rPr>
        <w:t>.A. TAMIL</w:t>
      </w:r>
    </w:p>
    <w:p w:rsidR="00D13F9B" w:rsidRPr="00D13F9B" w:rsidRDefault="00D13F9B" w:rsidP="00D13F9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13F9B">
        <w:rPr>
          <w:rFonts w:ascii="Arial" w:hAnsi="Arial" w:cs="Arial"/>
          <w:bCs/>
          <w:sz w:val="20"/>
          <w:szCs w:val="20"/>
        </w:rPr>
        <w:t>Programme Structure and Scheme of Examination (under CBCS)</w:t>
      </w:r>
    </w:p>
    <w:p w:rsidR="00D13F9B" w:rsidRPr="00D13F9B" w:rsidRDefault="00D13F9B" w:rsidP="00D13F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13F9B">
        <w:rPr>
          <w:rFonts w:ascii="Arial" w:hAnsi="Arial" w:cs="Arial"/>
          <w:sz w:val="20"/>
          <w:szCs w:val="20"/>
        </w:rPr>
        <w:t>(Applicable to the candidates admitted from the academic year 2023 -2024 onwards)</w:t>
      </w:r>
    </w:p>
    <w:p w:rsidR="00D13F9B" w:rsidRPr="00D13F9B" w:rsidRDefault="00D13F9B" w:rsidP="00D13F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12"/>
        <w:gridCol w:w="598"/>
        <w:gridCol w:w="4418"/>
        <w:gridCol w:w="693"/>
        <w:gridCol w:w="1164"/>
        <w:gridCol w:w="485"/>
        <w:gridCol w:w="522"/>
        <w:gridCol w:w="601"/>
      </w:tblGrid>
      <w:tr w:rsidR="00564BFE" w:rsidRPr="00D13F9B" w:rsidTr="00C956CA">
        <w:trPr>
          <w:trHeight w:val="415"/>
          <w:jc w:val="center"/>
        </w:trPr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Course Code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Part</w:t>
            </w:r>
          </w:p>
        </w:tc>
        <w:tc>
          <w:tcPr>
            <w:tcW w:w="2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Study Components &amp; Course Title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Hours/Week</w:t>
            </w:r>
          </w:p>
        </w:tc>
        <w:tc>
          <w:tcPr>
            <w:tcW w:w="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Maximum Marks</w:t>
            </w:r>
          </w:p>
        </w:tc>
      </w:tr>
      <w:tr w:rsidR="000749F8" w:rsidRPr="00D13F9B" w:rsidTr="00C956CA">
        <w:trPr>
          <w:trHeight w:val="376"/>
          <w:jc w:val="center"/>
        </w:trPr>
        <w:tc>
          <w:tcPr>
            <w:tcW w:w="7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CIA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ESE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Total</w:t>
            </w:r>
          </w:p>
        </w:tc>
      </w:tr>
      <w:tr w:rsidR="000749F8" w:rsidRPr="00D13F9B" w:rsidTr="00C956CA">
        <w:trPr>
          <w:trHeight w:val="32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F9B" w:rsidRPr="00D13F9B" w:rsidRDefault="00D13F9B" w:rsidP="00D13F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b/>
                <w:bCs/>
                <w:caps/>
                <w:noProof/>
                <w:sz w:val="20"/>
                <w:szCs w:val="20"/>
              </w:rPr>
              <w:t>SEMESTER – 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9B" w:rsidRPr="00D13F9B" w:rsidRDefault="00D13F9B" w:rsidP="00D13F9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564BFE" w:rsidRPr="00D13F9B" w:rsidTr="00C956CA">
        <w:trPr>
          <w:trHeight w:val="40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23PTAMC11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PART A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FE" w:rsidRPr="00105830" w:rsidRDefault="00564BFE" w:rsidP="009A79E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Core I: 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இக்கால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இலக்கியம்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100</w:t>
            </w:r>
          </w:p>
        </w:tc>
      </w:tr>
      <w:tr w:rsidR="00564BFE" w:rsidRPr="00D13F9B" w:rsidTr="00C956CA">
        <w:trPr>
          <w:trHeight w:val="42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23PTAMC12</w:t>
            </w:r>
          </w:p>
        </w:tc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FE" w:rsidRPr="00105830" w:rsidRDefault="00564BFE" w:rsidP="009A79E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Core II: 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அறஇலக்கியம்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100</w:t>
            </w:r>
          </w:p>
        </w:tc>
      </w:tr>
      <w:tr w:rsidR="00564BFE" w:rsidRPr="00D13F9B" w:rsidTr="00C956CA">
        <w:trPr>
          <w:trHeight w:val="425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23PTAMC13</w:t>
            </w:r>
          </w:p>
        </w:tc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FE" w:rsidRPr="00105830" w:rsidRDefault="00564BFE" w:rsidP="00D13F9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Core III:  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தொல்காப்பியம்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105830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பொருளதிகாரம்</w:t>
            </w:r>
            <w:r w:rsidR="00C10AC2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-</w:t>
            </w:r>
            <w:r w:rsidR="00D9105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100</w:t>
            </w:r>
          </w:p>
        </w:tc>
      </w:tr>
      <w:tr w:rsidR="00564BFE" w:rsidRPr="00D13F9B" w:rsidTr="00C956CA">
        <w:trPr>
          <w:trHeight w:val="1142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85A" w:rsidRDefault="00B9785A" w:rsidP="00D13F9B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24491" w:rsidRDefault="00824491" w:rsidP="00D13F9B">
            <w:pPr>
              <w:widowControl w:val="0"/>
              <w:spacing w:after="0" w:line="240" w:lineRule="auto"/>
              <w:rPr>
                <w:sz w:val="20"/>
              </w:rPr>
            </w:pPr>
          </w:p>
          <w:p w:rsidR="00564BFE" w:rsidRDefault="00564BFE" w:rsidP="00D13F9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DE4262">
              <w:rPr>
                <w:sz w:val="20"/>
              </w:rPr>
              <w:t>E</w:t>
            </w:r>
            <w:r>
              <w:rPr>
                <w:sz w:val="20"/>
              </w:rPr>
              <w:t>14</w:t>
            </w:r>
            <w:r w:rsidR="00C30BB7">
              <w:rPr>
                <w:sz w:val="20"/>
              </w:rPr>
              <w:t>-1</w:t>
            </w:r>
          </w:p>
          <w:p w:rsidR="00FC7C9E" w:rsidRDefault="00FC7C9E" w:rsidP="00D13F9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DE4262">
              <w:rPr>
                <w:sz w:val="20"/>
              </w:rPr>
              <w:t>E</w:t>
            </w:r>
            <w:r>
              <w:rPr>
                <w:sz w:val="20"/>
              </w:rPr>
              <w:t>14-2</w:t>
            </w:r>
          </w:p>
          <w:p w:rsidR="00824491" w:rsidRPr="00D13F9B" w:rsidRDefault="00824491" w:rsidP="00D13F9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DE4262">
              <w:rPr>
                <w:sz w:val="20"/>
              </w:rPr>
              <w:t>E</w:t>
            </w:r>
            <w:r>
              <w:rPr>
                <w:sz w:val="20"/>
              </w:rPr>
              <w:t>14-3</w:t>
            </w:r>
          </w:p>
        </w:tc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105830" w:rsidRDefault="00564BFE" w:rsidP="009A79E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Elective I</w:t>
            </w:r>
          </w:p>
          <w:p w:rsidR="00824491" w:rsidRPr="00824491" w:rsidRDefault="00824491" w:rsidP="0082449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824491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நாட்டார்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824491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வழக்காற்றியல்</w:t>
            </w:r>
          </w:p>
          <w:p w:rsidR="00A72230" w:rsidRDefault="00824491" w:rsidP="009A79E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824491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பொது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824491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மொழியியல்</w:t>
            </w:r>
          </w:p>
          <w:p w:rsidR="00824491" w:rsidRPr="00105830" w:rsidRDefault="00B61677" w:rsidP="009A79E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B61677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பெரியாரியல்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D13F9B">
            <w:pPr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D13F9B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100</w:t>
            </w:r>
          </w:p>
        </w:tc>
      </w:tr>
      <w:tr w:rsidR="00564BFE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835" w:rsidRDefault="008D4835" w:rsidP="006D0078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D4835" w:rsidRDefault="008D4835" w:rsidP="006D0078">
            <w:pPr>
              <w:widowControl w:val="0"/>
              <w:spacing w:after="0" w:line="240" w:lineRule="auto"/>
              <w:rPr>
                <w:sz w:val="20"/>
              </w:rPr>
            </w:pPr>
          </w:p>
          <w:p w:rsidR="00564BFE" w:rsidRDefault="00564BFE" w:rsidP="006D0078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380961">
              <w:rPr>
                <w:sz w:val="20"/>
              </w:rPr>
              <w:t>E</w:t>
            </w:r>
            <w:r>
              <w:rPr>
                <w:sz w:val="20"/>
              </w:rPr>
              <w:t>15</w:t>
            </w:r>
            <w:r w:rsidR="00DA3475">
              <w:rPr>
                <w:sz w:val="20"/>
              </w:rPr>
              <w:t>-1</w:t>
            </w:r>
          </w:p>
          <w:p w:rsidR="00DA3475" w:rsidRDefault="00DA3475" w:rsidP="006D0078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380961">
              <w:rPr>
                <w:sz w:val="20"/>
              </w:rPr>
              <w:t>E</w:t>
            </w:r>
            <w:r>
              <w:rPr>
                <w:sz w:val="20"/>
              </w:rPr>
              <w:t>15-2</w:t>
            </w:r>
          </w:p>
          <w:p w:rsidR="008D4835" w:rsidRPr="00D13F9B" w:rsidRDefault="008D4835" w:rsidP="006D0078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380961">
              <w:rPr>
                <w:sz w:val="20"/>
              </w:rPr>
              <w:t>E</w:t>
            </w:r>
            <w:r>
              <w:rPr>
                <w:sz w:val="20"/>
              </w:rPr>
              <w:t>15-3</w:t>
            </w:r>
          </w:p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6D007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105830" w:rsidRDefault="00564BFE" w:rsidP="009A79E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Elective II</w:t>
            </w:r>
          </w:p>
          <w:p w:rsidR="00DB747A" w:rsidRDefault="008D4835" w:rsidP="006752F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8D483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அயலக</w:t>
            </w:r>
            <w:r w:rsidR="007A333B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8D483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8D483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இலக்கியம்</w:t>
            </w:r>
          </w:p>
          <w:p w:rsidR="008D4835" w:rsidRDefault="008D4835" w:rsidP="006752F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8D483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இந்திய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8D483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இலக்கியம்</w:t>
            </w:r>
          </w:p>
          <w:p w:rsidR="008D4835" w:rsidRPr="006752FF" w:rsidRDefault="008D4835" w:rsidP="006752F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8D483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உரையாசிரியர்கள்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6D0078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FE" w:rsidRPr="00D13F9B" w:rsidRDefault="00564BFE" w:rsidP="006D0078">
            <w:pPr>
              <w:spacing w:after="0" w:line="240" w:lineRule="auto"/>
              <w:jc w:val="center"/>
              <w:rPr>
                <w:sz w:val="20"/>
              </w:rPr>
            </w:pPr>
            <w:r w:rsidRPr="000749F8">
              <w:rPr>
                <w:sz w:val="20"/>
              </w:rPr>
              <w:t>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6D0078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6D0078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BFE" w:rsidRPr="00D13F9B" w:rsidRDefault="00564BFE" w:rsidP="006D0078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D13F9B">
              <w:rPr>
                <w:sz w:val="20"/>
              </w:rPr>
              <w:t>100</w:t>
            </w:r>
          </w:p>
        </w:tc>
      </w:tr>
      <w:tr w:rsidR="000749F8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30715E" w:rsidP="006D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0955B9" w:rsidP="006D0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500</w:t>
            </w:r>
          </w:p>
        </w:tc>
      </w:tr>
      <w:tr w:rsidR="000749F8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78" w:rsidRPr="00D13F9B" w:rsidRDefault="006D0078" w:rsidP="006D00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ap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b/>
                <w:bCs/>
                <w:caps/>
                <w:noProof/>
                <w:sz w:val="20"/>
                <w:szCs w:val="20"/>
              </w:rPr>
              <w:t>SEMESTER – II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078" w:rsidRPr="00D13F9B" w:rsidRDefault="006D0078" w:rsidP="006D007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3808C8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7E33DA" w:rsidP="003808C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</w:rPr>
              <w:t>23PTAMC21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C8" w:rsidRPr="003808C8" w:rsidRDefault="00574CC3" w:rsidP="003808C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Core IV: </w:t>
            </w:r>
            <w:r w:rsidR="003808C8" w:rsidRPr="003808C8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பக்தி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="003808C8" w:rsidRPr="003808C8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F96F89" w:rsidRDefault="003808C8" w:rsidP="00F96F89">
            <w:pPr>
              <w:spacing w:after="0" w:line="240" w:lineRule="auto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F96F89" w:rsidRDefault="003808C8" w:rsidP="00F96F89">
            <w:pPr>
              <w:spacing w:after="0" w:line="240" w:lineRule="auto"/>
              <w:ind w:left="-104" w:right="-69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808C8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7E33DA" w:rsidP="003808C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</w:rPr>
              <w:t>23PTAMC22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C8" w:rsidRPr="003808C8" w:rsidRDefault="00574CC3" w:rsidP="003808C8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Core V: </w:t>
            </w:r>
            <w:r w:rsidR="003808C8" w:rsidRPr="003808C8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காப்பிய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="003808C8" w:rsidRPr="003808C8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F96F89" w:rsidRDefault="003808C8" w:rsidP="00F96F89">
            <w:pPr>
              <w:spacing w:after="0" w:line="240" w:lineRule="auto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F96F89" w:rsidRDefault="003808C8" w:rsidP="00F96F89">
            <w:pPr>
              <w:spacing w:after="0" w:line="240" w:lineRule="auto"/>
              <w:ind w:left="-104" w:right="-69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808C8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7E33DA" w:rsidP="003808C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</w:rPr>
              <w:t>23PTAMC23</w:t>
            </w:r>
          </w:p>
        </w:tc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8C8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  <w:p w:rsidR="002927CD" w:rsidRDefault="002927CD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  <w:p w:rsidR="002927CD" w:rsidRDefault="002927CD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  <w:p w:rsidR="002149B0" w:rsidRDefault="002149B0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  <w:p w:rsidR="002149B0" w:rsidRPr="00D13F9B" w:rsidRDefault="002149B0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C8" w:rsidRPr="003808C8" w:rsidRDefault="00574CC3" w:rsidP="00574CC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Core VI: </w:t>
            </w:r>
            <w:r w:rsidR="003808C8" w:rsidRPr="003808C8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தொல்காப்பியம்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="003808C8" w:rsidRPr="003808C8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பொருளதிகாரம்</w:t>
            </w:r>
            <w:r w:rsidR="00C10AC2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-</w:t>
            </w:r>
            <w:r w:rsidR="00D9105F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II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F96F89" w:rsidRDefault="003808C8" w:rsidP="00F96F89">
            <w:pPr>
              <w:spacing w:after="0" w:line="240" w:lineRule="auto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F96F89" w:rsidRDefault="003808C8" w:rsidP="00F96F89">
            <w:pPr>
              <w:spacing w:after="0" w:line="240" w:lineRule="auto"/>
              <w:ind w:left="-104" w:right="-69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C8" w:rsidRPr="00D13F9B" w:rsidRDefault="003808C8" w:rsidP="003808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96F89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05" w:rsidRDefault="008E4205" w:rsidP="00F96F8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8E4205" w:rsidRDefault="008E4205" w:rsidP="00F96F8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F96F89" w:rsidRDefault="007E33DA" w:rsidP="00F96F89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5258A0">
              <w:rPr>
                <w:sz w:val="20"/>
              </w:rPr>
              <w:t>E</w:t>
            </w:r>
            <w:r>
              <w:rPr>
                <w:sz w:val="20"/>
              </w:rPr>
              <w:t>24</w:t>
            </w:r>
            <w:r w:rsidR="002149B0">
              <w:rPr>
                <w:sz w:val="20"/>
              </w:rPr>
              <w:t>-1</w:t>
            </w:r>
          </w:p>
          <w:p w:rsidR="002149B0" w:rsidRDefault="002149B0" w:rsidP="00F96F89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5258A0">
              <w:rPr>
                <w:sz w:val="20"/>
              </w:rPr>
              <w:t>E</w:t>
            </w:r>
            <w:r>
              <w:rPr>
                <w:sz w:val="20"/>
              </w:rPr>
              <w:t>24-2</w:t>
            </w:r>
          </w:p>
          <w:p w:rsidR="002927CD" w:rsidRPr="00D13F9B" w:rsidRDefault="002927CD" w:rsidP="00F96F8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</w:rPr>
              <w:t>23PTAM</w:t>
            </w:r>
            <w:r w:rsidR="005258A0">
              <w:rPr>
                <w:sz w:val="20"/>
              </w:rPr>
              <w:t>E</w:t>
            </w:r>
            <w:r>
              <w:rPr>
                <w:sz w:val="20"/>
              </w:rPr>
              <w:t>24-3</w:t>
            </w:r>
          </w:p>
        </w:tc>
        <w:tc>
          <w:tcPr>
            <w:tcW w:w="30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105830" w:rsidRDefault="00F96F89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Elective I</w:t>
            </w:r>
            <w:r w:rsidR="00F738AA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II</w:t>
            </w:r>
          </w:p>
          <w:p w:rsidR="002149B0" w:rsidRDefault="002927CD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2927CD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இலக்கியமும்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2927CD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தொன்மமும்</w:t>
            </w:r>
          </w:p>
          <w:p w:rsidR="002927CD" w:rsidRDefault="002927CD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2927CD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உலக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2927CD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இலக்கியம்</w:t>
            </w:r>
          </w:p>
          <w:p w:rsidR="002927CD" w:rsidRPr="00105830" w:rsidRDefault="008E4205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8E420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8E4205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அரங்கியல்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F96F89" w:rsidRDefault="00F96F89" w:rsidP="00F96F89">
            <w:pPr>
              <w:spacing w:after="0" w:line="240" w:lineRule="auto"/>
              <w:jc w:val="center"/>
              <w:rPr>
                <w:sz w:val="20"/>
              </w:rPr>
            </w:pPr>
          </w:p>
          <w:p w:rsidR="00F96F89" w:rsidRPr="00F96F89" w:rsidRDefault="00F96F89" w:rsidP="00F96F89">
            <w:pPr>
              <w:spacing w:after="0" w:line="240" w:lineRule="auto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F96F89" w:rsidRDefault="00F96F89" w:rsidP="00F96F89">
            <w:pPr>
              <w:spacing w:after="0" w:line="240" w:lineRule="auto"/>
              <w:ind w:left="-104" w:right="-69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96F89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A00" w:rsidRDefault="00CE4A00" w:rsidP="00F96F8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CE4A00" w:rsidRDefault="00CE4A00" w:rsidP="00F96F89">
            <w:pPr>
              <w:widowControl w:val="0"/>
              <w:spacing w:after="0" w:line="240" w:lineRule="auto"/>
              <w:rPr>
                <w:sz w:val="20"/>
              </w:rPr>
            </w:pPr>
          </w:p>
          <w:p w:rsidR="00F96F89" w:rsidRDefault="007E33DA" w:rsidP="00F96F89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5258A0">
              <w:rPr>
                <w:sz w:val="20"/>
              </w:rPr>
              <w:t>E</w:t>
            </w:r>
            <w:r>
              <w:rPr>
                <w:sz w:val="20"/>
              </w:rPr>
              <w:t>25</w:t>
            </w:r>
            <w:r w:rsidR="002927CD">
              <w:rPr>
                <w:sz w:val="20"/>
              </w:rPr>
              <w:t>-1</w:t>
            </w:r>
          </w:p>
          <w:p w:rsidR="002927CD" w:rsidRDefault="002927CD" w:rsidP="00F96F89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23PTAM</w:t>
            </w:r>
            <w:r w:rsidR="005258A0">
              <w:rPr>
                <w:sz w:val="20"/>
              </w:rPr>
              <w:t>E</w:t>
            </w:r>
            <w:r>
              <w:rPr>
                <w:sz w:val="20"/>
              </w:rPr>
              <w:t>25-2</w:t>
            </w:r>
          </w:p>
          <w:p w:rsidR="002927CD" w:rsidRPr="00D13F9B" w:rsidRDefault="002927CD" w:rsidP="00F96F8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</w:rPr>
              <w:t>23PTAM</w:t>
            </w:r>
            <w:r w:rsidR="005258A0">
              <w:rPr>
                <w:sz w:val="20"/>
              </w:rPr>
              <w:t>E</w:t>
            </w:r>
            <w:r>
              <w:rPr>
                <w:sz w:val="20"/>
              </w:rPr>
              <w:t>25-3</w:t>
            </w:r>
          </w:p>
        </w:tc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105830" w:rsidRDefault="00F96F89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105830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Elective I</w:t>
            </w:r>
            <w:r w:rsidR="00F738AA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V</w:t>
            </w:r>
          </w:p>
          <w:p w:rsidR="00F96F89" w:rsidRDefault="00FB640A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FB640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நோக்கு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B640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நூல்கள்</w:t>
            </w:r>
          </w:p>
          <w:p w:rsidR="00FB640A" w:rsidRDefault="00FB640A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FB640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பண்பாட்டுமானிடவியல்</w:t>
            </w:r>
          </w:p>
          <w:p w:rsidR="00FB640A" w:rsidRPr="00105830" w:rsidRDefault="00FB640A" w:rsidP="00F96F8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</w:pPr>
            <w:r w:rsidRPr="00FB640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பெண்படைப்பாளிகளின்</w:t>
            </w:r>
            <w:r w:rsidR="00804E0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B640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இலக்கியங்கள்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F96F89" w:rsidRDefault="00F96F89" w:rsidP="00F96F89">
            <w:pPr>
              <w:spacing w:after="0" w:line="240" w:lineRule="auto"/>
              <w:jc w:val="center"/>
              <w:rPr>
                <w:sz w:val="20"/>
              </w:rPr>
            </w:pPr>
          </w:p>
          <w:p w:rsidR="00F96F89" w:rsidRPr="00F96F89" w:rsidRDefault="00F96F89" w:rsidP="00F96F89">
            <w:pPr>
              <w:spacing w:after="0" w:line="240" w:lineRule="auto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F96F89" w:rsidRDefault="00F96F89" w:rsidP="00F96F89">
            <w:pPr>
              <w:spacing w:after="0" w:line="240" w:lineRule="auto"/>
              <w:ind w:left="-104" w:right="-69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9" w:rsidRPr="00D13F9B" w:rsidRDefault="00F96F89" w:rsidP="00F96F8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E33DA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sz w:val="20"/>
              </w:rPr>
              <w:t>23PTAMS26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9444F2" w:rsidP="007E33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  <w:t>PART B</w:t>
            </w: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0F" w:rsidRDefault="00B223AB" w:rsidP="007E33D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4051E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Skill Enhancement</w:t>
            </w:r>
            <w:r w:rsidR="0012280F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br/>
            </w:r>
            <w:r w:rsidR="007E33DA" w:rsidRPr="00F96F8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திறன்மேம்பாட்டுப்</w:t>
            </w:r>
            <w:r w:rsidR="00804E0B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</w:t>
            </w:r>
            <w:r w:rsidR="007E33DA" w:rsidRPr="00F96F8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பாடங்கள்</w:t>
            </w:r>
            <w:r w:rsidR="007E33DA" w:rsidRPr="00F96F8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="0012280F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  <w:p w:rsidR="007E33DA" w:rsidRPr="00D13F9B" w:rsidRDefault="004A13B5" w:rsidP="007E33DA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4A13B5">
              <w:rPr>
                <w:rFonts w:ascii="Times New Roman" w:eastAsia="SimSun" w:hAnsi="Times New Roman" w:cs="Arial Unicode MS"/>
                <w:color w:val="000000"/>
                <w:sz w:val="20"/>
                <w:szCs w:val="20"/>
                <w:cs/>
                <w:lang w:bidi="ta-IN"/>
              </w:rPr>
              <w:t>ஊடகக்கலைத்</w:t>
            </w:r>
            <w:r w:rsidR="00804E0B">
              <w:rPr>
                <w:rFonts w:ascii="Times New Roman" w:eastAsia="SimSun" w:hAnsi="Times New Roman" w:cs="Arial Unicode MS"/>
                <w:color w:val="000000"/>
                <w:sz w:val="20"/>
                <w:szCs w:val="20"/>
                <w:lang w:bidi="ta-IN"/>
              </w:rPr>
              <w:t xml:space="preserve"> </w:t>
            </w:r>
            <w:r w:rsidRPr="004A13B5">
              <w:rPr>
                <w:rFonts w:ascii="Times New Roman" w:eastAsia="SimSun" w:hAnsi="Times New Roman" w:cs="Arial Unicode MS"/>
                <w:color w:val="000000"/>
                <w:sz w:val="20"/>
                <w:szCs w:val="20"/>
                <w:cs/>
                <w:lang w:bidi="ta-IN"/>
              </w:rPr>
              <w:t>திறன்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F96F89" w:rsidRDefault="007E33DA" w:rsidP="007E33DA">
            <w:pPr>
              <w:spacing w:after="0" w:line="240" w:lineRule="auto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F96F89" w:rsidRDefault="007E33DA" w:rsidP="007E33DA">
            <w:pPr>
              <w:spacing w:after="0" w:line="240" w:lineRule="auto"/>
              <w:ind w:left="-104" w:right="-69"/>
              <w:jc w:val="center"/>
              <w:rPr>
                <w:sz w:val="20"/>
              </w:rPr>
            </w:pPr>
            <w:r w:rsidRPr="00F96F89">
              <w:rPr>
                <w:sz w:val="20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E33DA" w:rsidRPr="00D13F9B" w:rsidTr="00C956CA">
        <w:trPr>
          <w:trHeight w:val="318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Total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 w:rsidRPr="00D13F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DA" w:rsidRPr="00D13F9B" w:rsidRDefault="007E33DA" w:rsidP="007E3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IN" w:bidi="ta-IN"/>
              </w:rPr>
              <w:t>600</w:t>
            </w:r>
          </w:p>
        </w:tc>
      </w:tr>
    </w:tbl>
    <w:p w:rsidR="00D13F9B" w:rsidRDefault="00D13F9B">
      <w:pPr>
        <w:spacing w:after="160" w:line="259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D13F9B" w:rsidRDefault="00D13F9B">
      <w:pPr>
        <w:spacing w:after="160" w:line="259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n-IN"/>
        </w:rPr>
      </w:pPr>
    </w:p>
    <w:p w:rsidR="00105E50" w:rsidRDefault="00105E50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ta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0C1255" w:rsidTr="00883897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255" w:rsidRDefault="000C1255" w:rsidP="00883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SEMESTER: I</w:t>
            </w:r>
          </w:p>
          <w:p w:rsidR="000C1255" w:rsidRDefault="000C1255" w:rsidP="00883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CORE-I</w:t>
            </w:r>
          </w:p>
          <w:p w:rsidR="000C1255" w:rsidRDefault="000C1255" w:rsidP="00883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0C1255" w:rsidRDefault="000C1255" w:rsidP="008838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255" w:rsidRPr="00CD0183" w:rsidRDefault="000C1255" w:rsidP="0088389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 xml:space="preserve">C11: </w:t>
            </w:r>
            <w:r w:rsidRPr="00342A8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இக்கால</w:t>
            </w:r>
            <w:r w:rsidR="00804E0B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342A8D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இலக்கியம்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255" w:rsidRDefault="000C1255" w:rsidP="00883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C40B40">
              <w:rPr>
                <w:b/>
              </w:rPr>
              <w:t>5</w:t>
            </w:r>
          </w:p>
          <w:p w:rsidR="000C1255" w:rsidRDefault="000C1255" w:rsidP="008838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C40B40">
              <w:rPr>
                <w:b/>
              </w:rPr>
              <w:t>7</w:t>
            </w:r>
            <w:r>
              <w:rPr>
                <w:b/>
              </w:rPr>
              <w:t>/W</w:t>
            </w:r>
          </w:p>
        </w:tc>
      </w:tr>
    </w:tbl>
    <w:p w:rsidR="00E413CE" w:rsidRDefault="00E413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207"/>
        <w:gridCol w:w="222"/>
        <w:gridCol w:w="222"/>
      </w:tblGrid>
      <w:tr w:rsidR="00522A50" w:rsidRPr="00342A8D" w:rsidTr="00180A66">
        <w:trPr>
          <w:trHeight w:val="143"/>
        </w:trPr>
        <w:tc>
          <w:tcPr>
            <w:tcW w:w="1289" w:type="pct"/>
            <w:vAlign w:val="center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Pre-requisite</w:t>
            </w:r>
          </w:p>
        </w:tc>
        <w:tc>
          <w:tcPr>
            <w:tcW w:w="2805" w:type="pct"/>
            <w:vAlign w:val="center"/>
          </w:tcPr>
          <w:p w:rsidR="00522A50" w:rsidRPr="00342A8D" w:rsidRDefault="00522A50" w:rsidP="008C261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pacing w:val="2"/>
                <w:sz w:val="24"/>
                <w:szCs w:val="24"/>
                <w:cs/>
                <w:lang w:bidi="ta-IN"/>
              </w:rPr>
              <w:t>மாணவர்கள்இக்காலஇலக்கியத்தின்அடிப்படை</w:t>
            </w:r>
            <w:r w:rsidR="00BD7434">
              <w:rPr>
                <w:rFonts w:ascii="Arial Unicode MS" w:eastAsia="Arial Unicode MS" w:hAnsi="Arial Unicode MS" w:cs="Arial Unicode MS"/>
                <w:b/>
                <w:bCs/>
                <w:spacing w:val="2"/>
                <w:sz w:val="24"/>
                <w:szCs w:val="24"/>
                <w:cs/>
                <w:lang w:bidi="ta-IN"/>
              </w:rPr>
              <w:t>ப்</w:t>
            </w:r>
            <w:r w:rsidRPr="00342A8D">
              <w:rPr>
                <w:rFonts w:ascii="Arial Unicode MS" w:eastAsia="Arial Unicode MS" w:hAnsi="Arial Unicode MS" w:cs="Arial Unicode MS"/>
                <w:b/>
                <w:bCs/>
                <w:spacing w:val="2"/>
                <w:sz w:val="24"/>
                <w:szCs w:val="24"/>
                <w:cs/>
                <w:lang w:bidi="ta-IN"/>
              </w:rPr>
              <w:t>பண்புகளைஅறிந்திருத்தல்</w:t>
            </w:r>
          </w:p>
        </w:tc>
        <w:tc>
          <w:tcPr>
            <w:tcW w:w="555" w:type="pct"/>
            <w:vAlign w:val="center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22A50" w:rsidRPr="00342A8D" w:rsidTr="00E413CE">
        <w:trPr>
          <w:trHeight w:val="143"/>
        </w:trPr>
        <w:tc>
          <w:tcPr>
            <w:tcW w:w="5000" w:type="pct"/>
            <w:gridSpan w:val="4"/>
            <w:vAlign w:val="center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Learning</w:t>
            </w:r>
            <w:r w:rsidRPr="00342A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Objectives:</w:t>
            </w:r>
          </w:p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பாடநோக்கங்கள்</w:t>
            </w:r>
          </w:p>
        </w:tc>
      </w:tr>
      <w:tr w:rsidR="00522A50" w:rsidRPr="00342A8D" w:rsidTr="00E413CE">
        <w:trPr>
          <w:trHeight w:val="1589"/>
        </w:trPr>
        <w:tc>
          <w:tcPr>
            <w:tcW w:w="5000" w:type="pct"/>
            <w:gridSpan w:val="4"/>
          </w:tcPr>
          <w:p w:rsidR="00522A50" w:rsidRPr="00342A8D" w:rsidRDefault="00522A50" w:rsidP="008C26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இக்காலஇலக்கியத்தில்ஆழமானபுலமைபெறுதல்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522A50" w:rsidRPr="00342A8D" w:rsidRDefault="00522A50" w:rsidP="008C26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இக்காலத்தமிழ்க்கவிதை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மரபுக்கவிதை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புதுக்கவிதை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புனைகதை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சிறுகதை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புதினம்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ஆகியவற்றைஆர்வத்துடன்தேடி</w:t>
            </w:r>
            <w:r w:rsidR="00107E26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வாசி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த்தல்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522A50" w:rsidRPr="00342A8D" w:rsidRDefault="00522A50" w:rsidP="008C26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இக்காலத்தமிழ்க்கவிதை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புனைகதைஆகியவற்றின்போக்குகளையும்பின்புலங்களையும்உணர்தல்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522A50" w:rsidRPr="00342A8D" w:rsidRDefault="00522A50" w:rsidP="008C26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இக்காலத்தமிழ்மரபுக்கவிதை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புதுக்கவிதை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சிறுகதை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புதினம்ஆகியவகைகளில்இலக்கியநலம்பெற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சமூகவியல்நோக்கில்அணுக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மதிப்பிடப்பயிற்சிபெறல்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180A66" w:rsidRDefault="00180A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0"/>
        <w:gridCol w:w="8100"/>
        <w:gridCol w:w="816"/>
      </w:tblGrid>
      <w:tr w:rsidR="00522A50" w:rsidRPr="00342A8D" w:rsidTr="00180A66">
        <w:trPr>
          <w:trHeight w:val="143"/>
        </w:trPr>
        <w:tc>
          <w:tcPr>
            <w:tcW w:w="5000" w:type="pct"/>
            <w:gridSpan w:val="4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Expected Course Outcomes: </w:t>
            </w: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இப்பாடத்தைக்கற்பதால்விளையும்பயன்கள்</w:t>
            </w:r>
          </w:p>
        </w:tc>
      </w:tr>
      <w:tr w:rsidR="00522A50" w:rsidRPr="00342A8D" w:rsidTr="00180A66">
        <w:trPr>
          <w:trHeight w:val="325"/>
        </w:trPr>
        <w:tc>
          <w:tcPr>
            <w:tcW w:w="5000" w:type="pct"/>
            <w:gridSpan w:val="4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180A66" w:rsidRPr="00342A8D" w:rsidTr="00180A66">
        <w:trPr>
          <w:trHeight w:val="322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4171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ta-IN"/>
              </w:rPr>
              <w:t>இக்காலஇலக்கியவரலாற்றைநன்குஅறிதல்</w:t>
            </w:r>
            <w:r w:rsidRPr="00342A8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342A8D">
              <w:rPr>
                <w:sz w:val="24"/>
                <w:szCs w:val="24"/>
              </w:rPr>
              <w:t>K2</w:t>
            </w:r>
          </w:p>
        </w:tc>
      </w:tr>
      <w:tr w:rsidR="00180A66" w:rsidRPr="00342A8D" w:rsidTr="00180A66">
        <w:trPr>
          <w:trHeight w:val="322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4171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இக்காலஇலக்கியத்தில்மரபுக்கவிதை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புதுக்கவிதை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சிறுகதை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புனைகதைஆகியகளங்களில்சிறந்தபடைப்புகளைக்கற்றுஇலக்கியத்திளைப்பும்சமூகஉணர்வும்பெறுதல்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sz w:val="24"/>
                <w:szCs w:val="24"/>
              </w:rPr>
              <w:t>K4</w:t>
            </w:r>
          </w:p>
        </w:tc>
      </w:tr>
      <w:tr w:rsidR="00180A66" w:rsidRPr="00342A8D" w:rsidTr="00180A66">
        <w:trPr>
          <w:trHeight w:val="322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4171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புனைகதைஆகியவற்றின்வடிவம்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பொருள்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இலக்கியஅழகுகள்முதலியவற்றைப்பகுத்துணர்ந்துமதிப்பிடும்பயிற்சியைப்பெறுதல்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sz w:val="24"/>
                <w:szCs w:val="24"/>
              </w:rPr>
              <w:t>K4</w:t>
            </w:r>
          </w:p>
        </w:tc>
      </w:tr>
      <w:tr w:rsidR="00180A66" w:rsidRPr="00342A8D" w:rsidTr="00180A66">
        <w:trPr>
          <w:trHeight w:val="322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4171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இக்காலஇலக்கியங்களின்போக்குகளையும்தனித்தன்மைகளையும்விரிவாகவும்ஆழமாகவும்நுட்பமாகவும்அறிதல்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sz w:val="24"/>
                <w:szCs w:val="24"/>
              </w:rPr>
              <w:t>K2</w:t>
            </w:r>
          </w:p>
        </w:tc>
      </w:tr>
      <w:tr w:rsidR="00180A66" w:rsidRPr="00342A8D" w:rsidTr="00180A66">
        <w:trPr>
          <w:trHeight w:val="322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4171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உரைநடை இலக்கியங்களைப் பகுத்தாய்ந்து மதிப்பிடல்</w:t>
            </w:r>
          </w:p>
        </w:tc>
        <w:tc>
          <w:tcPr>
            <w:tcW w:w="414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sz w:val="24"/>
                <w:szCs w:val="24"/>
              </w:rPr>
              <w:t>K5</w:t>
            </w:r>
          </w:p>
        </w:tc>
      </w:tr>
      <w:tr w:rsidR="00522A50" w:rsidRPr="00342A8D" w:rsidTr="00180A66">
        <w:trPr>
          <w:trHeight w:val="143"/>
        </w:trPr>
        <w:tc>
          <w:tcPr>
            <w:tcW w:w="5000" w:type="pct"/>
            <w:gridSpan w:val="4"/>
          </w:tcPr>
          <w:p w:rsidR="00522A50" w:rsidRPr="00342A8D" w:rsidRDefault="00522A50" w:rsidP="008C261B">
            <w:pPr>
              <w:suppressAutoHyphens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342A8D">
              <w:rPr>
                <w:sz w:val="24"/>
                <w:szCs w:val="24"/>
              </w:rPr>
              <w:t xml:space="preserve">K1 - Remember; K2 - </w:t>
            </w:r>
            <w:r w:rsidRPr="00EA1209">
              <w:rPr>
                <w:rFonts w:asciiTheme="minorHAnsi" w:hAnsiTheme="minorHAnsi" w:cstheme="minorHAnsi"/>
                <w:sz w:val="24"/>
                <w:szCs w:val="24"/>
              </w:rPr>
              <w:t>Unde</w:t>
            </w:r>
            <w:r w:rsidR="00EA1209" w:rsidRPr="00342A8D">
              <w:rPr>
                <w:sz w:val="24"/>
                <w:szCs w:val="24"/>
              </w:rPr>
              <w:t>r</w:t>
            </w:r>
            <w:r w:rsidRPr="00EA1209">
              <w:rPr>
                <w:rFonts w:asciiTheme="minorHAnsi" w:hAnsiTheme="minorHAnsi" w:cstheme="minorHAnsi"/>
                <w:sz w:val="24"/>
                <w:szCs w:val="24"/>
              </w:rPr>
              <w:t>stand</w:t>
            </w:r>
            <w:r w:rsidRPr="00342A8D">
              <w:rPr>
                <w:sz w:val="24"/>
                <w:szCs w:val="24"/>
              </w:rPr>
              <w:t>; K3 - Apply; K4 - Analyze; K5 - Evaluate; K6 - Create</w:t>
            </w:r>
          </w:p>
        </w:tc>
      </w:tr>
      <w:tr w:rsidR="00772FB2" w:rsidRPr="00342A8D" w:rsidTr="003A29EB">
        <w:trPr>
          <w:trHeight w:val="143"/>
        </w:trPr>
        <w:tc>
          <w:tcPr>
            <w:tcW w:w="476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gramStart"/>
            <w:r w:rsidRPr="00342A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proofErr w:type="gramEnd"/>
          </w:p>
        </w:tc>
        <w:tc>
          <w:tcPr>
            <w:tcW w:w="4524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பாடநூல்</w:t>
            </w:r>
            <w:r w:rsidRPr="00342A8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பாரதியார்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கனவு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சுயசரிதை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முழுமையும்</w:t>
            </w:r>
          </w:p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பாரதிதாசன்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புரட்சிக்கவி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முழுமையும்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</w:tr>
      <w:tr w:rsidR="00772FB2" w:rsidRPr="00342A8D" w:rsidTr="003A29EB">
        <w:trPr>
          <w:trHeight w:val="143"/>
        </w:trPr>
        <w:tc>
          <w:tcPr>
            <w:tcW w:w="476" w:type="pct"/>
            <w:gridSpan w:val="2"/>
          </w:tcPr>
          <w:p w:rsidR="00522A50" w:rsidRPr="00AF78FF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Unit:II</w:t>
            </w:r>
          </w:p>
        </w:tc>
        <w:tc>
          <w:tcPr>
            <w:tcW w:w="4524" w:type="pct"/>
            <w:gridSpan w:val="2"/>
          </w:tcPr>
          <w:p w:rsidR="00BC1C14" w:rsidRPr="00962AF1" w:rsidRDefault="00BC1C14" w:rsidP="00413E68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  <w:lang w:val="en-IN" w:eastAsia="en-IN"/>
              </w:rPr>
            </w:pP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தெரிவுசெய்தபாடப்பகுதிகள்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ந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பிச்சமூர்த்தி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ந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பிச்சமூர்த்திகவிதைகள்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காதல்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பெட்டிக்கடைநாரணன்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பிரமிள்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பிரமிள்தேர்ந்தெடுத்தகவிதைகள்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எல்லை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காவியம்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குமிழிகள்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ஞானக்கூத்தன்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அன்றுவேறுகிழமை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lastRenderedPageBreak/>
              <w:t>கீழ்வெண்மணி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தோழர்மோசிகீரனார்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 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நா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காமராசன்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காகிதப்பூக்கள்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விலைமகளிர்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அப்துல்ரகுமான்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நேயர்விருப்பம்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மண்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ஆலாபனை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போட்டி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மீரா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குக்கூ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1, 3, 14, 15, 16, 18, 24, 26, 34, 41),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இன்குலாப்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ஒவ்வொருபுல்லையும்பெயர்சொல்லிஅழைப்பேன்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ஒவ்வொருபுல்லையும்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மிச்சமிருக்கும்ஓரிருதளிர்கள்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ஈரோடுதமிழன்பன்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மாற்றுமனிதம்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அம்மாவும்மல்லிகையும்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திசைகடக்கும்சிறகுகள்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கருணைமறவர்தந்தைபெரியார்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சிற்பி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கண்ணாடிச்சிறகுள்ளஒருபறவை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மின்துளிர்கள்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– 5,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கற்றதுகைம்மண்அளவு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மு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மேத்தா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கண்ணீர்ப்பூக்கள்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மரங்கள்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வாழைமரத்தின்சபதம்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வைரமுத்து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இந்தப்பூக்கள்விற்பனைக்கல்ல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ஐந்துபெரிதுஆறுசிறிது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மருத்துவஅறிக்கை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மனுஷ்யபுத்திரன்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இதற்குமுன்பும்இதற்குப்பிறகும்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எல்லாவற்றையும்சரிசெய்யலாம்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ஊழியின்தினங்கள்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ஊழியின்தினங்கள்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- 20),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சுகிர்தராணி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(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காமத்திப்பூ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: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வாழ்தல்நிமித்தம்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இரவுக்குறி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>),</w:t>
            </w:r>
          </w:p>
          <w:p w:rsidR="00522A50" w:rsidRPr="00BC1C14" w:rsidRDefault="00BC1C14" w:rsidP="003A29EB">
            <w:pPr>
              <w:pStyle w:val="ListParagraph"/>
              <w:numPr>
                <w:ilvl w:val="0"/>
                <w:numId w:val="13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புதுக்கவிதைத்தளத்தில்வெவ்வேறுபோக்குகளில்குறிப்பிடத்தக்ககவிஞர்களானபுவியரசு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த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பழமலய்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தேவதேவன்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அபி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கல்யாண்ஜி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கலாப்ரியா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அறிவுமதி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சேரன்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க்ருஷாங்கினி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இளம்பிறை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பெருந்தேவி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சல்மா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கனிமொழி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மாலதிமைத்ரி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குட்டிரேவதி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என்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>.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டி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ராஜ்குமார்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இசை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ந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>.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முத்துக்குமார்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கபிலன்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யுகபாரதி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யவனிகாஸ்ரீராம்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பச்சியப்பன்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போகன்சங்கர்உள்ளிட்டோரைப்புதுக்கவிதைவரலாற்றுநூல்களின்வாயிலாகவும்திறனாய்வுநூல்களின்வாயிலாகவும்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 ‘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கொங்குதேர்வாழ்க்கை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 xml:space="preserve">’ 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val="en-IN" w:eastAsia="en-IN" w:bidi="ta-IN"/>
              </w:rPr>
              <w:t>முதலியபுதுக்கவிதைத்தொகுப்புநூல்களின்வாயிலாகவும்பொதுநிலையில்அறிமுகம்செய்தல்</w:t>
            </w:r>
            <w:r w:rsidRPr="00962AF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</w:tr>
      <w:tr w:rsidR="00772FB2" w:rsidRPr="00342A8D" w:rsidTr="003A29EB">
        <w:trPr>
          <w:trHeight w:val="143"/>
        </w:trPr>
        <w:tc>
          <w:tcPr>
            <w:tcW w:w="476" w:type="pct"/>
            <w:gridSpan w:val="2"/>
          </w:tcPr>
          <w:p w:rsidR="00522A50" w:rsidRPr="00AF78FF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Unit:III</w:t>
            </w:r>
          </w:p>
        </w:tc>
        <w:tc>
          <w:tcPr>
            <w:tcW w:w="4524" w:type="pct"/>
            <w:gridSpan w:val="2"/>
          </w:tcPr>
          <w:p w:rsidR="00522A50" w:rsidRPr="00AF78FF" w:rsidRDefault="00522A50" w:rsidP="008C261B">
            <w:pPr>
              <w:spacing w:after="0" w:line="240" w:lineRule="auto"/>
              <w:ind w:left="720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caps/>
                <w:sz w:val="24"/>
                <w:szCs w:val="24"/>
                <w:u w:val="single"/>
                <w:cs/>
                <w:lang w:bidi="ta-IN"/>
              </w:rPr>
              <w:t>சிறுகதைகள்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புதுமைப்பித்தன்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செல்லம்மாள்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கு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ப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ராஜகோபாலன்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-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கனகாம்பரம்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கு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அழகிரிசாமி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ராஜாவந்திருக்கிறார்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கி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ராஜநாராயணன்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கதவு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ஜெயகாந்தன்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முன்நிலவும்பின்பனியும்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சுந்தரராமசாமி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பிரசாதம்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அசோகமித்திரன்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புலிக்கலைஞன்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பிரபஞ்சன்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அப்பாவின்வேஷ்டி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சோ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.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தர்மன்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சோகவனம்</w:t>
            </w:r>
          </w:p>
          <w:p w:rsidR="00522A50" w:rsidRPr="00AF78FF" w:rsidRDefault="00522A50" w:rsidP="008C261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அம்பை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வீழ்தல்</w:t>
            </w:r>
          </w:p>
          <w:p w:rsidR="00522A50" w:rsidRPr="00AF78FF" w:rsidRDefault="00522A50" w:rsidP="008C261B">
            <w:pPr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caps/>
                <w:sz w:val="24"/>
                <w:szCs w:val="24"/>
                <w:u w:val="single"/>
                <w:cs/>
                <w:lang w:bidi="ta-IN"/>
              </w:rPr>
              <w:t>புதினம்</w:t>
            </w:r>
          </w:p>
          <w:p w:rsidR="00522A50" w:rsidRPr="00AF78FF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இமையம்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செல்லாதபணம்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</w:p>
        </w:tc>
      </w:tr>
    </w:tbl>
    <w:p w:rsidR="003A29EB" w:rsidRDefault="003A29E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3"/>
        <w:gridCol w:w="8914"/>
      </w:tblGrid>
      <w:tr w:rsidR="00772FB2" w:rsidRPr="00AF7B26" w:rsidTr="00C32D4C">
        <w:trPr>
          <w:trHeight w:val="143"/>
        </w:trPr>
        <w:tc>
          <w:tcPr>
            <w:tcW w:w="477" w:type="pct"/>
            <w:gridSpan w:val="2"/>
          </w:tcPr>
          <w:p w:rsidR="00522A50" w:rsidRPr="00AF78FF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Unit:IV</w:t>
            </w:r>
          </w:p>
        </w:tc>
        <w:tc>
          <w:tcPr>
            <w:tcW w:w="4523" w:type="pct"/>
          </w:tcPr>
          <w:p w:rsidR="00DC5D5F" w:rsidRDefault="000A1ECE" w:rsidP="00AA35E7">
            <w:pPr>
              <w:spacing w:after="0" w:line="240" w:lineRule="auto"/>
              <w:jc w:val="both"/>
              <w:rPr>
                <w:rFonts w:ascii="Baamini" w:eastAsia="Arial Unicode MS" w:hAnsi="Baamini"/>
                <w:bCs/>
                <w:sz w:val="24"/>
                <w:szCs w:val="24"/>
              </w:rPr>
            </w:pPr>
            <w:r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உ</w:t>
            </w:r>
            <w:r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வே</w:t>
            </w:r>
            <w:r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சாமிநாதைய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ர்</w:t>
            </w:r>
            <w:r w:rsidR="003E055E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கடிதங்கள்</w:t>
            </w:r>
            <w:r w:rsidR="003E055E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– 5 </w:t>
            </w:r>
            <w:r w:rsidR="002B65FE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rtl/>
                <w:cs/>
              </w:rPr>
              <w:t>(</w:t>
            </w:r>
            <w:r w:rsidR="002B65FE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rtl/>
                <w:cs/>
                <w:lang w:bidi="ta-IN"/>
              </w:rPr>
              <w:t>தெரிவு செய்யப்பட்டவை</w:t>
            </w:r>
            <w:r w:rsidR="002B65FE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rtl/>
                <w:cs/>
              </w:rPr>
              <w:t>)</w:t>
            </w:r>
            <w:r w:rsidR="0021637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–</w:t>
            </w:r>
            <w:r w:rsidR="0021637B" w:rsidRPr="0021637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முதல்</w:t>
            </w:r>
            <w:r w:rsidR="0021637B" w:rsidRPr="0021637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5</w:t>
            </w:r>
          </w:p>
          <w:p w:rsidR="00AA35E7" w:rsidRPr="00185AB5" w:rsidRDefault="00DB6697" w:rsidP="00AA35E7">
            <w:pPr>
              <w:spacing w:after="0" w:line="240" w:lineRule="auto"/>
              <w:jc w:val="both"/>
              <w:rPr>
                <w:rFonts w:ascii="Bamini" w:eastAsia="Arial Unicode MS" w:hAnsi="Bamini" w:cs="Arial Unicode MS"/>
                <w:bCs/>
                <w:sz w:val="24"/>
                <w:szCs w:val="24"/>
              </w:rPr>
            </w:pPr>
            <w:r w:rsidRPr="00185AB5">
              <w:rPr>
                <w:rFonts w:ascii="Bamini" w:eastAsia="Arial Unicode MS" w:hAnsi="Bamini" w:cs="Arial Unicode MS"/>
                <w:bCs/>
                <w:sz w:val="24"/>
                <w:szCs w:val="24"/>
              </w:rPr>
              <w:t>ehlfk;</w:t>
            </w:r>
            <w:r w:rsidR="008B7AC6" w:rsidRPr="00185AB5">
              <w:rPr>
                <w:rFonts w:ascii="Bamini" w:eastAsia="Arial Unicode MS" w:hAnsi="Bamini" w:cs="Arial Unicode MS"/>
                <w:bCs/>
                <w:sz w:val="24"/>
                <w:szCs w:val="24"/>
              </w:rPr>
              <w:t xml:space="preserve"> - gk;ky; rk;ge;jdhh; - re;jpu`hp</w:t>
            </w:r>
          </w:p>
        </w:tc>
      </w:tr>
      <w:tr w:rsidR="00772FB2" w:rsidRPr="009323F0" w:rsidTr="00C32D4C">
        <w:trPr>
          <w:trHeight w:val="143"/>
        </w:trPr>
        <w:tc>
          <w:tcPr>
            <w:tcW w:w="477" w:type="pct"/>
            <w:gridSpan w:val="2"/>
          </w:tcPr>
          <w:p w:rsidR="00522A50" w:rsidRPr="00AF78FF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Unit:V</w:t>
            </w:r>
          </w:p>
        </w:tc>
        <w:tc>
          <w:tcPr>
            <w:tcW w:w="4523" w:type="pct"/>
          </w:tcPr>
          <w:p w:rsidR="00522A50" w:rsidRPr="00AF78FF" w:rsidRDefault="00CB5F39" w:rsidP="00EB50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rtl/>
                <w:cs/>
              </w:rPr>
            </w:pPr>
            <w:r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ta-IN"/>
              </w:rPr>
              <w:t xml:space="preserve">அண்ணாவின் </w:t>
            </w:r>
            <w:r w:rsidRPr="00CB5F39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சிறுகதை</w:t>
            </w:r>
            <w:r w:rsidR="00522A50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ta-IN"/>
              </w:rPr>
              <w:t xml:space="preserve">கள் </w:t>
            </w:r>
            <w:r w:rsidR="00522A50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rtl/>
                <w:cs/>
              </w:rPr>
              <w:t>(</w:t>
            </w:r>
            <w:r w:rsidR="00522A50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rtl/>
                <w:cs/>
                <w:lang w:bidi="ta-IN"/>
              </w:rPr>
              <w:t>தெரிவு செய்யப்பட்டவை</w:t>
            </w:r>
            <w:r w:rsidR="00522A50" w:rsidRPr="00AF78F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rtl/>
                <w:cs/>
              </w:rPr>
              <w:t>)</w:t>
            </w:r>
            <w:r w:rsidR="007D59B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</w:t>
            </w:r>
            <w:r w:rsidR="007D59BF" w:rsidRPr="0021637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முதல்</w:t>
            </w:r>
            <w:r w:rsidR="007D59BF" w:rsidRPr="0021637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5</w:t>
            </w:r>
          </w:p>
          <w:p w:rsidR="00522A50" w:rsidRPr="00AF78FF" w:rsidRDefault="00522A50" w:rsidP="00AF5522">
            <w:pPr>
              <w:tabs>
                <w:tab w:val="center" w:pos="927"/>
                <w:tab w:val="right" w:pos="1854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அக்னிச் சிறகுகள்</w:t>
            </w:r>
            <w:r w:rsidR="00AF552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ta-IN"/>
              </w:rPr>
              <w:t xml:space="preserve"> – </w:t>
            </w:r>
            <w:r w:rsidR="00AF5522"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ஏ</w:t>
            </w:r>
            <w:r w:rsidR="00AF5522"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ta-IN"/>
              </w:rPr>
              <w:t>.</w:t>
            </w:r>
            <w:r w:rsidR="00AF5522"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பி</w:t>
            </w:r>
            <w:r w:rsidR="00AF5522"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ta-IN"/>
              </w:rPr>
              <w:t>.</w:t>
            </w:r>
            <w:r w:rsidR="00AF5522" w:rsidRPr="000A1ECE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ta-IN"/>
              </w:rPr>
              <w:t>ஜே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rtl/>
                <w:cs/>
                <w:lang w:bidi="ta-IN"/>
              </w:rPr>
              <w:t>அப்துல் கலாம்</w:t>
            </w:r>
            <w:r w:rsidRPr="00AF78FF">
              <w:rPr>
                <w:rFonts w:ascii="Arial Unicode MS" w:eastAsia="Arial Unicode MS" w:hAnsi="Arial Unicode MS" w:cs="Arial Unicode MS"/>
                <w:b/>
                <w:sz w:val="24"/>
                <w:szCs w:val="24"/>
                <w:rtl/>
                <w:cs/>
              </w:rPr>
              <w:t>.</w:t>
            </w:r>
          </w:p>
        </w:tc>
      </w:tr>
      <w:tr w:rsidR="00522A50" w:rsidRPr="00342A8D" w:rsidTr="00772FB2">
        <w:trPr>
          <w:trHeight w:val="143"/>
        </w:trPr>
        <w:tc>
          <w:tcPr>
            <w:tcW w:w="5000" w:type="pct"/>
            <w:gridSpan w:val="3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Text Book(s)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காலவரிசையில்பாரதிபாடல்கள்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சீனி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விசுவநாதன்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வெளியீடு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சீனி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விசுவநாதன்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ஏப்ரல்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2012.</w:t>
            </w:r>
          </w:p>
        </w:tc>
      </w:tr>
      <w:tr w:rsidR="00F52010" w:rsidRPr="00185AB5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பாரதியின்சுயசரிதைகள்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கனவு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சின்னச்சங்கரன்கதை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பதிப்பாசிரியர்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வேங்கடாசலபதி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திருத்தப்பட்டஇரண்டாம்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குறும்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2016.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பாரதிதாசன்கவிதைகள்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முதற்பகுதி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முல்லைப்பதிப்பகம்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நான்காம்பதிப்பு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1944.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கண்ணப்பன்கிளிகள்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தமிழ்ஒளி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புகழ்புத்தகாலயம்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மூன்றாம்பதிப்பு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2001.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பிச்சமூர்த்திகவிதைகள்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பதிப்பாசிரியர்கள்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ஞானக்கூத்தன்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ராஜகோபாலன்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அழகியசிங்கர்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மதிநிலையம்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2000.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பிரமிள்தேர்ந்தெடுத்தகவிதைகள்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தொகுப்பாசிரியர்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சுகுமாரன்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2016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கறுப்புமலர்கள்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காமராசன்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பாரதிபதிப்பகம்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ஆறாம்பதிப்பு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1986.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அன்றுவேறுகிழமை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ஞானக்கூத்தன்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2012.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3A29EB">
            <w:pPr>
              <w:pStyle w:val="ListParagraph"/>
              <w:tabs>
                <w:tab w:val="left" w:pos="6451"/>
              </w:tabs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ஊழியின்தினங்கள்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மனுஷ்யபுத்திரன்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உயிர்மைபதிப்பகம்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2016.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கண்ணீர்ப்பூக்கள்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மேத்தா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விஜயாபதிப்பகம்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கோயமுத்தூர்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ஏழாம்பதிப்பு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1980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குக்கூ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மீரா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அகரம்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தஞ்சாவூர்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,: 2002.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3A29E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கவிக்கோகவிதைகள்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அப்துல்ரகுமான்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நேஷனல்பப்ளிஷர்ஸ்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மூன்றாம்பதிப்பு</w:t>
            </w:r>
            <w:r w:rsidRPr="00342A8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: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2017.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திசைகடக்கும்சிறகுகள்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ஈரோடுதமிழன்பன்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பூம்புகார்பதிப்பகம்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2015.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மாற்றுமனிதம்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ஈரோடுதமிழன்பன்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பூம்புகார்பதிப்பகம்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2017.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ஒவ்வொருபுல்லையும்பெயர்சொல்லிஅழைப்பேன்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முழுக்கவிதைகள்திரட்டு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இன்குலாப்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அன்னம்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தஞ்சாவூர்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2017.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கண்ணாடிச்சிறகுள்ளஒருபறவை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சிற்பி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கவிதாபப்ளிகேஷன்ஸ்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lastRenderedPageBreak/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2016.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இந்தப்பூக்கள்விற்பனைக்கல்ல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வைரமுத்து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சூர்யாலிட்ரேச்சர்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லிட்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இருபத்தைந்தாம்பதிப்பு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2015.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இதற்குமுன்பும்இதற்குப்பிறகும்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மனுஷ்யபுத்திரன்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உயிர்மைபதிப்பகம்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2010.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ஊழியின்தினங்கள்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மனுஷ்யபுத்திரன்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உயிர்மைபதிப்பகம்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2016.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காமத்திப்பூ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சுகிர்தராணி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காலச்சுவடுபப்ளிகேஷன்ஸ்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2012.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புதுக்கவிதைவரலாறு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ராஜமார்த்தாண்டன்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யுனைட்டட்ரைட்டர்ஸ்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, 2003.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100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சிறந்தசிறுகதைகள்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தொகுப்பு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எஸ்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ராமகிருஷ்ணன்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டிஸ்கவரிபுக்பேலஸ்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லிட்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2013.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புதுமைப்பித்தன்கதைகள்</w:t>
            </w:r>
            <w:r w:rsidRPr="00342A8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முழுத்தொகுப்பு</w:t>
            </w:r>
            <w:r w:rsidRPr="00342A8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பதிப்பாசிரியர்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ஆ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இரா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வேங்கடாசலபதி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ஆகஸ்ட்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 2000,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ஆறாம்பதிப்பு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நவம்பர்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 2009.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சிறுகதைகள்</w:t>
            </w:r>
            <w:r w:rsidRPr="00342A8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முழுத்தொகுப்பு</w:t>
            </w:r>
            <w:r w:rsidRPr="00342A8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)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பதிப்பாசிரியர்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பெருமாள்முருகன்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திசம்பர்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2013.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சிவப்புக்கழுத்துடன்ஒரு</w:t>
            </w:r>
            <w:r w:rsidR="004E3D9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பச்சைப்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பறவை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அம்பை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ஒன்பதாம்பதிப்பு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2022.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செல்லாதபணம்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இமையம்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க்ரியா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2018.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A22707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உ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சாமிநாதையர் கடிதக் கருவூலம்</w:t>
            </w:r>
            <w:r w:rsidR="00625873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.வே</w:t>
            </w:r>
            <w:r w:rsidR="00625873"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இரா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 xml:space="preserve">வேங்கடாசலபதி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(</w:t>
            </w: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</w:t>
            </w: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.</w:t>
            </w: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  <w:lang w:bidi="ta-IN"/>
              </w:rPr>
              <w:t>ஆ</w:t>
            </w: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.)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டாக்டர் உ</w:t>
            </w:r>
            <w:r w:rsidR="00A22707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 xml:space="preserve">.வே 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66089" w:rsidP="00421973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சந்திரஹரி</w:t>
            </w:r>
            <w:r w:rsidR="00522A50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பம்மல் சம்பந்தனார்</w:t>
            </w:r>
            <w:r w:rsidR="00522A50"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 xml:space="preserve"> (</w:t>
            </w:r>
            <w:r w:rsidR="00522A50"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  <w:lang w:bidi="ta-IN"/>
              </w:rPr>
              <w:t>பாரிநிலையம்</w:t>
            </w:r>
            <w:r w:rsidR="00522A50"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)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3A29E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அண்ணாவின் சொற்பொழிவுகள்</w:t>
            </w:r>
            <w:r w:rsidR="003A29E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பாரதி பதிப்பகம்</w:t>
            </w:r>
            <w:r w:rsidR="003A29EB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)</w:t>
            </w:r>
          </w:p>
        </w:tc>
      </w:tr>
      <w:tr w:rsidR="00F52010" w:rsidRPr="00342A8D" w:rsidTr="00F52010">
        <w:trPr>
          <w:trHeight w:val="143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625873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அக்னிச் சிறகுகள்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 xml:space="preserve">–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அப்துல் கலாம்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ஜெ</w:t>
            </w:r>
            <w:r w:rsidR="00625873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="00625873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பி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="00625873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ஏ</w:t>
            </w:r>
            <w:r w:rsidRPr="00342A8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 xml:space="preserve"> (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கண்ணதாசன் பதிப்பகம்</w:t>
            </w:r>
            <w:r w:rsidR="003A29EB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)</w:t>
            </w:r>
          </w:p>
        </w:tc>
      </w:tr>
      <w:tr w:rsidR="00522A50" w:rsidRPr="00342A8D" w:rsidTr="00772FB2">
        <w:trPr>
          <w:trHeight w:val="368"/>
        </w:trPr>
        <w:tc>
          <w:tcPr>
            <w:tcW w:w="5000" w:type="pct"/>
            <w:gridSpan w:val="3"/>
          </w:tcPr>
          <w:p w:rsidR="00522A50" w:rsidRPr="00342A8D" w:rsidRDefault="00504B5C" w:rsidP="008C261B">
            <w:pPr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br w:type="page"/>
            </w:r>
            <w:r w:rsidR="00522A50" w:rsidRPr="00342A8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Reference Books</w:t>
            </w:r>
          </w:p>
        </w:tc>
      </w:tr>
      <w:tr w:rsidR="00F52010" w:rsidRPr="00342A8D" w:rsidTr="00F52010">
        <w:trPr>
          <w:trHeight w:val="462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மகாகவிபாரதியாரின்தடைசெய்யப்பட்டகனவு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பஞ்சாங்கம்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அன்னம்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தஞ்சா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IN" w:bidi="ta-IN"/>
              </w:rPr>
              <w:t>வூர்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2021.</w:t>
            </w:r>
          </w:p>
        </w:tc>
      </w:tr>
      <w:tr w:rsidR="00F52010" w:rsidRPr="00342A8D" w:rsidTr="00F52010">
        <w:trPr>
          <w:trHeight w:val="462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புதுக்கவிதையின்தோற்றமும்வளர்ச்சியும்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வல்லிக்கண்ணன்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பாரிநிலையம்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2008.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புதுக்கவிதைஒருபுதுப்பார்வை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பாலா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அகரம்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தஞ்சாவூர்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1981,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ஐந்தாம்பதிப்பு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2011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பறத்தல்அதன்சுதந்திரம்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தொகுப்பாசிரியர்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க்ருஷாங்கனி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காவ்யா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lastRenderedPageBreak/>
              <w:t>இரண்டாம்பதிப்பு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2011.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நாவலும்வாசிப்பும்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ஒருவரலாற்றுப்பார்வை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வேங்கடாசலபதி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ஆகஸ்டு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2002,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மறுபதிப்பு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திசம்பர்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2014.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தமிழ்ச்சிறுகதைநேற்றும்இன்றும்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முதல்தொகுதி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தொகுப்பாசிரியர்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திருமலை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ஐந்திணைப்பதிப்பகம்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அக்டோபர்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1995.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04B5C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தமிழ்ச்சிறுகதைநேற்றும்இன்றும்</w:t>
            </w:r>
            <w:r w:rsidR="00504B5C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தொகுதிஇரண்டு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தொகுப்பாசிரியர்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திருமலை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ஐந்திணைப்பதிப்பகம்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சூலை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1993.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தமிழ் நாவல் நூற்றாண்டு வரலாறும் வளர்ச்சியும்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சிட்டிசிவபாதசுந்தரம்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A22707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இக்கால இலக்கிய ஆளுமைகள் </w:t>
            </w:r>
            <w:r w:rsidR="00A22707">
              <w:rPr>
                <w:rFonts w:ascii="Arial Unicode MS" w:eastAsia="Arial Unicode MS" w:hAnsi="Arial Unicode MS" w:cs="Arial Unicode MS"/>
                <w:sz w:val="24"/>
                <w:szCs w:val="24"/>
              </w:rPr>
              <w:t>2019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</w:t>
            </w:r>
            <w:r w:rsidR="00A22707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விவேகானந்தன்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மணிவாசகர் பதிப்பகம்சென்னை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16. 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0C0154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இக்கால இலக்கியம்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 xml:space="preserve"> -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இரா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 xml:space="preserve">காமராசு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 xml:space="preserve">- 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 xml:space="preserve"> லிட்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(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பி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)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நியூ செஞ்சுரி புக் ஹவுஸ்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18. 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0C0154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பம்மல் சம்பந்த முதலியார் நாடகப் பனுவல்கள்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–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கோ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பழனி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,</w:t>
            </w:r>
            <w:r w:rsidR="000C0154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லிட்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(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பி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)</w:t>
            </w:r>
            <w:r w:rsidR="000C0154"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bidi="ta-IN"/>
              </w:rPr>
              <w:t>நியூ செஞ்சுரி புக் ஹவுஸ்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  <w:t>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தமிழில்சிறுகதையின்தோற்றமும்வளர்ச்சியும்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கார்த்திகேசுசிவத்தம்பி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தமிழ்ப்புத்தகாலயம்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சூலை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1967,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இரண்டாம்பதிப்பு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மே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1978.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3A29EB">
            <w:pPr>
              <w:pStyle w:val="ListParagraph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ஒருநூற்றாண்டுத்தமிழ்க்கவிதை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சீநிவாசராகவன்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மெர்க்குரிபுத்தகக்கம்பெனி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கோயமுத்தூர்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முதற்பதிப்பு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: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ஆகஸ்டு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1970.</w:t>
            </w:r>
          </w:p>
        </w:tc>
      </w:tr>
      <w:tr w:rsidR="00F52010" w:rsidRPr="00342A8D" w:rsidTr="00F52010">
        <w:trPr>
          <w:trHeight w:val="416"/>
        </w:trPr>
        <w:tc>
          <w:tcPr>
            <w:tcW w:w="415" w:type="pct"/>
          </w:tcPr>
          <w:p w:rsidR="00522A50" w:rsidRPr="00342A8D" w:rsidRDefault="00522A50" w:rsidP="008C2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85" w:type="pct"/>
            <w:gridSpan w:val="2"/>
          </w:tcPr>
          <w:p w:rsidR="00522A50" w:rsidRPr="00342A8D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தமிழ்நாவல்இலக்கியம்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கைலாசபதி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நாகர்கோவில்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 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மறுபதிப்பு</w:t>
            </w:r>
            <w:r w:rsidRPr="00342A8D">
              <w:rPr>
                <w:rFonts w:ascii="Arial Unicode MS" w:eastAsia="Arial Unicode MS" w:hAnsi="Arial Unicode MS" w:cs="Arial Unicode MS"/>
                <w:sz w:val="24"/>
                <w:szCs w:val="24"/>
              </w:rPr>
              <w:t>: 2018.</w:t>
            </w:r>
          </w:p>
        </w:tc>
      </w:tr>
      <w:tr w:rsidR="00F71C24" w:rsidRPr="00504B5C" w:rsidTr="00E61BD3">
        <w:trPr>
          <w:trHeight w:val="416"/>
        </w:trPr>
        <w:tc>
          <w:tcPr>
            <w:tcW w:w="5000" w:type="pct"/>
            <w:gridSpan w:val="3"/>
          </w:tcPr>
          <w:p w:rsidR="00F71C24" w:rsidRPr="00504B5C" w:rsidRDefault="00F52010" w:rsidP="00E61BD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br w:type="page"/>
            </w:r>
            <w:r w:rsidR="00F71C24" w:rsidRPr="00504B5C">
              <w:rPr>
                <w:sz w:val="24"/>
                <w:szCs w:val="24"/>
              </w:rPr>
              <w:t>Related Online Contents [MOOC, SWAYAM, NPTEL, Websites etc.]</w:t>
            </w:r>
          </w:p>
        </w:tc>
      </w:tr>
      <w:tr w:rsidR="00F71C24" w:rsidRPr="007951D5" w:rsidTr="00E61BD3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4" w:rsidRPr="007052E5" w:rsidRDefault="00F71C24" w:rsidP="00E61BD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052E5">
              <w:rPr>
                <w:b/>
                <w:bCs/>
                <w:sz w:val="24"/>
                <w:szCs w:val="24"/>
              </w:rPr>
              <w:t>Web Sources</w:t>
            </w:r>
          </w:p>
        </w:tc>
      </w:tr>
    </w:tbl>
    <w:p w:rsidR="00F71C24" w:rsidRDefault="00F71C24" w:rsidP="008C26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71C24" w:rsidRDefault="00F71C24" w:rsidP="008C26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Tamil Heritage Foundation- www.tamilheritage.org &lt;http://www.tamilheritage.org&gt;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Tamil virtual University Library- www.tamilvu.org/ library http://www.virtualvu.org/library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Project Madurai - www.projectmadurai.org.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Chennai Library- www.chennailibrary.com &lt;http://www.chennailibrary.com&gt;.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Tamil Universal Digital Library- www.ulib.prg &lt;http://www.ulib.prg&gt;.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Tamil E-Books Downloads- tamilebooksdownloads. blogspot.com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Tamil Books on line- books.tamil cube.com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Catalogue of the Tamil books in the Library of British Congress archive.org</w:t>
      </w:r>
    </w:p>
    <w:p w:rsidR="009B0D14" w:rsidRPr="00504B5C" w:rsidRDefault="009B0D14" w:rsidP="009B0D1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04B5C">
        <w:rPr>
          <w:sz w:val="24"/>
          <w:szCs w:val="24"/>
        </w:rPr>
        <w:t>Tamil novels on line - books.tamilcube.com</w:t>
      </w:r>
    </w:p>
    <w:p w:rsidR="009B0D14" w:rsidRDefault="009B0D14" w:rsidP="008C26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71C24" w:rsidRDefault="00F71C24" w:rsidP="008C26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71C24" w:rsidRDefault="00F71C24" w:rsidP="008C26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32D4C" w:rsidRDefault="00C32D4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74392" w:rsidRPr="00A74392" w:rsidRDefault="00A74392" w:rsidP="008C261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lastRenderedPageBreak/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9D6884" w:rsidRPr="00EC590E" w:rsidTr="00D91B4F">
        <w:trPr>
          <w:trHeight w:val="7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9D6884" w:rsidRPr="00EC590E" w:rsidTr="00D91B4F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  <w:tr w:rsidR="009D6884" w:rsidRPr="00EC590E" w:rsidTr="00D91B4F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9D6884" w:rsidRPr="00EC590E" w:rsidTr="00D91B4F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9D6884" w:rsidRPr="00EC590E" w:rsidTr="00D91B4F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9D6884" w:rsidRPr="00EC590E" w:rsidTr="00D91B4F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884" w:rsidRPr="00EC590E" w:rsidRDefault="009D6884" w:rsidP="009D688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84" w:rsidRPr="00DF64C2" w:rsidRDefault="009D6884" w:rsidP="009D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</w:tbl>
    <w:p w:rsidR="000C7B6C" w:rsidRDefault="000C7B6C" w:rsidP="008C261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</w:p>
    <w:p w:rsidR="00572B55" w:rsidRDefault="00572B55" w:rsidP="008C261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p w:rsidR="00C47C4D" w:rsidRDefault="00C47C4D">
      <w:pPr>
        <w:spacing w:after="160" w:line="259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  <w:br w:type="page"/>
      </w:r>
    </w:p>
    <w:p w:rsidR="000C7B6C" w:rsidRDefault="000C7B6C" w:rsidP="008C261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  <w:bookmarkStart w:id="0" w:name="_Hlk149834700"/>
    </w:p>
    <w:tbl>
      <w:tblPr>
        <w:tblW w:w="50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66"/>
        <w:gridCol w:w="6981"/>
        <w:gridCol w:w="1457"/>
      </w:tblGrid>
      <w:tr w:rsidR="00071571" w:rsidTr="00B05DCB">
        <w:trPr>
          <w:trHeight w:val="1117"/>
          <w:jc w:val="center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1" w:rsidRDefault="0007157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071571" w:rsidRDefault="0007157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CORE-II</w:t>
            </w:r>
          </w:p>
          <w:p w:rsidR="00071571" w:rsidRDefault="0007157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071571" w:rsidRDefault="00071571" w:rsidP="00E61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1" w:rsidRPr="00CD0183" w:rsidRDefault="00071571" w:rsidP="00E61BD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>C1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BC1C1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cs/>
                <w:lang w:eastAsia="en-IN" w:bidi="ta-IN"/>
              </w:rPr>
              <w:t>அறஇலக்கியம்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1" w:rsidRDefault="0007157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B048F6">
              <w:rPr>
                <w:b/>
              </w:rPr>
              <w:t>5</w:t>
            </w:r>
          </w:p>
          <w:p w:rsidR="00071571" w:rsidRDefault="0007157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B048F6">
              <w:rPr>
                <w:b/>
              </w:rPr>
              <w:t>7</w:t>
            </w:r>
            <w:r>
              <w:rPr>
                <w:b/>
              </w:rPr>
              <w:t>/W</w:t>
            </w:r>
          </w:p>
        </w:tc>
      </w:tr>
    </w:tbl>
    <w:p w:rsidR="00B05DCB" w:rsidRDefault="00B05DCB"/>
    <w:tbl>
      <w:tblPr>
        <w:tblW w:w="543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41"/>
        <w:gridCol w:w="8165"/>
        <w:gridCol w:w="1248"/>
      </w:tblGrid>
      <w:tr w:rsidR="00B05DCB" w:rsidRPr="00F245DA" w:rsidTr="00B05DCB">
        <w:trPr>
          <w:trHeight w:val="143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DCB" w:rsidRPr="00F245DA" w:rsidRDefault="00B05DCB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Pre-requisite</w:t>
            </w:r>
          </w:p>
        </w:tc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5DCB" w:rsidRPr="00F245DA" w:rsidRDefault="00B05DCB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தமிழில்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தோன்றியுள்ள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வரலாற்றை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அறிந்திருத்தல்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Learning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Objectives: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பாடநோக்கங்கள்</w:t>
            </w:r>
          </w:p>
        </w:tc>
      </w:tr>
      <w:tr w:rsidR="00522A50" w:rsidRPr="00F245DA" w:rsidTr="00B05DCB">
        <w:trPr>
          <w:trHeight w:val="15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5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தமிழின்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வரலாற்றை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அறிதல்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522A50" w:rsidRPr="00F245DA" w:rsidRDefault="00522A50" w:rsidP="008C261B">
            <w:pPr>
              <w:numPr>
                <w:ilvl w:val="0"/>
                <w:numId w:val="5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பதினெண்கீழ்க்கணக்கில்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இடம்பெற்றுள்ள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அறஇலக்கியங்களை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ஆழ்ந்துகற்றல்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522A50" w:rsidRPr="00F245DA" w:rsidRDefault="00522A50" w:rsidP="008C261B">
            <w:pPr>
              <w:numPr>
                <w:ilvl w:val="0"/>
                <w:numId w:val="5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நாலடியார்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ஆகியவற்றில்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சிறப்புப்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பயிற்சி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பெறுதல்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522A50" w:rsidRPr="00F245DA" w:rsidRDefault="00522A50" w:rsidP="008C261B">
            <w:pPr>
              <w:numPr>
                <w:ilvl w:val="0"/>
                <w:numId w:val="5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பதினெண்கீழ்க்கணக்கில்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இடம்பெற்றுள்ள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பிற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அறஇலக்கியங்களைப்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பயிலல்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522A50" w:rsidRPr="00F245DA" w:rsidRDefault="00522A50" w:rsidP="008C261B">
            <w:pPr>
              <w:numPr>
                <w:ilvl w:val="0"/>
                <w:numId w:val="5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முன்வைக்கும்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,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அறஇலக்கியங்களின்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மதிப்புகள்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அழகுகள்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,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யாப்புவடிவம்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அறஇலக்கியப்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புலவர்களின்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தனித்திறன்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முதலியவற்றில்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சிறந்த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புலமை</w:t>
            </w:r>
            <w:r w:rsidR="00B05DC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பெறுதல்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Expected Course Outcomes: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இப்பாடத்தைக்</w:t>
            </w:r>
            <w:r w:rsidR="00C534B5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கற்பதால்</w:t>
            </w:r>
            <w:r w:rsidR="00C534B5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விளையும்</w:t>
            </w:r>
            <w:r w:rsidR="00C534B5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பயன்கள்</w:t>
            </w:r>
          </w:p>
        </w:tc>
      </w:tr>
      <w:tr w:rsidR="00522A50" w:rsidRPr="00F245DA" w:rsidTr="00B05DCB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இப்பாடத்தைக்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கற்பதால்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பின்வரும்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பயன்களை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மாணவர்அடைவர்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322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CO 1.</w:t>
            </w:r>
          </w:p>
        </w:tc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தமிழின்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வரலாற்றில்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பரந்தநிலையிலான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புலமை</w:t>
            </w:r>
            <w:r w:rsidR="00C534B5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பெறுதல்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322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CO 2.</w:t>
            </w:r>
          </w:p>
        </w:tc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நாலடியார்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ஆகியவற்றின்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அறக்கருத்துகளில்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சிறப்புப்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பயிற்சி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பெறுதல்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322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CO 3.</w:t>
            </w:r>
          </w:p>
        </w:tc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பதினெண்கீழ்க்கணக்கின்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பிற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முன்வைக்கும்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அறக்கருத்துகளை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உணர்தல்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322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CO 4.</w:t>
            </w:r>
          </w:p>
        </w:tc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பதினெண்கீழ்க்கணக்கின்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அறஇலக்கியங்களில்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ஆழமான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புலமை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பெறுதல்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;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அறக்கருத்துகளைக்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காலஉணர்வோடும்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சமூகஉணர்வோடும்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அணுகும்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நோக்குப்</w:t>
            </w:r>
            <w:r w:rsidR="00B87E3F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322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CO 5.</w:t>
            </w:r>
          </w:p>
        </w:tc>
        <w:tc>
          <w:tcPr>
            <w:tcW w:w="4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அறஇலக்கியங்களின்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வடிவம்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கருத்துகள்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கவிதை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நலன்கள்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முதலியவற்றில்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சிறப்பறிவைப்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பெறுதல்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522A50" w:rsidRPr="00F245DA" w:rsidTr="002B174E">
        <w:trPr>
          <w:trHeight w:val="143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proofErr w:type="gramStart"/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I</w:t>
            </w:r>
            <w:proofErr w:type="gramEnd"/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1 -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பொருட்பால்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(20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அதிகாரங்கள்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12 hours</w:t>
            </w:r>
          </w:p>
        </w:tc>
      </w:tr>
      <w:tr w:rsidR="00522A50" w:rsidRPr="00F245DA" w:rsidTr="00B05DCB">
        <w:trPr>
          <w:trHeight w:val="786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இடம்பெறும்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சங்கஇலக்கியங்கள்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தொடங்கி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வேதநாயகரின்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நீதிநூல்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பெண்மதிமாலை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பாரதியாரின்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புதிய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ஆத்திசூடிவரையிலான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அறஇலக்கியங்கள்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குறித்துப்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பொதுநிலையில்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அறிமுகம்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செய்தல்</w:t>
            </w:r>
            <w:r w:rsidR="002B7C11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–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பதினெண்கீழ்க்கணக்கின்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அறநூல்களைச்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சிறப்பு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நிலையில்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கற்பித்தல்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522A50" w:rsidRPr="00F245DA" w:rsidRDefault="00522A50" w:rsidP="0040328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கூறும்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அறக்கருத்துகளைப்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பொருட்பாலின்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தெரிவு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செய்யப்பட்ட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20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அதிகாரங்களின்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வாயிலாகக்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கற்பித்தல்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522A50" w:rsidRPr="00F245DA" w:rsidRDefault="00522A50" w:rsidP="008C261B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–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சிறப்புப்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பயில்வு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>.</w:t>
            </w:r>
          </w:p>
          <w:p w:rsidR="00223A2F" w:rsidRDefault="00223A2F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</w:pPr>
          </w:p>
          <w:p w:rsidR="00B05DCB" w:rsidRDefault="00B05DCB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</w:pPr>
          </w:p>
          <w:p w:rsidR="00B05DCB" w:rsidRDefault="00B05DCB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</w:pPr>
          </w:p>
          <w:p w:rsidR="00B05DCB" w:rsidRDefault="00B05DCB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</w:pP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lastRenderedPageBreak/>
              <w:t>பாடப்பகுதி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1 -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பொருட்பால்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(20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அதிகாரங்கள்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கல்வி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(40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கேள்வி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(42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அறிவுடைமை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(43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பெரியாரைத்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துணைக்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கோடல்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(45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சிற்றினஞ்சேராமை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(46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வலியறிதல்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(48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காலமறிதல்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(49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தெரிந்துவினையாடல்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(52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சுற்றந்தழால்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(53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கண்ணோட்டம்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(58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ஊக்கமுடைமை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(60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மடியின்மை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(61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ஆள்வினையுடைமை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(62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சொல்வன்மை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(65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வினைத்தூய்மை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(66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வினைசெயல்வகை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(68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குறிப்பறிதல்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(71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அவையறிதல்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(72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நாடு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(74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Default="00522A50" w:rsidP="008C26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பொருள்செயல்வகை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(76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B05DCB" w:rsidRPr="00F245DA" w:rsidRDefault="00B05DCB" w:rsidP="00B05DCB">
            <w:pPr>
              <w:spacing w:after="0" w:line="240" w:lineRule="auto"/>
              <w:ind w:left="720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</w:tr>
      <w:tr w:rsidR="00522A50" w:rsidRPr="00F245DA" w:rsidTr="002B174E">
        <w:trPr>
          <w:trHeight w:val="143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proofErr w:type="gramStart"/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lastRenderedPageBreak/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II</w:t>
            </w:r>
            <w:proofErr w:type="gramEnd"/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2 -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பொருட்பால்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(20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அதிகாரங்கள்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12 hours</w:t>
            </w:r>
          </w:p>
        </w:tc>
      </w:tr>
      <w:tr w:rsidR="00522A50" w:rsidRPr="00F245DA" w:rsidTr="00B05DCB">
        <w:trPr>
          <w:trHeight w:val="111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திருக்குறள்கூறும்</w:t>
            </w:r>
            <w:r w:rsidR="002B174E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அறக்கருத்துகளைப்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பொருட்பாலின்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தெரிவு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செய்யப்பட்ட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20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அதிகாரங்களின்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வாயிலாகக்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கற்பித்தல்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</w:p>
          <w:p w:rsidR="00223A2F" w:rsidRDefault="00223A2F" w:rsidP="008C261B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</w:pPr>
          </w:p>
          <w:p w:rsidR="00522A50" w:rsidRPr="00F245DA" w:rsidRDefault="00522A50" w:rsidP="008C261B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பாடப்பகுதி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திருக்குறள்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2 -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பொருட்பால்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(20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அதிகாரங்கள்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நட்பு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(79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நட்பாராய்தல்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(80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கூடாநட்பு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(83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பேதைமை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(84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பகைத்திறம்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தெரிதல்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(88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பெரியாரைப்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பிழையாமை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(90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கள்ளுண்ணாமை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(93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சூது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(94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மருந்து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(95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மானம்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(97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பெருமை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(98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lastRenderedPageBreak/>
              <w:t>சான்றாண்மை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(99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பண்புடைமை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(100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நன்றியில்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செல்வம்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(101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நாணுடைமை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(102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குடிசெயல்வகை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(103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உழவு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(104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நல்குரவு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(105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இரவு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(106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522A50" w:rsidRDefault="00522A50" w:rsidP="008C261B">
            <w:pPr>
              <w:numPr>
                <w:ilvl w:val="0"/>
                <w:numId w:val="9"/>
              </w:num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இரவச்சம்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(107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ஆவது</w:t>
            </w:r>
            <w:r w:rsidR="00EB3B5B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அதிகாரம்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)</w:t>
            </w:r>
          </w:p>
          <w:p w:rsidR="00B05DCB" w:rsidRDefault="00B05DCB" w:rsidP="00B05DCB">
            <w:p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  <w:p w:rsidR="00B05DCB" w:rsidRPr="00F245DA" w:rsidRDefault="00B05DCB" w:rsidP="00B05DCB">
            <w:pPr>
              <w:spacing w:after="0" w:line="240" w:lineRule="auto"/>
              <w:ind w:left="473"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</w:p>
        </w:tc>
      </w:tr>
      <w:tr w:rsidR="00522A50" w:rsidRPr="00F245DA" w:rsidTr="002B174E">
        <w:trPr>
          <w:trHeight w:val="143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proofErr w:type="gramStart"/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lastRenderedPageBreak/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III</w:t>
            </w:r>
            <w:proofErr w:type="gramEnd"/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2A50" w:rsidRPr="00F245DA" w:rsidRDefault="00522A50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நாலடியார்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1 –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பொருட்பால்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–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அரசியல்</w:t>
            </w:r>
          </w:p>
          <w:p w:rsidR="00522A50" w:rsidRPr="00F245DA" w:rsidRDefault="00522A50" w:rsidP="0028755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(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முதல்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</w:t>
            </w:r>
            <w:r w:rsidR="00287559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5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அதிகாரங்கள்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12 hours</w:t>
            </w:r>
          </w:p>
        </w:tc>
      </w:tr>
      <w:tr w:rsidR="00522A50" w:rsidRPr="00F245DA" w:rsidTr="00B05DCB">
        <w:trPr>
          <w:trHeight w:val="102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2A50" w:rsidRPr="00B05DCB" w:rsidRDefault="00522A50" w:rsidP="008C261B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Bamini" w:eastAsia="Arial Unicode MS" w:hAnsi="Bamini" w:cs="Arial Unicode MS"/>
                <w:color w:val="000000"/>
                <w:sz w:val="20"/>
                <w:szCs w:val="20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நாலடியார்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கூறும்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அறக்கருத்துகளைப்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பொருட்பாலின்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முதல்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="00287559"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5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அதிகாரங்களின்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வாயிலாகக்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கற்பித்தல்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.</w:t>
            </w:r>
          </w:p>
          <w:p w:rsidR="00522A50" w:rsidRPr="00B05DCB" w:rsidRDefault="00522A50" w:rsidP="00287559">
            <w:pPr>
              <w:spacing w:after="0" w:line="240" w:lineRule="auto"/>
              <w:rPr>
                <w:rFonts w:ascii="Bamini" w:eastAsia="Arial Unicode MS" w:hAnsi="Bamini" w:cs="Arial Unicode MS"/>
                <w:sz w:val="24"/>
                <w:szCs w:val="24"/>
                <w:lang w:val="en-IN" w:eastAsia="en-IN"/>
              </w:rPr>
            </w:pP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பாடப்பகுதி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: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நாலடியார்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1 </w:t>
            </w:r>
            <w:r w:rsidR="00287559" w:rsidRPr="00B05DCB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–</w:t>
            </w:r>
            <w:r w:rsidR="00287559"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fy;tp&gt; 2- Fbg;gpwg;G&gt; 3- Nkd;kf;fs;&gt;   4- ngupahiug; gpioahik&gt; 5-ey;ypdk; Nrh;jy; 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(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முதல்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="00287559"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5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அதிகாரங்கள்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)</w:t>
            </w:r>
          </w:p>
        </w:tc>
      </w:tr>
      <w:tr w:rsidR="00522A50" w:rsidRPr="00F245DA" w:rsidTr="002B174E">
        <w:trPr>
          <w:trHeight w:val="143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8C261B">
            <w:pPr>
              <w:spacing w:after="0" w:line="240" w:lineRule="auto"/>
              <w:jc w:val="both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proofErr w:type="gramStart"/>
            <w:r w:rsidRPr="00EB3B5B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Unit:IV</w:t>
            </w:r>
            <w:proofErr w:type="gramEnd"/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8C261B">
            <w:pPr>
              <w:spacing w:after="0" w:line="240" w:lineRule="auto"/>
              <w:jc w:val="center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நாலடியார்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 2 -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பொருட்பால்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 </w:t>
            </w:r>
            <w:r w:rsidRPr="00B05DC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en-IN"/>
              </w:rPr>
              <w:t>–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அரசியல்</w:t>
            </w:r>
          </w:p>
          <w:p w:rsidR="00522A50" w:rsidRPr="00B05DCB" w:rsidRDefault="00522A50" w:rsidP="00D77729">
            <w:pPr>
              <w:spacing w:after="0" w:line="240" w:lineRule="auto"/>
              <w:jc w:val="center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>(</w:t>
            </w:r>
            <w:proofErr w:type="gramStart"/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அடுத்த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  </w:t>
            </w:r>
            <w:r w:rsidR="00D77729"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>5</w:t>
            </w:r>
            <w:proofErr w:type="gramEnd"/>
            <w:r w:rsidR="00D77729"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அதிகாரங்கள்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EB3B5B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</w:pPr>
            <w:r w:rsidRPr="00EB3B5B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12 hours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D77729">
            <w:pPr>
              <w:spacing w:after="0" w:line="240" w:lineRule="auto"/>
              <w:rPr>
                <w:rFonts w:ascii="Bamini" w:eastAsia="Arial Unicode MS" w:hAnsi="Bamini" w:cs="Arial Unicode MS"/>
                <w:sz w:val="24"/>
                <w:szCs w:val="24"/>
                <w:lang w:val="en-IN" w:eastAsia="en-IN"/>
              </w:rPr>
            </w:pP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நாலடியார்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="00D77729"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1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- </w:t>
            </w:r>
            <w:r w:rsidR="00D77729"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ehl;ghuha;jy;&gt; 2-el;gpy; gpionghWj;jy;&gt; 3- $lh el;G&gt; 4- mwpTilik&gt; 5-mwptpd;ik   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(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அடுத்த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  </w:t>
            </w:r>
            <w:r w:rsidR="00D77729"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5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அதிகாரங்கள்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)</w:t>
            </w:r>
          </w:p>
        </w:tc>
      </w:tr>
      <w:tr w:rsidR="00522A50" w:rsidRPr="00F245DA" w:rsidTr="002B174E">
        <w:trPr>
          <w:trHeight w:val="143"/>
          <w:jc w:val="center"/>
        </w:trPr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8C261B">
            <w:pPr>
              <w:spacing w:after="0" w:line="240" w:lineRule="auto"/>
              <w:jc w:val="both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proofErr w:type="gramStart"/>
            <w:r w:rsidRPr="00EB3B5B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Unit:V</w:t>
            </w:r>
            <w:proofErr w:type="gramEnd"/>
          </w:p>
        </w:tc>
        <w:tc>
          <w:tcPr>
            <w:tcW w:w="3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8C261B">
            <w:pPr>
              <w:spacing w:after="0" w:line="240" w:lineRule="auto"/>
              <w:jc w:val="center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பிறகீழ்க்கணக்கு</w:t>
            </w:r>
            <w:r w:rsidR="00EB3B5B">
              <w:rPr>
                <w:rFonts w:ascii="Bamini" w:eastAsia="Arial Unicode MS" w:hAnsi="Bamini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அறநூல்கள்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 (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ஒவ்வொன்றிலும்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,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முதுமொழிக்காஞ்சி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: 1. 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சிறந்தபத்து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>) 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8C261B">
            <w:pPr>
              <w:spacing w:after="0" w:line="240" w:lineRule="auto"/>
              <w:jc w:val="both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12 </w:t>
            </w:r>
            <w:r w:rsidRPr="00EB3B5B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hours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05DCB" w:rsidRDefault="00522A50" w:rsidP="008C261B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Bamini" w:eastAsia="Arial Unicode MS" w:hAnsi="Bamini" w:cs="Arial Unicode MS"/>
                <w:color w:val="000000"/>
                <w:sz w:val="20"/>
                <w:szCs w:val="20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பதினெண்கீழ்க்கணக்கின்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பிற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அறநூல்களான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பழமொழி</w:t>
            </w:r>
            <w:r w:rsidR="00144597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நானூறு</w:t>
            </w:r>
            <w:r w:rsidR="00144597"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நான்மணிக்கடிகை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திரிகடுகம்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சிறுபஞ்ச</w:t>
            </w:r>
            <w:r w:rsidR="00144597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மூலம்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ஆசாரக்</w:t>
            </w:r>
            <w:r w:rsidR="00144597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கோவை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ஏலாதி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இன்னாநாற்பது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இனியவை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நாற்பது</w:t>
            </w:r>
            <w:r w:rsidRPr="00144597">
              <w:rPr>
                <w:rFonts w:ascii="Times New Roman" w:eastAsia="Arial Unicode MS" w:hAnsi="Times New Roman" w:cs="Times New Roman"/>
                <w:color w:val="000000"/>
                <w:lang w:eastAsia="en-IN"/>
              </w:rPr>
              <w:t>,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முதுமொழிக்காஞ்சி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ஆகியன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முன்வைக்கும்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அறக்கருத்துகளைக்</w:t>
            </w:r>
            <w:r w:rsidR="00EB3B5B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கற்பித்தல்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>.</w:t>
            </w:r>
          </w:p>
          <w:p w:rsidR="00522A50" w:rsidRPr="00B05DCB" w:rsidRDefault="00522A50" w:rsidP="008C261B">
            <w:pPr>
              <w:spacing w:after="0" w:line="240" w:lineRule="auto"/>
              <w:rPr>
                <w:rFonts w:ascii="Bamini" w:eastAsia="Arial Unicode MS" w:hAnsi="Bamini" w:cs="Arial Unicode MS"/>
                <w:sz w:val="24"/>
                <w:szCs w:val="24"/>
                <w:lang w:eastAsia="en-IN"/>
              </w:rPr>
            </w:pP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cs/>
                <w:lang w:eastAsia="en-IN" w:bidi="ta-IN"/>
              </w:rPr>
              <w:t>பாடப்பகுதி</w:t>
            </w:r>
            <w:r w:rsidRPr="00B05DCB">
              <w:rPr>
                <w:rFonts w:ascii="Bamini" w:eastAsia="Arial Unicode MS" w:hAnsi="Bamini" w:cs="Arial Unicode MS"/>
                <w:b/>
                <w:bCs/>
                <w:color w:val="000000"/>
                <w:lang w:eastAsia="en-IN"/>
              </w:rPr>
              <w:t xml:space="preserve">: </w:t>
            </w:r>
            <w:r w:rsidRPr="00B05DCB">
              <w:rPr>
                <w:rFonts w:ascii="Bamini" w:eastAsia="Arial Unicode MS" w:hAnsi="Bamini" w:cs="Arial Unicode MS"/>
                <w:color w:val="000000"/>
                <w:lang w:eastAsia="en-IN"/>
              </w:rPr>
              <w:t xml:space="preserve">9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அறஇலக்கியங்களிலும்</w:t>
            </w:r>
            <w:r w:rsidR="00144597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தெரிவு</w:t>
            </w:r>
            <w:r w:rsidR="00144597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செய்யப்பட்ட</w:t>
            </w:r>
            <w:r w:rsidR="00144597">
              <w:rPr>
                <w:rFonts w:ascii="Bamini" w:eastAsia="Arial Unicode MS" w:hAnsi="Bamini" w:cs="Arial Unicode MS"/>
                <w:color w:val="000000"/>
                <w:lang w:eastAsia="en-IN" w:bidi="ta-IN"/>
              </w:rPr>
              <w:t xml:space="preserve"> </w:t>
            </w:r>
            <w:r w:rsidRPr="00B05DCB">
              <w:rPr>
                <w:rFonts w:ascii="Bamini" w:eastAsia="Arial Unicode MS" w:hAnsi="Bamini" w:cs="Arial Unicode MS"/>
                <w:color w:val="000000"/>
                <w:cs/>
                <w:lang w:eastAsia="en-IN" w:bidi="ta-IN"/>
              </w:rPr>
              <w:t>பகுதிகள்</w:t>
            </w:r>
          </w:p>
        </w:tc>
      </w:tr>
      <w:tr w:rsidR="00522A50" w:rsidRPr="00F245DA" w:rsidTr="00B05DCB">
        <w:trPr>
          <w:trHeight w:val="70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(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குறிப்பு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</w:t>
            </w:r>
            <w:r w:rsidR="0014459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proofErr w:type="gramStart"/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எண்கள்</w:t>
            </w:r>
            <w:r w:rsidR="0014459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மர்ரே</w:t>
            </w:r>
            <w:proofErr w:type="gramEnd"/>
            <w:r w:rsidR="0014459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பதிப்பின்</w:t>
            </w:r>
            <w:r w:rsidR="0014459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அடிப்படையிலானவை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பழமொழி</w:t>
            </w:r>
            <w:r w:rsidR="00144597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நானூறு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எந்நெறியானும்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52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பாரதத்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துள்ளும்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55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ஆற்றவும்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கற்றார்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68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எனைப்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பலவேயாயினும்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149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நெறியால்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உணராது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நான்மணிக்கடிகை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23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மலைப்பினும்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வாரணம்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குழித்துழி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நிற்பது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57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என்று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முளவாகு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...)</w:t>
            </w:r>
          </w:p>
          <w:p w:rsidR="00522A50" w:rsidRPr="00F245DA" w:rsidRDefault="00522A50" w:rsidP="008C261B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69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பதிநன்று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பல்லார்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97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மாசுபடினு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மணிதன்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223A2F" w:rsidRDefault="00223A2F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 w:bidi="ta-IN"/>
              </w:rPr>
            </w:pP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lastRenderedPageBreak/>
              <w:t>திரிகடுகம்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 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15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பொய்வழங்கிவாழும்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23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தானம்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கொடுக்கும்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68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இல்லார்க்கு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ஒன்று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ஈயும்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..)</w:t>
            </w:r>
          </w:p>
          <w:p w:rsidR="00522A50" w:rsidRPr="00F245DA" w:rsidRDefault="00522A50" w:rsidP="008C261B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75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வள்ளன்மை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பூண்டான்கண்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82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சான்றாருள்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சான்றான்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சிறுபஞ்சமூலம்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கற்புடையபெண்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அமிர்து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20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பூவாது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காய்க்கும்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அறம்நட்டான்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...)</w:t>
            </w:r>
          </w:p>
          <w:p w:rsidR="00522A50" w:rsidRPr="00F245DA" w:rsidRDefault="00522A50" w:rsidP="008C261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61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நீரறம்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நன்று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64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குளம்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தொட்டுக்காவு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பதித்து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ஆசாரக்கோவை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பிறப்பு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நெடுவாழ்க்கை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அரசன்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உபாத்தியாயன்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76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விரைந்துரையார்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...)</w:t>
            </w:r>
          </w:p>
          <w:p w:rsidR="00522A50" w:rsidRPr="00F245DA" w:rsidRDefault="00522A50" w:rsidP="008C261B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88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உதவிப்பயன்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உரையார்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96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நந்தெறும்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புதூக்கணம்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ஏலாதி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4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இடர்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தீர்த்தல்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21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இளமை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கழியும்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33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பொய்யுரையான்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...)</w:t>
            </w:r>
          </w:p>
          <w:p w:rsidR="00522A50" w:rsidRPr="00F245DA" w:rsidRDefault="00522A50" w:rsidP="008C261B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39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சாவது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எளிது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46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களியான்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கள்ளுண்ணான்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இன்னாநாற்பது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7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ஆற்றல்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இலாதான்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10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உணர்வார்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உரனுடையான்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உள்ளம்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...)</w:t>
            </w:r>
          </w:p>
          <w:p w:rsidR="00522A50" w:rsidRPr="00F245DA" w:rsidRDefault="00522A50" w:rsidP="008C261B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36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பொருளிலான்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வேளாண்மை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38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பிறன்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மனையாள்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இனியவைநாற்பது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 xml:space="preserve"> 5 </w:t>
            </w: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t>பாடல்கள்</w:t>
            </w:r>
          </w:p>
          <w:p w:rsidR="00522A50" w:rsidRPr="00F245DA" w:rsidRDefault="00522A50" w:rsidP="008C261B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3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ஏவதுமாறா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5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கொல்லாமை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முன்னினிது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522A50" w:rsidRPr="00F245DA" w:rsidRDefault="00522A50" w:rsidP="008C261B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9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தங்கண்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அமர்புடையார்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...)</w:t>
            </w:r>
          </w:p>
          <w:p w:rsidR="00522A50" w:rsidRPr="00F245DA" w:rsidRDefault="00522A50" w:rsidP="008C261B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16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கற்றார்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முன்கல்வி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…)</w:t>
            </w:r>
          </w:p>
          <w:p w:rsidR="00522A50" w:rsidRPr="00F245DA" w:rsidRDefault="00522A50" w:rsidP="008C261B">
            <w:pPr>
              <w:numPr>
                <w:ilvl w:val="0"/>
                <w:numId w:val="1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எண்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30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நன்றிப்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பயன்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தூக்கி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…)</w:t>
            </w:r>
          </w:p>
          <w:p w:rsidR="00223A2F" w:rsidRDefault="00223A2F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</w:pPr>
          </w:p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cs/>
                <w:lang w:eastAsia="en-IN" w:bidi="ta-IN"/>
              </w:rPr>
              <w:lastRenderedPageBreak/>
              <w:t>முதுமொழிக்காஞ்சி</w:t>
            </w:r>
          </w:p>
          <w:p w:rsidR="00522A50" w:rsidRPr="00F245DA" w:rsidRDefault="00522A50" w:rsidP="008C261B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சிறந்தபத்து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lastRenderedPageBreak/>
              <w:t>Text Book(s)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பரிமேலழகர்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பழனியப்பா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பிரதர்ஸ்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நான்காம்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: 1994.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ஆராய்ச்சிப்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பதிப்பாசிரியர்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ஜகந்நாதன்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ராமகிருஷ்ணமிஷன்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வித்யாலயம்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கோயம்புத்தூர்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இரண்டாம்பதிப்பு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2004.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நாலடியார்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உரைவளம்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மூலமும்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மூன்று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பழைய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உரைகளும்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அடங்கியது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முதல்பாகம்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சரசுவதி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மகால்நூலகம்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1953,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இரண்டாம்பதிப்பு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1990.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நாலடியார்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தெளிவுரை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இரா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இளங்குமரனார்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வெளியீடு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நான்காம்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தமிழ்ச்சங்கம்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2019.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பதினெண்கீழ்க்கணக்கு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முதல்தொகுதி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இரண்டாம்தொகுதி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),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வெளியிடுவோர்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எஸ்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ராஜம்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1959.</w:t>
            </w:r>
          </w:p>
        </w:tc>
      </w:tr>
      <w:tr w:rsidR="00522A50" w:rsidRPr="00F245DA" w:rsidTr="00B05DCB">
        <w:trPr>
          <w:trHeight w:val="143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உரைவளம்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–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பொருட்பால்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தண்டபாணிதேசிகர்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 (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தொகுப்பாசிரியர்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),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ஞானசம்பந்தம்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பிரஸ்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தருமபுரம்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, 1951.</w:t>
            </w:r>
          </w:p>
        </w:tc>
      </w:tr>
      <w:tr w:rsidR="00522A50" w:rsidRPr="00F245DA" w:rsidTr="00B05DCB">
        <w:trPr>
          <w:trHeight w:val="36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IN"/>
              </w:rPr>
              <w:t>Reference Books</w:t>
            </w:r>
          </w:p>
        </w:tc>
      </w:tr>
      <w:tr w:rsidR="00522A50" w:rsidRPr="00F245DA" w:rsidTr="00B05DCB">
        <w:trPr>
          <w:trHeight w:val="462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திருவள்ளுவர்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அல்லது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வாழ்க்கை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விளக்கம்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வரதராசன்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விற்பனை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உரிமை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பாரிநிலையம்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1948,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மறுபதிப்பு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2009.</w:t>
            </w:r>
          </w:p>
        </w:tc>
      </w:tr>
      <w:tr w:rsidR="00522A50" w:rsidRPr="00F245DA" w:rsidTr="00B05DCB">
        <w:trPr>
          <w:trHeight w:val="41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திருக்குறள்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நீதிஇலக்கியம்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திருநாவுக்கரசு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பல்கலைக்கழகம்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1971,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மறுபதிப்பு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1977.</w:t>
            </w:r>
          </w:p>
        </w:tc>
      </w:tr>
      <w:tr w:rsidR="00522A50" w:rsidRPr="00F245DA" w:rsidTr="00B05DCB">
        <w:trPr>
          <w:trHeight w:val="41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இலக்கியக்களஞ்சியம்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.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அறவாணன்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தமிழ்க்கோட்டம்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2008,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இரண்டாம்பதிப்பு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2011.</w:t>
            </w:r>
          </w:p>
        </w:tc>
      </w:tr>
      <w:tr w:rsidR="00522A50" w:rsidRPr="00F245DA" w:rsidTr="00B05DCB">
        <w:trPr>
          <w:trHeight w:val="41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குறள்கண்ட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பொருள்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வாழ்வு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முருகரத்தனம்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பல்கலைக்கழகம்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1973.</w:t>
            </w:r>
          </w:p>
        </w:tc>
      </w:tr>
      <w:tr w:rsidR="00522A50" w:rsidRPr="00F245DA" w:rsidTr="00B05DCB">
        <w:trPr>
          <w:trHeight w:val="41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குறள்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கூறும்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இறைமாட்சி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முருகரத்தனம்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பல்கலைக்கழகம்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1974.</w:t>
            </w:r>
          </w:p>
        </w:tc>
      </w:tr>
      <w:tr w:rsidR="00522A50" w:rsidRPr="00F245DA" w:rsidTr="00B05DCB">
        <w:trPr>
          <w:trHeight w:val="41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குறள்கூறும்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சமுதாயம்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காமாட்சி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ஸ்ரீனிவாசன்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மதுரைப்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பல்கலைக்கழகம்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மதுரை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1975.</w:t>
            </w:r>
          </w:p>
        </w:tc>
      </w:tr>
      <w:tr w:rsidR="00522A50" w:rsidRPr="00F245DA" w:rsidTr="00B05DCB">
        <w:trPr>
          <w:trHeight w:val="416"/>
          <w:jc w:val="center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F245DA" w:rsidRDefault="00522A50" w:rsidP="008C261B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284C" w:rsidRDefault="00522A50" w:rsidP="008C261B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குறளமுதம்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தொகுப்பாசிரியர்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சுந்தரமூர்த்தி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பொதுப்பதிப்பாசிரியர்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</w:p>
          <w:p w:rsidR="00522A50" w:rsidRPr="00F245DA" w:rsidRDefault="00522A50" w:rsidP="008C261B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.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இராசேந்திரன்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வெளியீடு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: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தமிழ்வளர்ச்சி</w:t>
            </w:r>
            <w:r w:rsidR="00ED53EC">
              <w:rPr>
                <w:rFonts w:ascii="Arial Unicode MS" w:eastAsia="Arial Unicode MS" w:hAnsi="Arial Unicode MS" w:cs="Arial Unicode MS"/>
                <w:color w:val="000000"/>
                <w:lang w:eastAsia="en-IN" w:bidi="ta-IN"/>
              </w:rPr>
              <w:t xml:space="preserve">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இயக்ககம்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சென்னை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 xml:space="preserve">, 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cs/>
                <w:lang w:eastAsia="en-IN" w:bidi="ta-IN"/>
              </w:rPr>
              <w:t>முதற்பதிப்பு</w:t>
            </w:r>
            <w:r w:rsidRPr="00F245DA">
              <w:rPr>
                <w:rFonts w:ascii="Arial Unicode MS" w:eastAsia="Arial Unicode MS" w:hAnsi="Arial Unicode MS" w:cs="Arial Unicode MS"/>
                <w:color w:val="000000"/>
                <w:lang w:eastAsia="en-IN"/>
              </w:rPr>
              <w:t>: 2000.</w:t>
            </w:r>
          </w:p>
        </w:tc>
      </w:tr>
      <w:tr w:rsidR="00522A50" w:rsidRPr="007951D5" w:rsidTr="00B0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0" w:rsidRPr="001C3643" w:rsidRDefault="00522A50" w:rsidP="00223A2F">
            <w:pPr>
              <w:spacing w:after="0" w:line="240" w:lineRule="auto"/>
              <w:jc w:val="both"/>
              <w:rPr>
                <w:b/>
                <w:bCs/>
              </w:rPr>
            </w:pPr>
            <w:r w:rsidRPr="001C3643">
              <w:rPr>
                <w:b/>
                <w:bCs/>
              </w:rPr>
              <w:t>Web Sources</w:t>
            </w:r>
          </w:p>
        </w:tc>
      </w:tr>
      <w:tr w:rsidR="00522A50" w:rsidRPr="007951D5" w:rsidTr="00B0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Tamil Heritage Foundation- www.tamilheritage.org &lt;http://www.tamilheritage.org&gt;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Tamil virtual University Library- www.tamilvu.org/ library http://www.virtualvu.org/library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Project Madurai - www.projectmadurai.org.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Chennai Library- www.chennailibrary.com &lt;http://www.chennailibrary.com&gt;.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Tamil Universal Digital Library- www.ulib.prg &lt;http://www.ulib.prg&gt;.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Tamil E-Books Downloads- tamilebooksdownloads. blogspot.com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Tamil Books on line- books.tamil cube.com</w:t>
            </w:r>
          </w:p>
          <w:p w:rsidR="00522A50" w:rsidRPr="004B284C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B284C">
              <w:t>Catalogue of the Tamil books in the Library of British Congress archive.org</w:t>
            </w:r>
          </w:p>
          <w:p w:rsidR="00522A50" w:rsidRPr="001C3643" w:rsidRDefault="00522A50" w:rsidP="008C26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4B284C">
              <w:t>Tamil novels on line - books.tamilcube.com</w:t>
            </w:r>
          </w:p>
        </w:tc>
      </w:tr>
    </w:tbl>
    <w:p w:rsidR="00223A2F" w:rsidRDefault="00223A2F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B05DCB" w:rsidRDefault="00B05DCB" w:rsidP="00223A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DCB" w:rsidRDefault="00B05DCB" w:rsidP="00223A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DCB" w:rsidRDefault="00B05DCB" w:rsidP="00223A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DCB" w:rsidRDefault="00B05DCB" w:rsidP="00223A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B0CA8" w:rsidRPr="00A74392" w:rsidRDefault="004B0CA8" w:rsidP="00223A2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4B0CA8" w:rsidRPr="00EC590E" w:rsidTr="00223A2F">
        <w:trPr>
          <w:trHeight w:val="26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</w:tr>
      <w:tr w:rsidR="004B0CA8" w:rsidRPr="00EC590E" w:rsidTr="00223A2F">
        <w:trPr>
          <w:trHeight w:val="37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4B0CA8" w:rsidRPr="00EC590E" w:rsidTr="00E61BD3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  <w:tr w:rsidR="004B0CA8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4B0CA8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4B0CA8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4B0CA8" w:rsidRPr="00EC590E" w:rsidTr="00E61BD3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A8" w:rsidRPr="00EC590E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A8" w:rsidRPr="00DF64C2" w:rsidRDefault="004B0CA8" w:rsidP="00223A2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</w:tbl>
    <w:p w:rsidR="004B0CA8" w:rsidRDefault="004B0CA8" w:rsidP="004B0CA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</w:p>
    <w:p w:rsidR="003F79AD" w:rsidRDefault="004B0CA8" w:rsidP="004B0CA8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p w:rsidR="00C47C4D" w:rsidRDefault="00C47C4D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br w:type="page"/>
      </w:r>
      <w:bookmarkEnd w:id="0"/>
    </w:p>
    <w:p w:rsidR="00C47C4D" w:rsidRDefault="00C47C4D" w:rsidP="004B0CA8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2E22A1" w:rsidTr="00223A2F">
        <w:trPr>
          <w:trHeight w:val="746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1" w:rsidRDefault="002E22A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2E22A1" w:rsidRDefault="002E22A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CORE-III</w:t>
            </w:r>
          </w:p>
          <w:p w:rsidR="002E22A1" w:rsidRDefault="002E22A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2E22A1" w:rsidRDefault="002E22A1" w:rsidP="00E61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1" w:rsidRPr="00CD0183" w:rsidRDefault="002E22A1" w:rsidP="00E61BD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>C1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EF4E3A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ta-IN"/>
              </w:rPr>
              <w:t>தொ</w:t>
            </w:r>
            <w:r w:rsidRPr="00EF4E3A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ல்</w:t>
            </w:r>
            <w:r w:rsidRPr="00EF4E3A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ta-IN"/>
              </w:rPr>
              <w:t>காப்பியம்பொருளதிகார</w:t>
            </w:r>
            <w:r w:rsidRPr="00EF4E3A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ம்</w:t>
            </w:r>
            <w:r w:rsidRPr="00EF4E3A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-I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1" w:rsidRDefault="002E22A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4</w:t>
            </w:r>
          </w:p>
          <w:p w:rsidR="002E22A1" w:rsidRDefault="002E22A1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BC4F53">
              <w:rPr>
                <w:b/>
              </w:rPr>
              <w:t>6</w:t>
            </w:r>
            <w:r>
              <w:rPr>
                <w:b/>
              </w:rPr>
              <w:t>/W</w:t>
            </w:r>
          </w:p>
        </w:tc>
      </w:tr>
    </w:tbl>
    <w:p w:rsidR="002E22A1" w:rsidRDefault="002E22A1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6354"/>
        <w:gridCol w:w="1855"/>
        <w:gridCol w:w="814"/>
      </w:tblGrid>
      <w:tr w:rsidR="00522A50" w:rsidRPr="007D375E" w:rsidTr="00A53089">
        <w:tc>
          <w:tcPr>
            <w:tcW w:w="3646" w:type="pct"/>
            <w:gridSpan w:val="2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Learning</w:t>
            </w:r>
            <w:r w:rsidRPr="007D375E">
              <w:rPr>
                <w:rFonts w:ascii="Arial Unicode MS" w:eastAsia="Arial Unicode MS" w:hAnsi="Arial Unicode MS" w:cs="Arial Unicode MS"/>
                <w:b/>
                <w:bCs/>
              </w:rPr>
              <w:t xml:space="preserve"> Objectives</w:t>
            </w:r>
          </w:p>
        </w:tc>
        <w:tc>
          <w:tcPr>
            <w:tcW w:w="1354" w:type="pct"/>
            <w:gridSpan w:val="2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522A50" w:rsidRPr="007D375E" w:rsidTr="00A53089">
        <w:tc>
          <w:tcPr>
            <w:tcW w:w="5000" w:type="pct"/>
            <w:gridSpan w:val="4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D375E">
              <w:rPr>
                <w:rFonts w:ascii="Arial Unicode MS" w:eastAsia="Arial Unicode MS" w:hAnsi="Arial Unicode MS" w:cs="Arial Unicode MS"/>
                <w:b/>
                <w:bCs/>
              </w:rPr>
              <w:t>The Main Objectives of this Course are to :</w:t>
            </w:r>
          </w:p>
        </w:tc>
      </w:tr>
      <w:tr w:rsidR="00522A50" w:rsidRPr="007D375E" w:rsidTr="00A53089">
        <w:tc>
          <w:tcPr>
            <w:tcW w:w="5000" w:type="pct"/>
            <w:gridSpan w:val="4"/>
          </w:tcPr>
          <w:p w:rsidR="00522A50" w:rsidRPr="001A71B8" w:rsidRDefault="00522A50" w:rsidP="008C26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தமிழ்மொழியின்மரபினைஅறிந்துகொள்ள</w:t>
            </w:r>
            <w:r w:rsidR="00223A2F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ல</w:t>
            </w: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பாபுனையும்ஆற்றல்பெறுத</w:t>
            </w:r>
            <w:r w:rsidRPr="001A71B8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ல்</w:t>
            </w:r>
            <w:r w:rsidRPr="001A71B8">
              <w:rPr>
                <w:rFonts w:ascii="Arial Unicode MS" w:eastAsia="Arial Unicode MS" w:hAnsi="Arial Unicode MS" w:cs="Arial Unicode MS" w:hint="cs"/>
                <w:rtl/>
                <w:cs/>
              </w:rPr>
              <w:t>.</w:t>
            </w:r>
          </w:p>
          <w:p w:rsidR="00522A50" w:rsidRPr="001A71B8" w:rsidRDefault="00522A50" w:rsidP="008C26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அணிநலம்அமைக்கும்திறன்பெற்றுக்கொள்ளஅ</w:t>
            </w:r>
            <w:r w:rsidRPr="001A71B8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ணியி</w:t>
            </w: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ன்பகுப்புமுறைஅறிதல்</w:t>
            </w:r>
            <w:r w:rsidRPr="001A71B8">
              <w:rPr>
                <w:rFonts w:ascii="Arial Unicode MS" w:eastAsia="Arial Unicode MS" w:hAnsi="Arial Unicode MS" w:cs="Arial Unicode MS"/>
              </w:rPr>
              <w:t>.</w:t>
            </w:r>
          </w:p>
          <w:p w:rsidR="00522A50" w:rsidRPr="001A71B8" w:rsidRDefault="00522A50" w:rsidP="008C26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பிறமொழிகளில்எழுத்துக்கும்சொல்லுக்கும்மட்டுமேஇலக்கணங்கள்அமையப்பெற்றிருக்கதமிழில்வாழ்வியலுக்கும்இலக்கணத்தைவகுத்துள்ளமையைஅறியச்செய்தல்</w:t>
            </w:r>
            <w:r w:rsidRPr="001A71B8">
              <w:rPr>
                <w:rFonts w:ascii="Arial Unicode MS" w:eastAsia="Arial Unicode MS" w:hAnsi="Arial Unicode MS" w:cs="Arial Unicode MS"/>
              </w:rPr>
              <w:t>.</w:t>
            </w:r>
          </w:p>
          <w:p w:rsidR="00522A50" w:rsidRPr="001A71B8" w:rsidRDefault="00522A50" w:rsidP="008C261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அகப்புறஇலக்கணங்களைஇலக்கியச்சான்றுகளுடன்கற்றல்</w:t>
            </w:r>
            <w:r w:rsidRPr="001A71B8">
              <w:rPr>
                <w:rFonts w:ascii="Arial Unicode MS" w:eastAsia="Arial Unicode MS" w:hAnsi="Arial Unicode MS" w:cs="Arial Unicode MS"/>
              </w:rPr>
              <w:t>.</w:t>
            </w:r>
          </w:p>
          <w:p w:rsidR="00522A50" w:rsidRPr="001A71B8" w:rsidRDefault="00522A50" w:rsidP="00223A2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களவியல்</w:t>
            </w:r>
            <w:r w:rsidRPr="001A71B8">
              <w:rPr>
                <w:rFonts w:ascii="Arial Unicode MS" w:eastAsia="Arial Unicode MS" w:hAnsi="Arial Unicode MS" w:cs="Arial Unicode MS"/>
              </w:rPr>
              <w:t xml:space="preserve"> - </w:t>
            </w: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கற்பியல்</w:t>
            </w:r>
            <w:r w:rsidR="006A521F">
              <w:rPr>
                <w:rFonts w:ascii="Arial Unicode MS" w:eastAsia="Arial Unicode MS" w:hAnsi="Arial Unicode MS" w:cs="Arial Unicode MS"/>
              </w:rPr>
              <w:t>–</w:t>
            </w:r>
            <w:r w:rsidRPr="001A71B8"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பொருளியல்இலக்கணங்களைஇலக்கியச்சான்றுகளோடுவாழ்வியலுடன்ஒப்பிட்டுக்கற்றல்</w:t>
            </w:r>
          </w:p>
        </w:tc>
      </w:tr>
      <w:tr w:rsidR="00522A50" w:rsidRPr="007D375E" w:rsidTr="00A53089">
        <w:tc>
          <w:tcPr>
            <w:tcW w:w="5000" w:type="pct"/>
            <w:gridSpan w:val="4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D375E">
              <w:rPr>
                <w:rFonts w:ascii="Arial Unicode MS" w:eastAsia="Arial Unicode MS" w:hAnsi="Arial Unicode MS" w:cs="Arial Unicode MS"/>
                <w:b/>
                <w:bCs/>
              </w:rPr>
              <w:t>Expected Course Outcomes</w:t>
            </w:r>
          </w:p>
        </w:tc>
      </w:tr>
      <w:tr w:rsidR="00522A50" w:rsidRPr="007D375E" w:rsidTr="00A53089">
        <w:tc>
          <w:tcPr>
            <w:tcW w:w="5000" w:type="pct"/>
            <w:gridSpan w:val="4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7D375E">
              <w:rPr>
                <w:rFonts w:ascii="Arial Unicode MS" w:eastAsia="Arial Unicode MS" w:hAnsi="Arial Unicode MS" w:cs="Arial Unicode MS"/>
                <w:b/>
                <w:bCs/>
              </w:rPr>
              <w:t>On the Sucessful completion of the Course,Studentswill be able to</w:t>
            </w:r>
          </w:p>
        </w:tc>
      </w:tr>
      <w:tr w:rsidR="00522A50" w:rsidRPr="007D375E" w:rsidTr="00A53089">
        <w:tc>
          <w:tcPr>
            <w:tcW w:w="5000" w:type="pct"/>
            <w:gridSpan w:val="4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6B0B0B">
              <w:rPr>
                <w:rFonts w:ascii="Arial Unicode MS" w:eastAsia="Arial Unicode MS" w:hAnsi="Arial Unicode MS" w:cs="Arial Unicode MS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  <w:r w:rsidRPr="006B0B0B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522A50" w:rsidRPr="007D375E" w:rsidTr="00A53089">
        <w:tc>
          <w:tcPr>
            <w:tcW w:w="422" w:type="pct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/>
              </w:rPr>
              <w:t>CO 1</w:t>
            </w:r>
          </w:p>
        </w:tc>
        <w:tc>
          <w:tcPr>
            <w:tcW w:w="4165" w:type="pct"/>
            <w:gridSpan w:val="2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அகம்புறம்என்னும்இலக்கணமரபைஅறிதல்</w:t>
            </w:r>
            <w:r w:rsidRPr="00A53089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414" w:type="pct"/>
          </w:tcPr>
          <w:p w:rsidR="00522A50" w:rsidRPr="00507EF0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07EF0">
              <w:rPr>
                <w:rFonts w:ascii="Arial Unicode MS" w:eastAsia="Arial Unicode MS" w:hAnsi="Arial Unicode MS" w:cs="Arial Unicode MS"/>
              </w:rPr>
              <w:t>K2</w:t>
            </w:r>
          </w:p>
        </w:tc>
      </w:tr>
      <w:tr w:rsidR="00522A50" w:rsidRPr="007D375E" w:rsidTr="00A53089">
        <w:tc>
          <w:tcPr>
            <w:tcW w:w="422" w:type="pct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/>
              </w:rPr>
              <w:t>CO 2</w:t>
            </w:r>
          </w:p>
        </w:tc>
        <w:tc>
          <w:tcPr>
            <w:tcW w:w="4165" w:type="pct"/>
            <w:gridSpan w:val="2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பழ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ந்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தமிழரின்வரையறுக்கப்பட்டவா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ழ்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வியல்முறையைஅறிந்துகொள்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ளுதல்</w:t>
            </w:r>
          </w:p>
        </w:tc>
        <w:tc>
          <w:tcPr>
            <w:tcW w:w="414" w:type="pct"/>
          </w:tcPr>
          <w:p w:rsidR="00522A50" w:rsidRPr="00507EF0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07EF0">
              <w:rPr>
                <w:rFonts w:ascii="Arial Unicode MS" w:eastAsia="Arial Unicode MS" w:hAnsi="Arial Unicode MS" w:cs="Arial Unicode MS"/>
              </w:rPr>
              <w:t>K2</w:t>
            </w:r>
          </w:p>
        </w:tc>
      </w:tr>
      <w:tr w:rsidR="00522A50" w:rsidRPr="007D375E" w:rsidTr="00A53089">
        <w:tc>
          <w:tcPr>
            <w:tcW w:w="422" w:type="pct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/>
              </w:rPr>
              <w:t>CO 3</w:t>
            </w:r>
          </w:p>
        </w:tc>
        <w:tc>
          <w:tcPr>
            <w:tcW w:w="4165" w:type="pct"/>
            <w:gridSpan w:val="2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அறம்</w:t>
            </w:r>
            <w:r w:rsidRPr="00A53089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மறம்என்றஇரண்டி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ற்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கும்இல்லறவா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ழ்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வுஇன்றியமையாததாகஅமைதலைஅறி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ந்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துகொள்ளுதல்</w:t>
            </w:r>
            <w:r w:rsidRPr="00A53089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414" w:type="pct"/>
          </w:tcPr>
          <w:p w:rsidR="00522A50" w:rsidRPr="00507EF0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  <w:p w:rsidR="00522A50" w:rsidRPr="00507EF0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07EF0">
              <w:rPr>
                <w:rFonts w:ascii="Arial Unicode MS" w:eastAsia="Arial Unicode MS" w:hAnsi="Arial Unicode MS" w:cs="Arial Unicode MS"/>
              </w:rPr>
              <w:t>K4</w:t>
            </w:r>
          </w:p>
        </w:tc>
      </w:tr>
      <w:tr w:rsidR="00522A50" w:rsidRPr="007D375E" w:rsidTr="00A53089">
        <w:tc>
          <w:tcPr>
            <w:tcW w:w="422" w:type="pct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/>
              </w:rPr>
              <w:t>CO 4</w:t>
            </w:r>
          </w:p>
        </w:tc>
        <w:tc>
          <w:tcPr>
            <w:tcW w:w="4165" w:type="pct"/>
            <w:gridSpan w:val="2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வா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ழ்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வியல்விழுமியங்களைக்கற்றுமரபைப்போற்றுவதன்வாயிலாகப்பண்பட்டசமூகம்அமையும்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என்பதைஅறிதல்</w:t>
            </w:r>
            <w:r w:rsidR="00A06FFC">
              <w:rPr>
                <w:rFonts w:ascii="Arial Unicode MS" w:eastAsia="Arial Unicode MS" w:hAnsi="Arial Unicode MS" w:cs="Arial Unicode MS"/>
                <w:lang w:bidi="ta-IN"/>
              </w:rPr>
              <w:t>.</w:t>
            </w:r>
          </w:p>
        </w:tc>
        <w:tc>
          <w:tcPr>
            <w:tcW w:w="414" w:type="pct"/>
          </w:tcPr>
          <w:p w:rsidR="00522A50" w:rsidRPr="00507EF0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t>K3</w:t>
            </w:r>
          </w:p>
        </w:tc>
      </w:tr>
      <w:tr w:rsidR="00522A50" w:rsidRPr="007D375E" w:rsidTr="00A53089">
        <w:tc>
          <w:tcPr>
            <w:tcW w:w="422" w:type="pct"/>
          </w:tcPr>
          <w:p w:rsidR="00522A50" w:rsidRPr="00A53089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/>
              </w:rPr>
              <w:t>CO 5</w:t>
            </w:r>
          </w:p>
        </w:tc>
        <w:tc>
          <w:tcPr>
            <w:tcW w:w="4165" w:type="pct"/>
            <w:gridSpan w:val="2"/>
          </w:tcPr>
          <w:p w:rsidR="00522A50" w:rsidRPr="00A53089" w:rsidRDefault="00522A50" w:rsidP="00223A2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சமூகத்தில்குடும்பம்என்றஅமைப்புமுறையில்உள்ளதவிர்க்கஇயலாதகூறுகளைஅடையாள</w:t>
            </w:r>
            <w:r w:rsidRPr="00A53089">
              <w:rPr>
                <w:rFonts w:ascii="Arial Unicode MS" w:eastAsia="Arial Unicode MS" w:hAnsi="Arial Unicode MS" w:cs="Arial Unicode MS"/>
                <w:cs/>
                <w:lang w:bidi="ta-IN"/>
              </w:rPr>
              <w:t>ம்</w:t>
            </w:r>
            <w:r w:rsidRPr="00A53089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காணுதல்</w:t>
            </w:r>
            <w:r w:rsidRPr="00A53089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414" w:type="pct"/>
          </w:tcPr>
          <w:p w:rsidR="00522A50" w:rsidRPr="00507EF0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07EF0">
              <w:t>K1, K5</w:t>
            </w:r>
          </w:p>
        </w:tc>
      </w:tr>
      <w:tr w:rsidR="00522A50" w:rsidRPr="007D375E" w:rsidTr="00A53089">
        <w:tc>
          <w:tcPr>
            <w:tcW w:w="5000" w:type="pct"/>
            <w:gridSpan w:val="4"/>
          </w:tcPr>
          <w:p w:rsidR="00522A50" w:rsidRPr="007D375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t xml:space="preserve">K1 - Remember; K2 - </w:t>
            </w:r>
            <w:r w:rsidR="004F7309" w:rsidRPr="00EA1209">
              <w:rPr>
                <w:rFonts w:asciiTheme="minorHAnsi" w:hAnsiTheme="minorHAnsi" w:cstheme="minorHAnsi"/>
                <w:sz w:val="24"/>
                <w:szCs w:val="24"/>
              </w:rPr>
              <w:t>Unde</w:t>
            </w:r>
            <w:r w:rsidR="004F7309" w:rsidRPr="00342A8D">
              <w:rPr>
                <w:sz w:val="24"/>
                <w:szCs w:val="24"/>
              </w:rPr>
              <w:t>r</w:t>
            </w:r>
            <w:r w:rsidR="004F7309" w:rsidRPr="00EA1209">
              <w:rPr>
                <w:rFonts w:asciiTheme="minorHAnsi" w:hAnsiTheme="minorHAnsi" w:cstheme="minorHAnsi"/>
                <w:sz w:val="24"/>
                <w:szCs w:val="24"/>
              </w:rPr>
              <w:t>stand</w:t>
            </w:r>
            <w:r w:rsidR="004F7309" w:rsidRPr="00342A8D">
              <w:rPr>
                <w:sz w:val="24"/>
                <w:szCs w:val="24"/>
              </w:rPr>
              <w:t xml:space="preserve">; </w:t>
            </w:r>
            <w:r>
              <w:t>K3 - Apply; K4 - Analyze; K5 - Evaluate; K6 - Create</w:t>
            </w:r>
          </w:p>
        </w:tc>
      </w:tr>
    </w:tbl>
    <w:p w:rsidR="00A06FFC" w:rsidRDefault="00A06FF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9213"/>
      </w:tblGrid>
      <w:tr w:rsidR="0007590D" w:rsidRPr="007D375E" w:rsidTr="0007590D">
        <w:tc>
          <w:tcPr>
            <w:tcW w:w="5000" w:type="pct"/>
            <w:gridSpan w:val="2"/>
          </w:tcPr>
          <w:p w:rsidR="0007590D" w:rsidRPr="00A06FFC" w:rsidRDefault="0007590D" w:rsidP="0007590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06FFC">
              <w:rPr>
                <w:rFonts w:ascii="Arial Unicode MS" w:eastAsia="Arial Unicode MS" w:hAnsi="Arial Unicode MS" w:cs="Arial Unicode MS"/>
              </w:rPr>
              <w:t xml:space="preserve">Unit –I: </w:t>
            </w:r>
            <w:r w:rsidRPr="00A06FFC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அகத்திணை</w:t>
            </w:r>
            <w:r w:rsidR="00F81245">
              <w:rPr>
                <w:rFonts w:ascii="Arial Unicode MS" w:eastAsia="Arial Unicode MS" w:hAnsi="Arial Unicode MS" w:cs="Arial Unicode MS"/>
                <w:cs/>
                <w:lang w:bidi="ta-IN"/>
              </w:rPr>
              <w:t>யி</w:t>
            </w:r>
            <w:r w:rsidRPr="00A06FFC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யல்</w:t>
            </w:r>
          </w:p>
        </w:tc>
      </w:tr>
      <w:tr w:rsidR="0007590D" w:rsidRPr="007D375E" w:rsidTr="0007590D">
        <w:tc>
          <w:tcPr>
            <w:tcW w:w="5000" w:type="pct"/>
            <w:gridSpan w:val="2"/>
          </w:tcPr>
          <w:p w:rsidR="0007590D" w:rsidRPr="00A06FFC" w:rsidRDefault="0007590D" w:rsidP="0007590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06FFC">
              <w:rPr>
                <w:rFonts w:ascii="Arial Unicode MS" w:eastAsia="Arial Unicode MS" w:hAnsi="Arial Unicode MS" w:cs="Arial Unicode MS"/>
              </w:rPr>
              <w:t xml:space="preserve">Unit -II: </w:t>
            </w:r>
            <w:r w:rsidR="00F81245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புறத்திணை</w:t>
            </w:r>
            <w:r w:rsidR="00F81245">
              <w:rPr>
                <w:rFonts w:ascii="Arial Unicode MS" w:eastAsia="Arial Unicode MS" w:hAnsi="Arial Unicode MS" w:cs="Arial Unicode MS"/>
                <w:cs/>
                <w:lang w:bidi="ta-IN"/>
              </w:rPr>
              <w:t>யி</w:t>
            </w:r>
            <w:r w:rsidRPr="00A06FFC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யல்</w:t>
            </w:r>
          </w:p>
        </w:tc>
      </w:tr>
      <w:tr w:rsidR="0007590D" w:rsidRPr="007D375E" w:rsidTr="0007590D">
        <w:tc>
          <w:tcPr>
            <w:tcW w:w="5000" w:type="pct"/>
            <w:gridSpan w:val="2"/>
          </w:tcPr>
          <w:p w:rsidR="0007590D" w:rsidRPr="00A06FFC" w:rsidRDefault="0007590D" w:rsidP="0007590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06FFC">
              <w:rPr>
                <w:rFonts w:ascii="Arial Unicode MS" w:eastAsia="Arial Unicode MS" w:hAnsi="Arial Unicode MS" w:cs="Arial Unicode MS"/>
              </w:rPr>
              <w:t xml:space="preserve">Unit -III: </w:t>
            </w:r>
            <w:r w:rsidRPr="00A06FFC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களவியல்</w:t>
            </w:r>
          </w:p>
        </w:tc>
      </w:tr>
      <w:tr w:rsidR="0007590D" w:rsidRPr="007D375E" w:rsidTr="0007590D">
        <w:tc>
          <w:tcPr>
            <w:tcW w:w="5000" w:type="pct"/>
            <w:gridSpan w:val="2"/>
          </w:tcPr>
          <w:p w:rsidR="0007590D" w:rsidRPr="00A06FFC" w:rsidRDefault="0007590D" w:rsidP="0007590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06FFC">
              <w:rPr>
                <w:rFonts w:ascii="Arial Unicode MS" w:eastAsia="Arial Unicode MS" w:hAnsi="Arial Unicode MS" w:cs="Arial Unicode MS"/>
              </w:rPr>
              <w:t xml:space="preserve">Unit -IV: </w:t>
            </w:r>
            <w:r w:rsidRPr="00A06FFC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கற்பியல்</w:t>
            </w:r>
          </w:p>
        </w:tc>
      </w:tr>
      <w:tr w:rsidR="0007590D" w:rsidRPr="007D375E" w:rsidTr="0007590D">
        <w:tc>
          <w:tcPr>
            <w:tcW w:w="5000" w:type="pct"/>
            <w:gridSpan w:val="2"/>
          </w:tcPr>
          <w:p w:rsidR="0007590D" w:rsidRPr="00A06FFC" w:rsidRDefault="0007590D" w:rsidP="0007590D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A06FFC">
              <w:rPr>
                <w:rFonts w:ascii="Arial Unicode MS" w:eastAsia="Arial Unicode MS" w:hAnsi="Arial Unicode MS" w:cs="Arial Unicode MS"/>
              </w:rPr>
              <w:t xml:space="preserve">Unit -V: </w:t>
            </w:r>
            <w:r w:rsidRPr="00A06FFC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பொருளியல்</w:t>
            </w:r>
          </w:p>
        </w:tc>
      </w:tr>
      <w:tr w:rsidR="00522A50" w:rsidRPr="007D375E" w:rsidTr="003F79AD">
        <w:tc>
          <w:tcPr>
            <w:tcW w:w="5000" w:type="pct"/>
            <w:gridSpan w:val="2"/>
          </w:tcPr>
          <w:p w:rsidR="00C47C4D" w:rsidRDefault="00C47C4D" w:rsidP="008C261B">
            <w:pPr>
              <w:spacing w:after="0" w:line="240" w:lineRule="auto"/>
            </w:pPr>
          </w:p>
          <w:p w:rsidR="00522A50" w:rsidRPr="007D375E" w:rsidRDefault="00A06FFC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br w:type="page"/>
            </w:r>
            <w:r w:rsidR="00522A50" w:rsidRPr="007D375E">
              <w:rPr>
                <w:rFonts w:ascii="Arial Unicode MS" w:eastAsia="Arial Unicode MS" w:hAnsi="Arial Unicode MS" w:cs="Arial Unicode MS"/>
                <w:b/>
                <w:bCs/>
              </w:rPr>
              <w:t xml:space="preserve">Text books 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தொல்காப்பியம்பொருளதிகாரம்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நச்சினார்க்கினியர்உரை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திருநெல்வேலிதென்னி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ந்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திய</w:t>
            </w:r>
          </w:p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சைவசி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த்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தாந்தநூற்பதிப்புக்கழகம்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திருநெல்வேலி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பொருளதிகாரம்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இளம்பூரணர்உரை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சைவசித்தாந்தநூற்பதிப்புக்கழகம்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-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பொருளதிகாரம்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3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தொகுதிகள்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பாவலர்சா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பாலசுந்தரம்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தாமரைவெளியீட்டகம்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தஞ்சாவூ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ர்</w:t>
            </w:r>
          </w:p>
        </w:tc>
      </w:tr>
      <w:tr w:rsidR="00522A50" w:rsidRPr="007D375E" w:rsidTr="003F79AD">
        <w:tc>
          <w:tcPr>
            <w:tcW w:w="5000" w:type="pct"/>
            <w:gridSpan w:val="2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B3A0E">
              <w:rPr>
                <w:rFonts w:ascii="Arial Unicode MS" w:eastAsia="Arial Unicode MS" w:hAnsi="Arial Unicode MS" w:cs="Arial Unicode MS"/>
                <w:b/>
                <w:bCs/>
              </w:rPr>
              <w:t>Reference Books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-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விளக்கவுரை</w:t>
            </w:r>
            <w:r w:rsidR="00223A2F">
              <w:rPr>
                <w:rFonts w:ascii="Arial Unicode MS" w:eastAsia="Arial Unicode MS" w:hAnsi="Arial Unicode MS" w:cs="Arial Unicode MS"/>
              </w:rPr>
              <w:t>–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முனைவர்ச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வே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சுப்பிரமணியன்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சோம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இளவரசு</w:t>
            </w:r>
            <w:r w:rsidR="00223A2F">
              <w:rPr>
                <w:rFonts w:ascii="Arial Unicode MS" w:eastAsia="Arial Unicode MS" w:hAnsi="Arial Unicode MS" w:cs="Arial Unicode MS"/>
              </w:rPr>
              <w:t>–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மணிவாசகர்பதிப்பகம்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-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பொருளதிகாரம்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–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க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.</w:t>
            </w:r>
            <w:r w:rsidRPr="00BB3A0E">
              <w:rPr>
                <w:rFonts w:ascii="Arial Unicode MS" w:eastAsia="Arial Unicode MS" w:hAnsi="Arial Unicode MS" w:cs="Arial Unicode MS"/>
                <w:color w:val="202124"/>
                <w:shd w:val="clear" w:color="auto" w:fill="FFFFFF"/>
                <w:cs/>
                <w:lang w:bidi="ta-IN"/>
              </w:rPr>
              <w:t>வெள்ளைவாரணனார்</w:t>
            </w:r>
            <w:r w:rsidR="00223A2F">
              <w:rPr>
                <w:rFonts w:ascii="Arial Unicode MS" w:eastAsia="Arial Unicode MS" w:hAnsi="Arial Unicode MS" w:cs="Arial Unicode MS"/>
              </w:rPr>
              <w:t>–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மாணவர்பதிப்பகம்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தியாகராயநகர்</w:t>
            </w:r>
            <w:r w:rsidR="00790455">
              <w:rPr>
                <w:rFonts w:ascii="Arial Unicode MS" w:eastAsia="Arial Unicode MS" w:hAnsi="Arial Unicode MS" w:cs="Arial Unicode MS"/>
                <w:lang w:bidi="ta-IN"/>
              </w:rPr>
              <w:t>,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-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முதற்பதிப்பு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2017.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பொருளதிகாரஉரை</w:t>
            </w:r>
            <w:r w:rsidRPr="00BB3A0E">
              <w:rPr>
                <w:rFonts w:ascii="Arial Unicode MS" w:eastAsia="Arial Unicode MS" w:hAnsi="Arial Unicode MS" w:cs="Arial Unicode MS"/>
              </w:rPr>
              <w:t>-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உலகத்தமிழ்ஆராய்ச்சிநிறுவனம்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தமிழ்க்காதல்</w:t>
            </w:r>
            <w:r w:rsidRPr="00BB3A0E">
              <w:rPr>
                <w:rFonts w:ascii="Arial Unicode MS" w:eastAsia="Arial Unicode MS" w:hAnsi="Arial Unicode MS" w:cs="Arial Unicode MS"/>
              </w:rPr>
              <w:t>-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வ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சுப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மாணிக்கம்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மணிவாசகர்நூலகம்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>-01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அகத்திணைக்கோட்பாடுகள்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தமிழ்ஆராய்ச்சிநிறுவனம்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தொல்காப்பியம்செய்யுளியல்உரைவளம்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-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க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.</w:t>
            </w:r>
            <w:r w:rsidRPr="00BB3A0E">
              <w:rPr>
                <w:rFonts w:ascii="Arial Unicode MS" w:eastAsia="Arial Unicode MS" w:hAnsi="Arial Unicode MS" w:cs="Arial Unicode MS"/>
                <w:color w:val="202124"/>
                <w:shd w:val="clear" w:color="auto" w:fill="FFFFFF"/>
                <w:cs/>
                <w:lang w:bidi="ta-IN"/>
              </w:rPr>
              <w:t>வெள்ளைவாரணனார்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பதிப்புத்துறை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</w:p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மதுரைகாமராசர்பல்கலைக்கழகம்</w:t>
            </w:r>
            <w:r w:rsidRPr="00BB3A0E">
              <w:rPr>
                <w:rFonts w:ascii="Arial Unicode MS" w:eastAsia="Arial Unicode MS" w:hAnsi="Arial Unicode MS" w:cs="Arial Unicode MS"/>
              </w:rPr>
              <w:t>, 1989.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/>
              </w:rPr>
              <w:t>‘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தொல்காப்பியஇலக்கியக்கோட்பாடுகள்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(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கருத்தரங்கக்கட்டுரைகள்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), 1998. </w:t>
            </w:r>
          </w:p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சே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ஜீன்லாரன்ஸ்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கு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பகவதி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 (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பதிப்பாசிரியா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ர்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)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உலகத்தமிழாராய்ச்சிநிறுவனம்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0B0BE8" w:rsidRDefault="00522A50" w:rsidP="008C26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தொல்காப்பியக்கவிதையியல்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1999.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சு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அகத்தியலிங்கம்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மணிவாசகர்பதிப்பகம்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0B0BE8" w:rsidRDefault="00522A50" w:rsidP="008C26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தொல்காப்பியப்பொருளதிகாரஆராய்ச்சி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மு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இராகவையங்கார்தமிழ்ச்சங்கவித்தியாலயம்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மதுரை</w:t>
            </w:r>
            <w:r w:rsidRPr="00BB3A0E">
              <w:rPr>
                <w:rFonts w:ascii="Arial Unicode MS" w:eastAsia="Arial Unicode MS" w:hAnsi="Arial Unicode MS" w:cs="Arial Unicode MS"/>
              </w:rPr>
              <w:t>, 1979.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0B0BE8" w:rsidRDefault="00522A50" w:rsidP="008C26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/>
                <w:shd w:val="clear" w:color="auto" w:fill="FFFFFF"/>
                <w:cs/>
                <w:lang w:bidi="ta-IN"/>
              </w:rPr>
              <w:t>பழந்தமிழர் நாகரிகம் அல்லதுகருத்து</w:t>
            </w:r>
            <w:r w:rsidRPr="00BB3A0E">
              <w:rPr>
                <w:rFonts w:ascii="Arial Unicode MS" w:eastAsia="Arial Unicode MS" w:hAnsi="Arial Unicode MS" w:cs="Arial Unicode MS" w:hint="cs"/>
                <w:shd w:val="clear" w:color="auto" w:fill="FFFFFF"/>
                <w:rtl/>
                <w:cs/>
              </w:rPr>
              <w:t>,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கா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சுப்பிரமணியபிள்ளை</w:t>
            </w:r>
            <w:r w:rsidR="00485511">
              <w:rPr>
                <w:rFonts w:ascii="Arial Unicode MS" w:eastAsia="Arial Unicode MS" w:hAnsi="Arial Unicode MS" w:cs="Arial Unicode MS"/>
                <w:rtl/>
              </w:rPr>
              <w:t>,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கழகவெளியீடு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0B0BE8" w:rsidRDefault="00522A50" w:rsidP="008C26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பண்டைத்தமிழர்போர்நெறி</w:t>
            </w:r>
            <w:r w:rsidRPr="00BB3A0E">
              <w:rPr>
                <w:rFonts w:ascii="Arial Unicode MS" w:eastAsia="Arial Unicode MS" w:hAnsi="Arial Unicode MS" w:cs="Arial Unicode MS" w:hint="cs"/>
                <w:rtl/>
                <w:cs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rtl/>
                <w:cs/>
                <w:lang w:bidi="ta-IN"/>
              </w:rPr>
              <w:t>புலவர்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கா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கோவிந்தன்</w:t>
            </w:r>
            <w:r w:rsidRPr="00BB3A0E">
              <w:rPr>
                <w:rFonts w:ascii="Arial Unicode MS" w:eastAsia="Arial Unicode MS" w:hAnsi="Arial Unicode MS" w:cs="Arial Unicode MS" w:hint="cs"/>
                <w:rtl/>
                <w:cs/>
              </w:rPr>
              <w:t>,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கௌராபதிப்பகம்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                                       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மு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ப</w:t>
            </w:r>
            <w:r w:rsidRPr="00BB3A0E">
              <w:rPr>
                <w:rFonts w:ascii="Arial Unicode MS" w:eastAsia="Arial Unicode MS" w:hAnsi="Arial Unicode MS" w:cs="Arial Unicode MS"/>
              </w:rPr>
              <w:t>.2011.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0B0BE8" w:rsidRDefault="00522A50" w:rsidP="008C26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ற்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றைநாட்காதலும்வீரமும்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க</w:t>
            </w:r>
            <w:r w:rsidRPr="00BB3A0E">
              <w:rPr>
                <w:rFonts w:ascii="Arial Unicode MS" w:eastAsia="Arial Unicode MS" w:hAnsi="Arial Unicode MS" w:cs="Arial Unicode MS"/>
              </w:rPr>
              <w:t>.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அறவாணன்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மெய்ய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ப்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பன்தமிழாய்வகம்</w:t>
            </w:r>
            <w:r w:rsidRPr="00BB3A0E">
              <w:rPr>
                <w:rFonts w:ascii="Arial Unicode MS" w:eastAsia="Arial Unicode MS" w:hAnsi="Arial Unicode MS" w:cs="Arial Unicode MS"/>
              </w:rPr>
              <w:t>,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சிதம்பரம்</w:t>
            </w:r>
            <w:r w:rsidRPr="00BB3A0E">
              <w:rPr>
                <w:rFonts w:ascii="Arial Unicode MS" w:eastAsia="Arial Unicode MS" w:hAnsi="Arial Unicode MS" w:cs="Arial Unicode MS"/>
              </w:rPr>
              <w:t>, 2002.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0B0BE8" w:rsidRDefault="00522A50" w:rsidP="008C26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தொல்காப்பியர்காலத்தமிழர்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புலவர்குழந்தை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பூம்புகார்பதிப்பகம்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BB3A0E">
              <w:rPr>
                <w:rFonts w:ascii="Arial Unicode MS" w:eastAsia="Arial Unicode MS" w:hAnsi="Arial Unicode MS" w:cs="Arial Unicode MS"/>
                <w:cs/>
                <w:lang w:bidi="ta-IN"/>
              </w:rPr>
              <w:t>சென்னை</w:t>
            </w:r>
            <w:r w:rsidRPr="00BB3A0E">
              <w:rPr>
                <w:rFonts w:ascii="Arial Unicode MS" w:eastAsia="Arial Unicode MS" w:hAnsi="Arial Unicode MS" w:cs="Arial Unicode MS"/>
              </w:rPr>
              <w:t>, 2007.</w:t>
            </w:r>
          </w:p>
        </w:tc>
      </w:tr>
      <w:tr w:rsidR="00522A50" w:rsidRPr="007D375E" w:rsidTr="0007590D">
        <w:tc>
          <w:tcPr>
            <w:tcW w:w="325" w:type="pct"/>
          </w:tcPr>
          <w:p w:rsidR="00522A50" w:rsidRPr="007D375E" w:rsidRDefault="00522A50" w:rsidP="008C261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75" w:type="pct"/>
          </w:tcPr>
          <w:p w:rsidR="00522A50" w:rsidRPr="00BB3A0E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</w:t>
            </w:r>
            <w:r w:rsidR="00223A2F">
              <w:rPr>
                <w:rFonts w:ascii="Arial Unicode MS" w:eastAsia="Arial Unicode MS" w:hAnsi="Arial Unicode MS" w:cs="Arial Unicode MS"/>
              </w:rPr>
              <w:t>–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பொருட்படலம்புறத்திணையியல்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1942.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சு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BB3A0E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சோமசுந்தரபாரதியார்</w:t>
            </w:r>
            <w:r w:rsidRPr="00BB3A0E">
              <w:rPr>
                <w:rFonts w:ascii="Arial Unicode MS" w:eastAsia="Arial Unicode MS" w:hAnsi="Arial Unicode MS" w:cs="Arial Unicode MS"/>
              </w:rPr>
              <w:t xml:space="preserve">, </w:t>
            </w:r>
          </w:p>
        </w:tc>
      </w:tr>
    </w:tbl>
    <w:p w:rsidR="00A55F10" w:rsidRDefault="00A55F10">
      <w:pPr>
        <w:spacing w:after="160" w:line="259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n-IN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A55F10" w:rsidRPr="00B923E3" w:rsidTr="00A55F10">
        <w:trPr>
          <w:trHeight w:val="416"/>
          <w:jc w:val="center"/>
        </w:trPr>
        <w:tc>
          <w:tcPr>
            <w:tcW w:w="10774" w:type="dxa"/>
          </w:tcPr>
          <w:p w:rsidR="00A55F10" w:rsidRPr="00B923E3" w:rsidRDefault="00A55F10" w:rsidP="00E61BD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923E3">
              <w:rPr>
                <w:b/>
                <w:bCs/>
              </w:rPr>
              <w:t>Related Online Contents [MOOC, SWAYAM, NPTEL, Websites etc.]</w:t>
            </w:r>
          </w:p>
        </w:tc>
      </w:tr>
      <w:tr w:rsidR="00A55F10" w:rsidRPr="007951D5" w:rsidTr="00A55F10">
        <w:trPr>
          <w:trHeight w:val="4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0" w:rsidRPr="001C3643" w:rsidRDefault="00A55F10" w:rsidP="00E61BD3">
            <w:pPr>
              <w:spacing w:after="0" w:line="240" w:lineRule="auto"/>
              <w:jc w:val="both"/>
              <w:rPr>
                <w:b/>
                <w:bCs/>
              </w:rPr>
            </w:pPr>
            <w:r w:rsidRPr="001C3643">
              <w:rPr>
                <w:b/>
                <w:bCs/>
              </w:rPr>
              <w:t>Web Sources</w:t>
            </w:r>
          </w:p>
        </w:tc>
      </w:tr>
      <w:tr w:rsidR="00A55F10" w:rsidRPr="007951D5" w:rsidTr="00A55F10">
        <w:trPr>
          <w:trHeight w:val="416"/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Tamil Heritage Foundation- www.tamilheritage.org &lt;http://www.tamilheritage.org&gt;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Tamil virtual University Library- www.tamilvu.org/ library http://www.virtualvu.org/library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Project Madurai - www.projectmadurai.org.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Chennai Library- www.chennailibrary.com &lt;http://www.chennailibrary.com&gt;.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Tamil Universal Digital Library- www.ulib.prg &lt;http://www.ulib.prg&gt;.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Tamil E-Books Downloads- tamilebooksdownloads. blogspot.com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Tamil Books on line- books.tamil cube.com</w:t>
            </w:r>
          </w:p>
          <w:p w:rsidR="00A55F10" w:rsidRPr="00A06FFC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06FFC">
              <w:t>Catalogue of the Tamil books in the Library of British Congress archive.org</w:t>
            </w:r>
          </w:p>
          <w:p w:rsidR="00A55F10" w:rsidRPr="001C3643" w:rsidRDefault="00A55F10" w:rsidP="00A55F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A06FFC">
              <w:t>Tamil novels on line - books.tamilcube.com</w:t>
            </w:r>
          </w:p>
        </w:tc>
      </w:tr>
    </w:tbl>
    <w:p w:rsidR="00A55F10" w:rsidRDefault="00A55F10" w:rsidP="00A55F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7C4D" w:rsidRDefault="00C47C4D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55F10" w:rsidRDefault="00A55F10" w:rsidP="00A55F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55F10" w:rsidRPr="00A74392" w:rsidRDefault="00A55F10" w:rsidP="00A55F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A55F10" w:rsidRPr="00EC590E" w:rsidTr="00E61BD3">
        <w:trPr>
          <w:trHeight w:val="7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A55F10" w:rsidRPr="00EC590E" w:rsidTr="00E61BD3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A55F1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  <w:tr w:rsidR="00A55F10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A55F1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55F10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A55F1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A55F10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A55F1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A55F10" w:rsidRPr="00EC590E" w:rsidTr="00E61BD3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10" w:rsidRPr="00EC590E" w:rsidRDefault="00A55F10" w:rsidP="00A55F1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10" w:rsidRPr="00DF64C2" w:rsidRDefault="00A55F10" w:rsidP="00A5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</w:tbl>
    <w:p w:rsidR="00C32D4C" w:rsidRDefault="00C47C4D">
      <w:pPr>
        <w:spacing w:after="160" w:line="259" w:lineRule="auto"/>
        <w:rPr>
          <w:rFonts w:ascii="Times New Roman" w:eastAsia="Arial Unicode MS" w:hAnsi="Times New Roman" w:cs="Times New Roman"/>
          <w:b/>
          <w:bCs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p w:rsidR="00C47C4D" w:rsidRDefault="00C47C4D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br w:type="page"/>
      </w:r>
    </w:p>
    <w:p w:rsidR="00A55F10" w:rsidRDefault="00A55F10" w:rsidP="00A55F1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5D3B22" w:rsidTr="00C31267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22" w:rsidRDefault="005D3B22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5D3B22" w:rsidRDefault="005D3B22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</w:t>
            </w:r>
          </w:p>
          <w:p w:rsidR="005D3B22" w:rsidRDefault="005D3B22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5D3B22" w:rsidRDefault="005D3B22" w:rsidP="00C31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22" w:rsidRPr="00CD0183" w:rsidRDefault="005D3B22" w:rsidP="00C312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14-1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="003B0B0F"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cs/>
                <w:lang w:eastAsia="en-IN" w:bidi="ta-IN"/>
              </w:rPr>
              <w:t>நாட்டார்வழக்காற்றியல்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B22" w:rsidRDefault="005D3B22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3B0B0F">
              <w:rPr>
                <w:b/>
              </w:rPr>
              <w:t>3</w:t>
            </w:r>
          </w:p>
          <w:p w:rsidR="005D3B22" w:rsidRDefault="005D3B22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5/W</w:t>
            </w:r>
          </w:p>
        </w:tc>
      </w:tr>
    </w:tbl>
    <w:p w:rsidR="005D3B22" w:rsidRDefault="005D3B22" w:rsidP="00AF68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eastAsia="en-IN" w:bidi="ta-IN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656"/>
        <w:gridCol w:w="1247"/>
      </w:tblGrid>
      <w:tr w:rsidR="00AF68C8" w:rsidRPr="00494FE5" w:rsidTr="003B0B0F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Course Objectives: </w:t>
            </w: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பாடநோக்கங்கள்</w:t>
            </w:r>
          </w:p>
        </w:tc>
      </w:tr>
      <w:tr w:rsidR="00AF68C8" w:rsidRPr="00494FE5" w:rsidTr="003B0B0F">
        <w:trPr>
          <w:trHeight w:val="15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நாட்டார்வழக்காற்றியல்புலத்தைஒருசமூகஅறிவியல்புலமாகஅறிமுகம்செய்தல்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94FE5" w:rsidRDefault="00AF68C8" w:rsidP="00C31267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ுலம்தமிழியல்புலத்திற்குநல்கியுள்ளபங்களிப்பைஅறியச்செய்தல்மற்றும்இப்புலத்தின்இன்றையதேவையைஅறி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94FE5" w:rsidRDefault="00AF68C8" w:rsidP="00C31267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வாய்மொழிஇலக்கியங்கள்குறித்தபரந்தஅறிமுகத்தைப்பெறுதல்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94FE5" w:rsidRDefault="00AF68C8" w:rsidP="00C31267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நிகழ்த்துகலைகள்குறித்ததெளிவானஅறிவைப்பெறுதல்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94FE5" w:rsidRDefault="00AF68C8" w:rsidP="00C31267">
            <w:pPr>
              <w:numPr>
                <w:ilvl w:val="0"/>
                <w:numId w:val="1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இதன்வழிமண்ணின்மரபுகளைப்புரிந்துகொள்ளல்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E4228D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br w:type="page"/>
            </w:r>
            <w:r w:rsidR="00AF68C8"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Expected Course Outcomes: </w:t>
            </w:r>
            <w:r w:rsidR="00AF68C8"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இப்பாடத்தைக்கற்பதால்விளையும்பயன்கள்</w:t>
            </w:r>
          </w:p>
        </w:tc>
      </w:tr>
      <w:tr w:rsidR="00AF68C8" w:rsidRPr="00494FE5" w:rsidTr="003B0B0F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3B0B0F" w:rsidRPr="00494FE5" w:rsidTr="003B0B0F">
        <w:trPr>
          <w:trHeight w:val="322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1.</w:t>
            </w:r>
          </w:p>
        </w:tc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நாட்டார்வழக்காற்றியல்புலத்தைநன்கறிந்துகொள்ளுதல்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K1,K3</w:t>
            </w:r>
          </w:p>
        </w:tc>
      </w:tr>
      <w:tr w:rsidR="003B0B0F" w:rsidRPr="00494FE5" w:rsidTr="003B0B0F">
        <w:trPr>
          <w:trHeight w:val="322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2.</w:t>
            </w:r>
          </w:p>
        </w:tc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வாய்மொழிஇலக்கியங்கள்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நிகழ்த்துகலைகள்குறித்ததெளிவானஅறிவினைப்பெறுதல்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K2,K4,K5</w:t>
            </w:r>
          </w:p>
        </w:tc>
      </w:tr>
      <w:tr w:rsidR="003B0B0F" w:rsidRPr="00494FE5" w:rsidTr="003B0B0F">
        <w:trPr>
          <w:trHeight w:val="322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3.</w:t>
            </w:r>
          </w:p>
        </w:tc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நாட்டார்வழக்காற்றியல்துறையில்ஆய்வுகளைநிகழ்த்தும்அறிவினைப்பெறுதல்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K2,K4,K5</w:t>
            </w:r>
          </w:p>
        </w:tc>
      </w:tr>
      <w:tr w:rsidR="003B0B0F" w:rsidRPr="00494FE5" w:rsidTr="003B0B0F">
        <w:trPr>
          <w:trHeight w:val="322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4.</w:t>
            </w:r>
          </w:p>
        </w:tc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மண்சார்ந்தபண்பாட்டுமரபுகளைப்புரிந்துகொண்டுஅவற்றைமதிப்பவராகஉருப்பெறுதல்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K2,K3,K4</w:t>
            </w:r>
          </w:p>
        </w:tc>
      </w:tr>
      <w:tr w:rsidR="003B0B0F" w:rsidRPr="00494FE5" w:rsidTr="003B0B0F">
        <w:trPr>
          <w:trHeight w:val="322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5.</w:t>
            </w:r>
          </w:p>
        </w:tc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நாட்டார்வழக்காற்றியல்துறைசார்தரவுகளைச்சேகரிக்கக்களஆய்வுநிகழ்த்தும்ஆற்றலைப்பெறுதல்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K4,K5,K6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39308E">
              <w:rPr>
                <w:b/>
                <w:bCs/>
                <w:sz w:val="28"/>
                <w:szCs w:val="28"/>
              </w:rPr>
              <w:t xml:space="preserve">K1 - Remember; K2 - </w:t>
            </w:r>
            <w:r w:rsidR="00C357BD" w:rsidRPr="00C357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C357BD" w:rsidRPr="00C357BD">
              <w:rPr>
                <w:b/>
                <w:bCs/>
                <w:sz w:val="24"/>
                <w:szCs w:val="24"/>
              </w:rPr>
              <w:t>r</w:t>
            </w:r>
            <w:r w:rsidR="00C357BD" w:rsidRPr="00C357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C357BD" w:rsidRPr="00C357BD">
              <w:rPr>
                <w:b/>
                <w:bCs/>
                <w:sz w:val="24"/>
                <w:szCs w:val="24"/>
              </w:rPr>
              <w:t>;</w:t>
            </w:r>
            <w:r w:rsidRPr="0039308E">
              <w:rPr>
                <w:b/>
                <w:bCs/>
                <w:sz w:val="28"/>
                <w:szCs w:val="28"/>
              </w:rPr>
              <w:t xml:space="preserve">K3 - Apply; K4 - Analyze; K5 - Evaluate; K6 </w:t>
            </w:r>
            <w:r w:rsidR="003B548D">
              <w:rPr>
                <w:b/>
                <w:bCs/>
                <w:sz w:val="28"/>
                <w:szCs w:val="28"/>
              </w:rPr>
              <w:t>–</w:t>
            </w:r>
            <w:r w:rsidRPr="0039308E">
              <w:rPr>
                <w:b/>
                <w:bCs/>
                <w:sz w:val="28"/>
                <w:szCs w:val="28"/>
              </w:rPr>
              <w:t xml:space="preserve"> Create</w:t>
            </w:r>
          </w:p>
        </w:tc>
      </w:tr>
      <w:tr w:rsidR="00AF68C8" w:rsidRPr="00494FE5" w:rsidTr="003B0B0F">
        <w:trPr>
          <w:trHeight w:val="143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Unit:1</w:t>
            </w:r>
          </w:p>
        </w:tc>
        <w:tc>
          <w:tcPr>
            <w:tcW w:w="4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புலஅறிமுகம்</w:t>
            </w:r>
          </w:p>
        </w:tc>
      </w:tr>
      <w:tr w:rsidR="00AF68C8" w:rsidRPr="00494FE5" w:rsidTr="003B0B0F">
        <w:trPr>
          <w:trHeight w:val="78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நாட்டார்வழக்காற்றியல்கலைச்சொற்கள்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கலைச்சொல்சிக்கல்கள்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/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நாட்டுப்புறவியல்சொற்கள்குறித்தவிவாதங்கள்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நாட்டார்யார்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? 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வழக்காறுஎன்றால்என்ன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? 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proofErr w:type="gramStart"/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நாட்டார்வழக்காற்றியல்வரையறைகள்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  -</w:t>
            </w:r>
            <w:proofErr w:type="gramEnd"/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எல்லையும்பரப்பும்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நாட்டார்வழக்காற்றியல்புலத்தின்படிநிலைகள்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சேகரித்தல்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வகைப்படுத்தல்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ஆய்வு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வாய்மொழிவழக்காறுகளின்இயல்புகள்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நாட்டார்வழக்காற்றியல்துறைஇலக்கியம்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மானிடவியல்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வரலாறுமுதலானபல்புலத்தொடர்பு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தமிழியலுக்குநாட்டார்வழக்காற்றியலின்பங்களிப்பு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நாட்டார்வழக்காற்றியலின்இன்றையதேவை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</w:tbl>
    <w:p w:rsidR="00C32D4C" w:rsidRDefault="00C32D4C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8903"/>
      </w:tblGrid>
      <w:tr w:rsidR="00AF68C8" w:rsidRPr="00494FE5" w:rsidTr="003B0B0F">
        <w:trPr>
          <w:trHeight w:val="143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Unit:2</w:t>
            </w:r>
          </w:p>
        </w:tc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களஆய்வு</w:t>
            </w:r>
          </w:p>
        </w:tc>
      </w:tr>
      <w:tr w:rsidR="00AF68C8" w:rsidRPr="00494FE5" w:rsidTr="003B0B0F">
        <w:trPr>
          <w:trHeight w:val="111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தமிழில்களஆய்வு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ஆய்வுக்களமும்தரவுகளும்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களப்பணிஅடிப்படைகள்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களப்பணியாளர்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களப்பணிக்குத்தகுதியாதல்</w:t>
            </w:r>
            <w:r w:rsidR="00E221A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களப்பணிமுறைகள்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ஆய்வுக்கருவிகளும்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உத்திமுறைகளும்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தரவுகளின்வடிவங்கள்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பால்பாகுபாட்டுச்சிக்கல்கள்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ஒழுக்கம்தொடர்பானசிக்கல்கள்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அடையாளம்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அதுகுறித்தசிக்கல்கள்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பனுவலாக்கம்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ஆவணகமும்ஆவணப்படுத்தலும்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494FE5" w:rsidTr="003B0B0F">
        <w:trPr>
          <w:trHeight w:val="143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Unit:3</w:t>
            </w:r>
          </w:p>
        </w:tc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வாய்மொழிஇலக்கியங்கள்</w:t>
            </w: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- 1</w:t>
            </w:r>
          </w:p>
        </w:tc>
      </w:tr>
      <w:tr w:rsidR="00AF68C8" w:rsidRPr="00494FE5" w:rsidTr="003B0B0F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060648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தமிழிலக்கியங்களில்வாய்மொழிஇலக்கியங்களின்தாக்கம்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 </w:t>
            </w:r>
          </w:p>
          <w:p w:rsidR="00AF68C8" w:rsidRPr="00494FE5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பழமொழிகள்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தமிழ்ப்பழமொழிகள்சேகரிப்பும்பதிப்பும்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பழமொழியின்இயல்புகள்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இழைவுக்கூறுகள்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பழமொழிவிடுகதைமாற்றம்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பழமொழிகளும்கதைகளும்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பழமொழிகளின்செயல்பாடுகள்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94FE5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விடுகதைகள்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கலைச்சொற்கள்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சேகரிப்பும்பதிப்பும்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விடுகதைவகைகள்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விடுகதைஅமர்வு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விடுகதைகளின்செயற்பாடுகள்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 </w:t>
            </w:r>
          </w:p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நாட்டார்கதைகள்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வகைகள்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சேகரிப்பும்பதிப்பும்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கருவிவழக்காறுகள்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(Metafolklore)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கதைக்கூறு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(Motif)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கதைவகை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(Tale type) - 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கதைவகைஅடைவும்பயனும்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கதைகளின்செயற்பாடுகள்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494FE5" w:rsidTr="003B0B0F">
        <w:trPr>
          <w:trHeight w:val="143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Unit:4</w:t>
            </w:r>
          </w:p>
        </w:tc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வாய்மொழிஇலக்கியங்கள்</w:t>
            </w: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- 2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நாட்டார்பாடல்கள்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பாடல்வகைகள்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சேகரிப்பும்பதிப்பும்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பாடும்உத்திகள்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தமிழிலக்கியத்தில்நாட்டார்பாடல்களின்செல்வாக்குஅல்லதுதாக்கம்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நாட்டார்பாடல்களின்செயல்பாடு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அயலகத்தமிழர்களின்நாட்டார்பாடல்கள்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 </w:t>
            </w:r>
          </w:p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கதைப்பாடல்கள்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விளக்கம்வரையறை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கதைப்பாடல்இயல்புகள்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கதைப்பாடல்வகைகள்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சேகரிப்பும்பதிப்பும்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வழங்கப்படும்சூழல்கள்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கதைப்பாடல்களின்பயன்கள்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முத்துப்பட்டன்கதை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தமிழ்வாய்மொழிஇலக்கியஆய்வுகள்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பருந்துப்பார்வை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 </w:t>
            </w:r>
          </w:p>
        </w:tc>
      </w:tr>
      <w:tr w:rsidR="00AF68C8" w:rsidRPr="00494FE5" w:rsidTr="003B0B0F">
        <w:trPr>
          <w:trHeight w:val="143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Unit:5</w:t>
            </w:r>
          </w:p>
        </w:tc>
        <w:tc>
          <w:tcPr>
            <w:tcW w:w="4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நிகழ்த்துகலைகள்</w:t>
            </w:r>
          </w:p>
        </w:tc>
      </w:tr>
      <w:tr w:rsidR="00AF68C8" w:rsidRPr="00494FE5" w:rsidTr="003B0B0F">
        <w:trPr>
          <w:trHeight w:val="7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நாட்டார்நிகழ்த்துகலைகள்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வகைகள்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நிகழ்த்தப்படும்சூழல்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நிகழ்த்துநர்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ஒப்பனை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இசைக்கருவிகள்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கரகாட்டம்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கொக்கலிக்கட்டைஆட்டம்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குறவன்குறத்திஆட்டம்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தெருக்கூத்து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உடுக்கடிபாடல்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வில்லுப்பாட்டு</w:t>
            </w:r>
            <w:r w:rsidR="000606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அயலகத்தமிழர்நிகழ்த்துகலைகள்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C4D" w:rsidRDefault="00C47C4D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F68C8" w:rsidRPr="00494FE5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Text Book(s)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சிலஅடிப்படைகள்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லூர்து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நாட்டார்வழக்காற்றியல்ஆய்வுமையம்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பாளையங்கோட்டை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2000.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தமிழர்கலைஇலக்கியமரபுகள்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நாட்டுப்புறவியல்ஆய்வுகள்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ஆறுஇராமநாதன்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மெய்யப்பன்பதிப்பகம்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2007.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தமிழில்புதிர்களும்காதலர்விடுகதைகளும்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இராமநாதன்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மணிவாசகர்பதிப்பகம்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2011.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‘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முகவுரை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’,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தமிழர்நாட்டுப்பாடல்கள்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வானமாமலை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எச்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லிட்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1964.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முத்துப்பட்டன்கதை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வானமாமலை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பதிப்புத்துறை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மதுரைகாமராசர்பல்கலைக்கழகம்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1971,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நான்காம்பதிப்பு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2006.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நாட்டு்ப்புறவியல்களஆய்வுநெறிமுறைகள்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பொதுப்பதிப்பாசிரியர்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பக்தவச்சலரெட்டி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இராமநாதன்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தென்னிந்தியமொழிகளின்நாட்டுப்புறவியல்கழகம்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திருவனந்தபுரம்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2003. (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விற்பனைஉரிமை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மணிவாசகர்பதிப்பகம்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‘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முதன்மைப்பதிப்பாசிரியர்முன்னுரை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’,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நாட்டுப்புறக்கதைக்களஞ்சியம்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-1,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பதிப்பாசிரியர்மற்றும்முதன்மைப்பதிப்பாசிரியர்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இராமநாதன்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மெய்யப்பன்பதிப்பகம்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E4228D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வாய்மொழிக்கதைகள்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வகைமை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சேகரிப்பு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பனுவலாக்கல்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சிவசுப்பிரமணியன்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எச்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எச்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2019.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முதன்மைப்பதிப்பாசிரியர்முன்னுரை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’,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நாட்டுப்புறப்பாடல்களஞ்சியம்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-1,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பதிப்பாசிரியர்மற்றும்முதன்மைப்பதிப்பாசிரியர்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இராமநாதன்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மெய்யப்பன்தமிழாய்வகம்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2001.</w:t>
            </w:r>
          </w:p>
        </w:tc>
      </w:tr>
      <w:tr w:rsidR="00AF68C8" w:rsidRPr="00494FE5" w:rsidTr="003B0B0F">
        <w:trPr>
          <w:trHeight w:val="14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நாட்டுப்புறக்கலைகள்</w:t>
            </w:r>
            <w:r w:rsidR="000077F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நிகழ்த்துகலைகள்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ஆறுஇராமநாதன்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மெய்யப்பன்தமிழாய்வகம்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2010.</w:t>
            </w:r>
          </w:p>
        </w:tc>
      </w:tr>
      <w:tr w:rsidR="00AF68C8" w:rsidRPr="00494FE5" w:rsidTr="003B0B0F">
        <w:trPr>
          <w:trHeight w:val="3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AF68C8" w:rsidRPr="00494FE5" w:rsidTr="003B0B0F">
        <w:trPr>
          <w:trHeight w:val="4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தமிழர்நாட்டுப்புறவியல்களஞ்சியம்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பாலசுந்தரம்இளையதம்பி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சுவாமிவிபுலாநந்தர்தமிழியல்ஆய்வுமையம்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ரொறன்ரோ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2019 (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கிடைக்குமிடம்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மணிமேகலைபிரசுரம்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நாட்டாரியல்ஆய்வுவழிகாட்டி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பெருமாள்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ரோகிணிபிரின்டர்ஸ்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நாகர்கோயில்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1985.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தமிழ்ப்பழமொழிகள்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அமைப்பு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பொருண்மை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செயல்பாடு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லூர்து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யுனைடெட்ரைட்டர்ஸ்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2007.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இலங்கைகிராமத்துமுஸ்லிம்களின்பழமொழிகள்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முத்துமீரான்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நேஷனல்பப்ளிஷர்ஸ்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2005.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தமிழ்ச்சமூகத்தில்வாய்மொழிக்கதைகள்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ஸ்டீபன்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பாவைபப்ளிகேஷன்ஸ்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2009.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சுண்ணாம்புகேட்டஇசக்கி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பெருமாள்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யுனைடெட்ரைட்டர்ஸ்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சென்னைமுதற்பதிப்பு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2006.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E4228D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தமிழகநாட்டுப்புறப்பாடல்கள்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சண்முகசுந்தரம்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பூம்புகார்பிரசுரம்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1978.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மலேசியநாட்டுப்புறப்பாடல்கள்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தண்டாயுதம்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தமிழ்ப்புத்தகாலயம்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1998.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Ballad Poetry, M. Arunachalam, Gandhi Vidyalayam, Thiruchitrambalam, 1976.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94FE5" w:rsidRDefault="00AF68C8" w:rsidP="00C31267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துடியானசாமிகள்</w:t>
            </w:r>
            <w:r w:rsidR="00E4228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வில்லுப்பாட்டும்சமூகச்சிக்கல்களும்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இராமச்சந்திரன்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என்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எச்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., 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94FE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2015.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9D6260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9D6260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AF68C8" w:rsidRPr="00494FE5" w:rsidTr="003B0B0F">
        <w:trPr>
          <w:trHeight w:val="4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E-Books Downloads- tamilebooksdownloads. blogspot.com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</w:tc>
      </w:tr>
    </w:tbl>
    <w:p w:rsidR="00AF68C8" w:rsidRDefault="00AF68C8" w:rsidP="00AF68C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4228D" w:rsidRDefault="00033E27">
      <w:r>
        <w:t>OUTCOME MAPPING</w:t>
      </w:r>
    </w:p>
    <w:tbl>
      <w:tblPr>
        <w:tblW w:w="106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  <w:gridCol w:w="821"/>
        <w:gridCol w:w="821"/>
      </w:tblGrid>
      <w:tr w:rsidR="00501591" w:rsidTr="00501591">
        <w:trPr>
          <w:trHeight w:val="473"/>
          <w:jc w:val="center"/>
        </w:trPr>
        <w:tc>
          <w:tcPr>
            <w:tcW w:w="818" w:type="dxa"/>
          </w:tcPr>
          <w:p w:rsidR="00501591" w:rsidRDefault="00501591" w:rsidP="00501591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501591" w:rsidRDefault="00501591" w:rsidP="00487AC7">
            <w:pPr>
              <w:pStyle w:val="TableParagraph"/>
              <w:spacing w:line="262" w:lineRule="exact"/>
              <w:ind w:left="204" w:righ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501591" w:rsidRDefault="00501591" w:rsidP="00487AC7">
            <w:pPr>
              <w:pStyle w:val="TableParagraph"/>
              <w:spacing w:line="262" w:lineRule="exact"/>
              <w:ind w:left="226" w:righ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501591" w:rsidRDefault="00501591" w:rsidP="00487AC7">
            <w:pPr>
              <w:pStyle w:val="TableParagraph"/>
              <w:spacing w:line="262" w:lineRule="exact"/>
              <w:ind w:left="204" w:righ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501591" w:rsidRDefault="00501591" w:rsidP="00487AC7">
            <w:pPr>
              <w:pStyle w:val="TableParagraph"/>
              <w:spacing w:line="262" w:lineRule="exact"/>
              <w:ind w:left="19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501591" w:rsidRDefault="00501591" w:rsidP="00487AC7">
            <w:pPr>
              <w:pStyle w:val="TableParagraph"/>
              <w:spacing w:line="262" w:lineRule="exact"/>
              <w:ind w:left="209"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501591" w:rsidRDefault="00501591" w:rsidP="00487AC7">
            <w:pPr>
              <w:pStyle w:val="TableParagraph"/>
              <w:spacing w:line="262" w:lineRule="exact"/>
              <w:ind w:left="204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501591" w:rsidRDefault="00501591" w:rsidP="00487AC7">
            <w:pPr>
              <w:pStyle w:val="TableParagraph"/>
              <w:spacing w:line="262" w:lineRule="exact"/>
              <w:ind w:left="23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501591" w:rsidRDefault="00501591" w:rsidP="00487AC7">
            <w:pPr>
              <w:pStyle w:val="TableParagraph"/>
              <w:spacing w:line="262" w:lineRule="exact"/>
              <w:ind w:left="204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501591" w:rsidRDefault="00501591" w:rsidP="00AE0C87">
            <w:pPr>
              <w:pStyle w:val="TableParagraph"/>
              <w:spacing w:line="26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501591" w:rsidRDefault="00501591" w:rsidP="00AE0C8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21" w:type="dxa"/>
          </w:tcPr>
          <w:p w:rsidR="00501591" w:rsidRDefault="00AE0C87" w:rsidP="00AE0C8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" w:type="dxa"/>
          </w:tcPr>
          <w:p w:rsidR="00501591" w:rsidRDefault="00AE0C87" w:rsidP="00AE0C8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ED1C76" w:rsidTr="00144597">
        <w:trPr>
          <w:trHeight w:val="495"/>
          <w:jc w:val="center"/>
        </w:trPr>
        <w:tc>
          <w:tcPr>
            <w:tcW w:w="818" w:type="dxa"/>
          </w:tcPr>
          <w:p w:rsidR="00ED1C76" w:rsidRDefault="00ED1C76" w:rsidP="00ED1C76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40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2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1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t>3</w:t>
            </w:r>
          </w:p>
        </w:tc>
        <w:tc>
          <w:tcPr>
            <w:tcW w:w="837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t>3</w:t>
            </w:r>
          </w:p>
        </w:tc>
      </w:tr>
      <w:tr w:rsidR="00ED1C76" w:rsidTr="00144597">
        <w:trPr>
          <w:trHeight w:val="473"/>
          <w:jc w:val="center"/>
        </w:trPr>
        <w:tc>
          <w:tcPr>
            <w:tcW w:w="818" w:type="dxa"/>
          </w:tcPr>
          <w:p w:rsidR="00ED1C76" w:rsidRDefault="00ED1C76" w:rsidP="00ED1C76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40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2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01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ED1C76" w:rsidTr="00144597">
        <w:trPr>
          <w:trHeight w:val="495"/>
          <w:jc w:val="center"/>
        </w:trPr>
        <w:tc>
          <w:tcPr>
            <w:tcW w:w="818" w:type="dxa"/>
          </w:tcPr>
          <w:p w:rsidR="00ED1C76" w:rsidRDefault="00ED1C76" w:rsidP="00ED1C76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t>2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54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1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7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86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37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68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ED1C76" w:rsidTr="00144597">
        <w:trPr>
          <w:trHeight w:val="495"/>
          <w:jc w:val="center"/>
        </w:trPr>
        <w:tc>
          <w:tcPr>
            <w:tcW w:w="818" w:type="dxa"/>
          </w:tcPr>
          <w:p w:rsidR="00ED1C76" w:rsidRDefault="00ED1C76" w:rsidP="00ED1C76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37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ED1C76" w:rsidTr="00144597">
        <w:trPr>
          <w:trHeight w:val="478"/>
          <w:jc w:val="center"/>
        </w:trPr>
        <w:tc>
          <w:tcPr>
            <w:tcW w:w="818" w:type="dxa"/>
          </w:tcPr>
          <w:p w:rsidR="00ED1C76" w:rsidRDefault="00ED1C76" w:rsidP="00ED1C76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02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t>2</w:t>
            </w:r>
          </w:p>
        </w:tc>
        <w:tc>
          <w:tcPr>
            <w:tcW w:w="80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37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ED1C76" w:rsidRDefault="00ED1C76" w:rsidP="00ED1C76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t>3</w:t>
            </w:r>
          </w:p>
        </w:tc>
      </w:tr>
    </w:tbl>
    <w:p w:rsidR="00033E27" w:rsidRDefault="00033E27"/>
    <w:p w:rsidR="00E4228D" w:rsidRPr="00494FE5" w:rsidRDefault="00E4228D" w:rsidP="00AF68C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F68C8" w:rsidRDefault="00AF68C8" w:rsidP="00AF68C8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</w:p>
    <w:p w:rsidR="00E4228D" w:rsidRDefault="00E4228D"/>
    <w:tbl>
      <w:tblPr>
        <w:tblW w:w="5007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"/>
        <w:gridCol w:w="674"/>
        <w:gridCol w:w="437"/>
        <w:gridCol w:w="108"/>
        <w:gridCol w:w="1732"/>
        <w:gridCol w:w="2798"/>
        <w:gridCol w:w="7128"/>
        <w:gridCol w:w="1056"/>
        <w:gridCol w:w="966"/>
        <w:gridCol w:w="482"/>
        <w:gridCol w:w="7"/>
      </w:tblGrid>
      <w:tr w:rsidR="004077DA" w:rsidTr="00C32D4C">
        <w:trPr>
          <w:gridBefore w:val="1"/>
          <w:gridAfter w:val="1"/>
          <w:wBefore w:w="4" w:type="pct"/>
          <w:wAfter w:w="4" w:type="pct"/>
          <w:trHeight w:val="1117"/>
        </w:trPr>
        <w:tc>
          <w:tcPr>
            <w:tcW w:w="10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DA" w:rsidRDefault="004077DA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4077DA" w:rsidRDefault="004077DA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</w:t>
            </w:r>
          </w:p>
          <w:p w:rsidR="004077DA" w:rsidRDefault="004077DA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4077DA" w:rsidRDefault="004077DA" w:rsidP="00C312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DA" w:rsidRPr="00CD0183" w:rsidRDefault="004077DA" w:rsidP="00C3126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14-2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4077D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cs/>
                <w:lang w:eastAsia="en-IN" w:bidi="ta-IN"/>
              </w:rPr>
              <w:t>பொதுமொழியியல்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7DA" w:rsidRDefault="004077DA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4077DA" w:rsidRDefault="004077DA" w:rsidP="00C312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5/W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Course Objectives: 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பாடநோக்கங்கள்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8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42"/>
              </w:numPr>
              <w:spacing w:after="0" w:line="240" w:lineRule="auto"/>
              <w:ind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மொழியின்பொதுப்பண்புகளைஅறிந்துகொள்ளுதல்</w:t>
            </w:r>
          </w:p>
          <w:p w:rsidR="00AF68C8" w:rsidRPr="00EB59BF" w:rsidRDefault="00AF68C8" w:rsidP="00C31267">
            <w:pPr>
              <w:numPr>
                <w:ilvl w:val="0"/>
                <w:numId w:val="142"/>
              </w:numPr>
              <w:spacing w:after="0" w:line="240" w:lineRule="auto"/>
              <w:ind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மொழியியலின்அடிப்படைகளைஅறிதல்</w:t>
            </w:r>
          </w:p>
          <w:p w:rsidR="00AF68C8" w:rsidRPr="00EB59BF" w:rsidRDefault="00AF68C8" w:rsidP="00C31267">
            <w:pPr>
              <w:numPr>
                <w:ilvl w:val="0"/>
                <w:numId w:val="142"/>
              </w:numPr>
              <w:spacing w:after="0" w:line="240" w:lineRule="auto"/>
              <w:ind w:right="113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மொழியியலுக்கும்மரபிலக்கணத்திற்கும்இடையிலானஒற்றுமைகளையும்வேற்றுமைகளையும்அறிதல்</w:t>
            </w:r>
          </w:p>
          <w:p w:rsidR="00AF68C8" w:rsidRPr="00EB59BF" w:rsidRDefault="00AF68C8" w:rsidP="00C31267">
            <w:pPr>
              <w:numPr>
                <w:ilvl w:val="0"/>
                <w:numId w:val="14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மொழியியலின்வழித்தமிழ்மொழியின்அமைப்பைப்புரிந்துகொள்ளுதல்</w:t>
            </w:r>
          </w:p>
          <w:p w:rsidR="00AF68C8" w:rsidRPr="00EB59BF" w:rsidRDefault="00AF68C8" w:rsidP="00C31267">
            <w:pPr>
              <w:numPr>
                <w:ilvl w:val="0"/>
                <w:numId w:val="14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மொழியியலின்இன்றியமையாக்கோட்பாடுகளைஅறிதல்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Expected Course Outcomes: 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இப்பாடத்தைக்கற்பதால்விளையும்பயன்கள்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1.</w:t>
            </w:r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105D4A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மொழியின்அடிப்படைக்கூறுகளைவிளங்கிக்கொள்ளுதல்</w:t>
            </w: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</w:t>
            </w: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2.</w:t>
            </w:r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105D4A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மொழியின்ஒலி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உருபன்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தொடர்முதலானவற்றைஅடையாளம்காணும்திறனைப்பெறுதல்</w:t>
            </w: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left="113"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</w:t>
            </w: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2,</w:t>
            </w: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3.</w:t>
            </w:r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105D4A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தமிழ்இலக்கனங்களையும்இலக்கியங்களையும்மொழியியல்பார்வையில்அணுகும்திறனைப்பெறுதல்</w:t>
            </w: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left="113"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3,</w:t>
            </w: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4.</w:t>
            </w:r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105D4A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மொழியியலின்பல்வேறுவகைகளைத்தெரிந்துகொள்ளுதல்</w:t>
            </w: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2,</w:t>
            </w: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5.</w:t>
            </w:r>
          </w:p>
        </w:tc>
        <w:tc>
          <w:tcPr>
            <w:tcW w:w="38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105D4A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காலந்தோறும்தமிழ்மொழியில்நிகழ்ந்த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/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நிகழும்மாற்றங்களைமொழியியல்அணுகுமுறையில்விளக்கும்திறனைப்பெறுதல்</w:t>
            </w: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EB59BF" w:rsidRDefault="00AF68C8" w:rsidP="00C31267">
            <w:p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K1 - Remember; K2 - Undestand; K3 - Apply; K4 - Analyze; K5 - Evaluate; K6 - Create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Unit:1</w:t>
            </w:r>
          </w:p>
        </w:tc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மொழியியல்அறிமுகம்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மொழியின்தோற்றம்பற்றியகருத்துகள்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மனிதமொழிக்கும்விலங்குமொழிக்கும்இடையேஉள்ளவேறுபாடுகள்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மொழியின்சிறப்பியல்புகள்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மொழியியல்வரையறை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மரபிலக்கணங்களுக்கும்மொழியியலுக்குமானவேறுபாடு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பேச்சும்எழுத்தும்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மொழிகள்அனைத்தும்சமமானவை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 </w:t>
            </w:r>
          </w:p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மொழியியலின்ஒருசுருக்கவரலாறு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பெர்டினண்ட்டிசசூரின்கொள்கைகள்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புளூம்பீல்டு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-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சொம்ஸ்கியின்மொழிபற்றியகருத்தாக்கங்கள்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Unit:2</w:t>
            </w:r>
          </w:p>
        </w:tc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ஒலியியலும்ஒலியனியலும்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  -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ஒலியியல்வரையறை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மூவகைஅணுகுமுறைகள்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ஒலிப்பியல்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ஒலியியக்கவியல்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ஒலியுணர்வியல்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பேச்சுறுப்புகள்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நுரையீரல்முதல்இதழ்வரை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பேச்சுறுப்புகளின்செயல்பாடுகள்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ஒற்றுதல்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வருடுதல்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அடைத்தல்முதலானவைவழிப்பிறக்கும்ஒலிகள்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ஒலிபிறக்கும்இடமும்முறையும்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உயிரொலிகள்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மெய்யொலிகள்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அடைப்பொலி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உரசொலி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மூக்கொலி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உரசொலி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மருங்கொலி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வருடொலிகள்முதலானவை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ஒலியெழுதுமுறை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 </w:t>
            </w:r>
          </w:p>
          <w:p w:rsidR="00AF68C8" w:rsidRPr="00EB59BF" w:rsidRDefault="00AF68C8" w:rsidP="00105D4A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ஒலியனியல்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வரையறை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ஒலியன்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ஒலியனைக்கண்டறியும்முறைகள்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வேற்றுநிலைக்கொள்கை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துணைநிலைக்கொள்கை</w:t>
            </w:r>
            <w:r w:rsidR="00105D4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தமிழ்மொழியின்ஒலியன்களையும்மாற்றொலிகளையும்கண்டறிதல்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Unit:3</w:t>
            </w:r>
          </w:p>
        </w:tc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உருபனியல்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உருபனியல்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உருபு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மாற்றுருபு</w:t>
            </w:r>
            <w:r w:rsidR="00762E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ஒலியனும்மாற்றொலியும்</w:t>
            </w:r>
            <w:r w:rsidR="00762E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உருபன்களின்வகைகள்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மாற்றுஉருபு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வெற்றுஉருபு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உருவிலிஉருபு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சொல்உருபன்கட்டுண்டஉருபு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தனிஉருபு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தொடராஉருபன்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வேர்ச்சொல்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அடிச்சொல்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ஒட்டுகள்</w:t>
            </w:r>
            <w:r w:rsidR="00762E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சொல்திரிபும்சொல்லாக்கமும்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உருபொலியனியல்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அகப்புணர்ச்சி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புறப்புணர்ச்சி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ஓரினமாதல்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இருபுறம்நோக்கியபுணர்ச்சிகள்</w:t>
            </w:r>
            <w:r w:rsidR="00762E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புணர்ச்சித்திரிபுகள்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தோன்றல்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கெடுதல்புணர்ச்சிகள்</w:t>
            </w:r>
            <w:r w:rsidR="00762E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புணர்ச்சித்திரிபும்</w:t>
            </w:r>
            <w:r w:rsidR="00762ED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மாற்று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ருபும்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Unit:4</w:t>
            </w:r>
          </w:p>
        </w:tc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தொடரியல்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அமைப்புமுறைத்தொடரியல்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அண்மைஉறுப்புகள்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தொடரும்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தொடராதபன்மைஅண்மையுறுப்புகள்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பொருள்மயக்கஅண்மைஉறுப்புகள்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தொடர்வகைகள்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தொடரமைப்புவிதிகள்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அண்மையுறுப்புப்பகுப்பாய்வின்குறைபாடுகள்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41D98" w:rsidRPr="00EB59BF" w:rsidRDefault="00AF68C8" w:rsidP="006A0BE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மாற்றிலக்கணம்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தொடரியல்பகுதி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பொருண்மையியல்பகுதி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ஒலியனியல்பகுதி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புதைநிலைஅமைப்பு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புறஅமைப்புஉறவுகள்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தொடரமைப்புவிதிகள்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மாற்றுவிதிகள்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நகர்வு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பதிலீட்டுருஉத்தி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நீக்கல்</w:t>
            </w:r>
            <w:r w:rsidR="00A41D9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சொற்களஞ்சியம்</w:t>
            </w:r>
          </w:p>
        </w:tc>
      </w:tr>
      <w:tr w:rsidR="00C31267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8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Unit:5</w:t>
            </w:r>
          </w:p>
        </w:tc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மொழியியல்வகைகள்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மொழியியல்வகைகள்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கிளைமொழியியல்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இருமொழியம்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வரலாற்றுமொழியியல்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மானிடவியல்மொழியியல்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சமுதாயமொழியியல்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உளமொழியியல்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கணினிமொழியியல்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இலக்கியமொழியியல்</w:t>
            </w:r>
          </w:p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தமிழ்மரபிலக்கணங்கள்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தமிழ்மொழிவரலாறு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காலந்தோறும்தமிழ்மொழியில்மாற்றம்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சங்ககாலத்தமிழ்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பல்லவர்காலத்தமிழ்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சோழர்காலத்தமிழ்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நாயக்கர்காலத்தமிழ்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தற்காலத்தமிழ்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Text Book(s)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6A0BED" w:rsidP="006A0BED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பொதுமொழியியல்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அறிமுகநிலை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பொற்கோ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பூம்பொழில்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1997,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மூன்றாம்பதிப்பு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2007.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6A0BE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ஒலியியல்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இராசாராம்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அனைத்திந்தியத்தமிழ்மொழியியற்கழகம்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அண்ணாமலைநகர்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1980.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கருணாகரன்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ஜெயா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சுவிதாபதிப்பகம்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1997.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இக்காலமொழியியல்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முத்துச்சண்முகன்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முல்லைநிலையம்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1998,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2011.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மொழிநூல்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வரதராசன்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பாரிநிலையம்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1947,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2006.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6A0BED" w:rsidP="006A0BED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சூ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இன்னாசி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மரியகம்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1995.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மொழியியல்வாழ்வும்வரலாறும்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அகத்தியலிங்கம்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புஷ்பவல்லி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அனைத்திந்தியமொழியியற்கழகம்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1977.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6A0BED" w:rsidP="006A0BED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இக்காலமொழியியல்அறிமுகம்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பரமசிவன்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அடையாளம்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திருச்சி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1984, 2011.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தமிழ்மொழிவரலாறு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மீனாட்சிசுந்தரன்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ஆங்கிலத்திலிருந்துமொழிபெயர்ப்பு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செயப்பிரகாசம்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சர்வோதயஇலக்கியப்பண்ணை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1982.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6A0BED" w:rsidP="006A0BED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இக்காலத்தமிழ்இலக்கணம்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பொற்கோ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பூம்பொழில்வெளியீடு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2002,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2006.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தொடரியல்மாற்றிலக்கணஅணுகுமுறை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அரங்கன்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தஞ்சைத்தமிழ்ப்பல்கலைக்கழகம்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நவம்பர்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1985.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நோம்சோம்ஸ்கி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இராசாராம்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காலச்சுவடுபதிப்பகம்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நாகர்கோவில்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2019.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மொழியியல்தொடக்கநிலையினருக்கு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டெரன்ஸ்கோர்டொன்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ஆங்கிலத்திலிருந்துமொழிபெயர்ப்பு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நாகேஸ்வரிஅண்ணாமலை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அடையாளம்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திருச்சி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2013.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AF68C8" w:rsidRPr="00EB59BF" w:rsidTr="00C32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AF68C8" w:rsidRPr="00443714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44371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E-Books Downloads- tamilebooksdownloads. blogspot.com</w:t>
            </w:r>
          </w:p>
          <w:p w:rsidR="00AF68C8" w:rsidRPr="009D6260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AF68C8" w:rsidRPr="00443714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AF68C8" w:rsidRPr="00A0099D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  <w:p w:rsidR="00AF68C8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F68C8" w:rsidRPr="00EB59BF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F68C8" w:rsidRDefault="00AF68C8" w:rsidP="00AF68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:rsidR="00C146AA" w:rsidRDefault="00C146AA" w:rsidP="00AF68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:rsidR="00C146AA" w:rsidRDefault="00C146AA" w:rsidP="00AF68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:rsidR="00C146AA" w:rsidRDefault="00C146AA" w:rsidP="00AF68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:rsidR="00C146AA" w:rsidRDefault="00C146AA" w:rsidP="00C146AA">
      <w:r>
        <w:t>OUTCOME MAPPING</w:t>
      </w:r>
    </w:p>
    <w:tbl>
      <w:tblPr>
        <w:tblW w:w="106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  <w:gridCol w:w="821"/>
        <w:gridCol w:w="821"/>
      </w:tblGrid>
      <w:tr w:rsidR="00C146AA" w:rsidTr="00144597">
        <w:trPr>
          <w:trHeight w:val="473"/>
          <w:jc w:val="center"/>
        </w:trPr>
        <w:tc>
          <w:tcPr>
            <w:tcW w:w="818" w:type="dxa"/>
          </w:tcPr>
          <w:p w:rsidR="00C146AA" w:rsidRDefault="00C146AA" w:rsidP="00144597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C146AA" w:rsidRDefault="00C146AA" w:rsidP="00144597">
            <w:pPr>
              <w:pStyle w:val="TableParagraph"/>
              <w:spacing w:line="262" w:lineRule="exact"/>
              <w:ind w:left="204" w:righ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C146AA" w:rsidRDefault="00C146AA" w:rsidP="00144597">
            <w:pPr>
              <w:pStyle w:val="TableParagraph"/>
              <w:spacing w:line="262" w:lineRule="exact"/>
              <w:ind w:left="226" w:righ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C146AA" w:rsidRDefault="00C146AA" w:rsidP="00144597">
            <w:pPr>
              <w:pStyle w:val="TableParagraph"/>
              <w:spacing w:line="262" w:lineRule="exact"/>
              <w:ind w:left="204" w:righ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C146AA" w:rsidRDefault="00C146AA" w:rsidP="00144597">
            <w:pPr>
              <w:pStyle w:val="TableParagraph"/>
              <w:spacing w:line="262" w:lineRule="exact"/>
              <w:ind w:left="19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C146AA" w:rsidRDefault="00C146AA" w:rsidP="00144597">
            <w:pPr>
              <w:pStyle w:val="TableParagraph"/>
              <w:spacing w:line="262" w:lineRule="exact"/>
              <w:ind w:left="209"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C146AA" w:rsidRDefault="00C146AA" w:rsidP="00144597">
            <w:pPr>
              <w:pStyle w:val="TableParagraph"/>
              <w:spacing w:line="262" w:lineRule="exact"/>
              <w:ind w:left="204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C146AA" w:rsidRDefault="00C146AA" w:rsidP="00144597">
            <w:pPr>
              <w:pStyle w:val="TableParagraph"/>
              <w:spacing w:line="262" w:lineRule="exact"/>
              <w:ind w:left="23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C146AA" w:rsidRDefault="00C146AA" w:rsidP="00144597">
            <w:pPr>
              <w:pStyle w:val="TableParagraph"/>
              <w:spacing w:line="262" w:lineRule="exact"/>
              <w:ind w:left="204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C146AA" w:rsidRDefault="00C146AA" w:rsidP="00144597">
            <w:pPr>
              <w:pStyle w:val="TableParagraph"/>
              <w:spacing w:line="26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C146AA" w:rsidRDefault="00C146AA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21" w:type="dxa"/>
          </w:tcPr>
          <w:p w:rsidR="00C146AA" w:rsidRDefault="00C146AA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" w:type="dxa"/>
          </w:tcPr>
          <w:p w:rsidR="00C146AA" w:rsidRDefault="00C146AA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C146AA" w:rsidTr="00144597">
        <w:trPr>
          <w:trHeight w:val="495"/>
          <w:jc w:val="center"/>
        </w:trPr>
        <w:tc>
          <w:tcPr>
            <w:tcW w:w="818" w:type="dxa"/>
          </w:tcPr>
          <w:p w:rsidR="00C146AA" w:rsidRDefault="00C146AA" w:rsidP="00C146AA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0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t>2</w:t>
            </w:r>
          </w:p>
        </w:tc>
        <w:tc>
          <w:tcPr>
            <w:tcW w:w="802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1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t>3</w:t>
            </w:r>
          </w:p>
        </w:tc>
      </w:tr>
      <w:tr w:rsidR="00C146AA" w:rsidTr="00144597">
        <w:trPr>
          <w:trHeight w:val="473"/>
          <w:jc w:val="center"/>
        </w:trPr>
        <w:tc>
          <w:tcPr>
            <w:tcW w:w="818" w:type="dxa"/>
          </w:tcPr>
          <w:p w:rsidR="00C146AA" w:rsidRDefault="00C146AA" w:rsidP="00C146AA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40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2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1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t>3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t>2</w:t>
            </w:r>
          </w:p>
        </w:tc>
      </w:tr>
      <w:tr w:rsidR="00C146AA" w:rsidTr="00144597">
        <w:trPr>
          <w:trHeight w:val="495"/>
          <w:jc w:val="center"/>
        </w:trPr>
        <w:tc>
          <w:tcPr>
            <w:tcW w:w="818" w:type="dxa"/>
          </w:tcPr>
          <w:p w:rsidR="00C146AA" w:rsidRDefault="00C146AA" w:rsidP="00C146AA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40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4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2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4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54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1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7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t>2</w:t>
            </w:r>
          </w:p>
        </w:tc>
      </w:tr>
      <w:tr w:rsidR="00C146AA" w:rsidTr="00144597">
        <w:trPr>
          <w:trHeight w:val="495"/>
          <w:jc w:val="center"/>
        </w:trPr>
        <w:tc>
          <w:tcPr>
            <w:tcW w:w="818" w:type="dxa"/>
          </w:tcPr>
          <w:p w:rsidR="00C146AA" w:rsidRDefault="00C146AA" w:rsidP="00C146AA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40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2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7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t>3</w:t>
            </w:r>
          </w:p>
        </w:tc>
      </w:tr>
      <w:tr w:rsidR="00C146AA" w:rsidTr="00144597">
        <w:trPr>
          <w:trHeight w:val="478"/>
          <w:jc w:val="center"/>
        </w:trPr>
        <w:tc>
          <w:tcPr>
            <w:tcW w:w="818" w:type="dxa"/>
          </w:tcPr>
          <w:p w:rsidR="00C146AA" w:rsidRDefault="00C146AA" w:rsidP="00C146AA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40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2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t>3</w:t>
            </w:r>
          </w:p>
        </w:tc>
        <w:tc>
          <w:tcPr>
            <w:tcW w:w="80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t>2</w:t>
            </w:r>
          </w:p>
        </w:tc>
        <w:tc>
          <w:tcPr>
            <w:tcW w:w="818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7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C146AA" w:rsidRDefault="00C146AA" w:rsidP="00C146AA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t>2</w:t>
            </w:r>
          </w:p>
        </w:tc>
      </w:tr>
    </w:tbl>
    <w:p w:rsidR="00C146AA" w:rsidRDefault="00C146AA" w:rsidP="00C146AA"/>
    <w:p w:rsidR="00AF68C8" w:rsidRDefault="00AF68C8" w:rsidP="00AF68C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9D6568">
        <w:rPr>
          <w:rFonts w:ascii="Times New Roman" w:eastAsia="Arial Unicode MS" w:hAnsi="Times New Roman" w:cs="Times New Roman"/>
          <w:b/>
          <w:bCs/>
          <w:sz w:val="36"/>
          <w:szCs w:val="36"/>
        </w:rPr>
        <w:t>Strong -</w:t>
      </w:r>
      <w:proofErr w:type="gramStart"/>
      <w:r w:rsidRPr="009D6568">
        <w:rPr>
          <w:rFonts w:ascii="Times New Roman" w:eastAsia="Arial Unicode MS" w:hAnsi="Times New Roman" w:cs="Times New Roman"/>
          <w:b/>
          <w:bCs/>
          <w:sz w:val="36"/>
          <w:szCs w:val="36"/>
        </w:rPr>
        <w:t>3,Medium</w:t>
      </w:r>
      <w:proofErr w:type="gramEnd"/>
      <w:r w:rsidRPr="009D6568">
        <w:rPr>
          <w:rFonts w:ascii="Times New Roman" w:eastAsia="Arial Unicode MS" w:hAnsi="Times New Roman" w:cs="Times New Roman"/>
          <w:b/>
          <w:bCs/>
          <w:sz w:val="36"/>
          <w:szCs w:val="36"/>
        </w:rPr>
        <w:t>-2,Low-1</w:t>
      </w:r>
    </w:p>
    <w:p w:rsidR="00C146AA" w:rsidRDefault="00C146AA" w:rsidP="00AF68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146AA" w:rsidRDefault="00C146AA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146AA" w:rsidRPr="009D6568" w:rsidRDefault="00C146AA" w:rsidP="00AF68C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A41D98" w:rsidTr="006A0BED">
        <w:trPr>
          <w:trHeight w:val="809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98" w:rsidRDefault="00A41D98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A41D98" w:rsidRDefault="00A41D98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</w:t>
            </w:r>
          </w:p>
          <w:p w:rsidR="00A41D98" w:rsidRDefault="00A41D98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A41D98" w:rsidRDefault="00A41D98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98" w:rsidRPr="00CD0183" w:rsidRDefault="00A41D98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14-3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A41D9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cs/>
                <w:lang w:eastAsia="en-IN" w:bidi="ta-IN"/>
              </w:rPr>
              <w:t>பெரியாரியல்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98" w:rsidRDefault="00A41D98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A41D98" w:rsidRDefault="00A41D98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5/W</w:t>
            </w:r>
          </w:p>
        </w:tc>
      </w:tr>
    </w:tbl>
    <w:p w:rsidR="00A41D98" w:rsidRDefault="00A41D98" w:rsidP="00AF68C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7816"/>
        <w:gridCol w:w="1226"/>
      </w:tblGrid>
      <w:tr w:rsidR="00AF68C8" w:rsidRPr="004B54CA" w:rsidTr="006A0BED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Course Objectives: 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பாடநோக்கங்கள்</w:t>
            </w:r>
          </w:p>
        </w:tc>
      </w:tr>
      <w:tr w:rsidR="00AF68C8" w:rsidRPr="004B54CA" w:rsidTr="006A0BED">
        <w:trPr>
          <w:trHeight w:val="15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68C8" w:rsidRPr="004B54CA" w:rsidRDefault="00AF68C8" w:rsidP="00C31267">
            <w:pPr>
              <w:numPr>
                <w:ilvl w:val="0"/>
                <w:numId w:val="156"/>
              </w:numPr>
              <w:spacing w:after="0" w:line="240" w:lineRule="auto"/>
              <w:ind w:left="63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சமூகச்சீர்திருத்தவரலாற்றைஅறியச்செய்தல்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B54CA" w:rsidRDefault="00AF68C8" w:rsidP="00C31267">
            <w:pPr>
              <w:numPr>
                <w:ilvl w:val="0"/>
                <w:numId w:val="156"/>
              </w:numPr>
              <w:spacing w:after="0" w:line="240" w:lineRule="auto"/>
              <w:ind w:left="63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ந்தைபெரியாரின்சிந்தனைகளையும்செயற்பாடுகளையும்தமிழ்ச்சமூகத்தில்அவைஏற்படுத்தியவிளைவுகளையும்ஆழமாகக்கற்பித்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B54CA" w:rsidRDefault="00AF68C8" w:rsidP="00C31267">
            <w:pPr>
              <w:numPr>
                <w:ilvl w:val="0"/>
                <w:numId w:val="156"/>
              </w:numPr>
              <w:spacing w:after="0" w:line="240" w:lineRule="auto"/>
              <w:ind w:left="63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அறிவியல்பார்வைக்குமாணவர்களைஆற்றுப்படுத்துதல்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B54CA" w:rsidRDefault="00AF68C8" w:rsidP="00C31267">
            <w:pPr>
              <w:numPr>
                <w:ilvl w:val="0"/>
                <w:numId w:val="156"/>
              </w:numPr>
              <w:spacing w:after="0" w:line="240" w:lineRule="auto"/>
              <w:ind w:left="63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சமூகநீதித்தத்துவத்தின்அடிப்படைகளையும்விளைவுகளையும்உணரச்செய்தல்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AF68C8" w:rsidRPr="004B54CA" w:rsidRDefault="00AF68C8" w:rsidP="00C31267">
            <w:pPr>
              <w:numPr>
                <w:ilvl w:val="0"/>
                <w:numId w:val="156"/>
              </w:numPr>
              <w:spacing w:after="0" w:line="240" w:lineRule="auto"/>
              <w:ind w:left="630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இருபதாம்நூற்றாண்டுத்தமிழிலக்கியத்தில்பெரியாரின்தாக்கத்தைஅறியச்செய்தல்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F68C8" w:rsidRPr="004B54CA" w:rsidTr="006A0BED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Expected Course Outcomes: 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இப்பாடத்தைக்கற்பதால்விளையும்பயன்கள்</w:t>
            </w:r>
          </w:p>
        </w:tc>
      </w:tr>
      <w:tr w:rsidR="00AF68C8" w:rsidRPr="004B54CA" w:rsidTr="00041E6E">
        <w:trPr>
          <w:trHeight w:val="325"/>
        </w:trPr>
        <w:tc>
          <w:tcPr>
            <w:tcW w:w="4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K1,k2,</w:t>
            </w:r>
          </w:p>
        </w:tc>
      </w:tr>
      <w:tr w:rsidR="006A0BED" w:rsidRPr="004B54CA" w:rsidTr="00041E6E">
        <w:trPr>
          <w:trHeight w:val="322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சமூகச்சீர்திருத்தச்சிந்தனைவரலாற்றைஅறிதல்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முன்னோடிகளின்பங்களிப்பைஅறிதல்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K1,k3,</w:t>
            </w:r>
          </w:p>
        </w:tc>
      </w:tr>
      <w:tr w:rsidR="006A0BED" w:rsidRPr="004B54CA" w:rsidTr="00041E6E">
        <w:trPr>
          <w:trHeight w:val="322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தந்தைபெரியாரின்சிந்தனைகளையும்செயற்பாடுகளையும்ஆழமாகஅறிதல்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K1,k4</w:t>
            </w:r>
          </w:p>
        </w:tc>
      </w:tr>
      <w:tr w:rsidR="006A0BED" w:rsidRPr="004B54CA" w:rsidTr="00041E6E">
        <w:trPr>
          <w:trHeight w:val="322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மூடநம்பிக்கைகளைக்களைந்துபகுத்தறிவுபெறுதல்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பெண்ணுரிமையின்தேவையினைஉணர்தல்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4B54CA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K2,,k3,</w:t>
            </w:r>
          </w:p>
        </w:tc>
      </w:tr>
      <w:tr w:rsidR="006A0BED" w:rsidRPr="004B54CA" w:rsidTr="00041E6E">
        <w:trPr>
          <w:trHeight w:val="322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பெரியாரின்சிந்தனைகள்தமிழ்இலக்கியங்களில்ஏற்படுத்தியுள்ளதாக்கத்தைஅறிதல்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K1,k5</w:t>
            </w:r>
          </w:p>
        </w:tc>
      </w:tr>
      <w:tr w:rsidR="006A0BED" w:rsidRPr="004B54CA" w:rsidTr="00041E6E">
        <w:trPr>
          <w:trHeight w:val="322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6A0BED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சாதிஉணர்வுநீங்கிச்சகோதரத்துவம்மற்றும்மனிதநேயம்வளர்தல்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8C8" w:rsidRPr="004B54CA" w:rsidRDefault="00AF68C8" w:rsidP="00C31267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K1,k2,k4</w:t>
            </w:r>
          </w:p>
        </w:tc>
      </w:tr>
    </w:tbl>
    <w:p w:rsidR="00041E6E" w:rsidRDefault="00041E6E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510"/>
        <w:gridCol w:w="239"/>
        <w:gridCol w:w="241"/>
        <w:gridCol w:w="898"/>
        <w:gridCol w:w="4184"/>
        <w:gridCol w:w="1131"/>
      </w:tblGrid>
      <w:tr w:rsidR="00AF68C8" w:rsidRPr="004B54CA" w:rsidTr="006A0BE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 xml:space="preserve">K1 - Remember; K2 - </w:t>
            </w:r>
            <w:r w:rsidR="004D5B57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4D5B57" w:rsidRPr="004D5B57">
              <w:rPr>
                <w:b/>
                <w:bCs/>
                <w:sz w:val="24"/>
                <w:szCs w:val="24"/>
              </w:rPr>
              <w:t>r</w:t>
            </w:r>
            <w:r w:rsidR="004D5B57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4D5B57" w:rsidRPr="004D5B57">
              <w:rPr>
                <w:b/>
                <w:bCs/>
                <w:sz w:val="24"/>
                <w:szCs w:val="24"/>
              </w:rPr>
              <w:t>;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K3 - Apply; K4 - Analyze; K5 - Evaluate; K6 - Create</w:t>
            </w:r>
          </w:p>
        </w:tc>
      </w:tr>
      <w:tr w:rsidR="00041E6E" w:rsidRPr="004B54CA" w:rsidTr="00202803">
        <w:trPr>
          <w:trHeight w:val="143"/>
        </w:trPr>
        <w:tc>
          <w:tcPr>
            <w:tcW w:w="18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Unit:1</w:t>
            </w:r>
          </w:p>
        </w:tc>
        <w:tc>
          <w:tcPr>
            <w:tcW w:w="3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lang w:eastAsia="en-IN"/>
              </w:rPr>
              <w:t>19, 20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cs/>
                <w:lang w:eastAsia="en-IN" w:bidi="ta-IN"/>
              </w:rPr>
              <w:t>ஆம்நூற்றாண்டுகளில்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lang w:eastAsia="en-IN"/>
              </w:rPr>
              <w:t> 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cs/>
                <w:lang w:eastAsia="en-IN" w:bidi="ta-IN"/>
              </w:rPr>
              <w:t>சமூகச்சீர்திருத்தச்சிந்தனைகள்</w:t>
            </w:r>
          </w:p>
        </w:tc>
      </w:tr>
      <w:tr w:rsidR="00AF68C8" w:rsidRPr="004B54CA" w:rsidTr="006A0BED">
        <w:trPr>
          <w:trHeight w:val="17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541" w:rsidRPr="004B54CA" w:rsidRDefault="00AF68C8" w:rsidP="006A0BE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19, 20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ஆம்நூற்றாண்டுகளில்சமூகச்சீர்திருத்தச்சிந்தனைகள்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வைகுண்டசுவாமிகள்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வள்ளலார்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வேதநாயகர்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அயோத்திதாசர்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சுப்பிரமணியஐயர்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இரட்டைமலைசீனிவாசன்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லட்சுமிநரசு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சிங்காரவேலர்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மாதவையா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பாரதியார்முதலியமுன்னோடிகளின்சிந்தனைகளும்முன்முயற்சிகளும்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BF4C91" w:rsidRPr="004B54CA" w:rsidTr="00202803">
        <w:trPr>
          <w:trHeight w:val="143"/>
        </w:trPr>
        <w:tc>
          <w:tcPr>
            <w:tcW w:w="18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Unit:2</w:t>
            </w:r>
          </w:p>
        </w:tc>
        <w:tc>
          <w:tcPr>
            <w:tcW w:w="2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தந்தைபெரியார்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பொதுஅறிமுகம்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4B54CA" w:rsidTr="006A0BED">
        <w:trPr>
          <w:trHeight w:val="11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பெரியாரின்வாழ்க்கைவரலாறு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இந்தியவிடுதலைஇயக்கத்தில்பெரியாரின்செயல்பாடுகள்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சுயமரியாதைஇயக்கமும்பெரியாரும்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திராவிடர்கழகத்தலைவராகப்பெரியார்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பெரியாரின்சிந்தனைகள்சமகாலத்திலேயேபெற்றவெற்றிகள்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202803" w:rsidRPr="004B54CA" w:rsidTr="00202803">
        <w:trPr>
          <w:trHeight w:val="143"/>
        </w:trPr>
        <w:tc>
          <w:tcPr>
            <w:tcW w:w="18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Unit:3</w:t>
            </w:r>
          </w:p>
        </w:tc>
        <w:tc>
          <w:tcPr>
            <w:tcW w:w="2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பெரியாரின்மொழிக்கொள்கை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4B54CA" w:rsidTr="006A0BED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மொழிபற்றிப்பெரியார்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தமிழ்குறித்தசிந்தனைகள்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இலக்கியங்கள்குறித்தபார்வைகள்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திருக்குறளும்பெரியாரும்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தமிழறிஞர்களும்பெரியாரும்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பெரியாரும்எழுத்துச்சீர்திருத்தமும்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இந்தித்திணிப்புஎதிர்ப்பு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தமிழ்இலக்கியத்தில்பெரியாரின்தாக்கம்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பெரியாரின்சிந்தனைகளும்பாரதிதாசன்முதலியோரின்படைப்புகளும்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202803" w:rsidRPr="004B54CA" w:rsidTr="00202803">
        <w:trPr>
          <w:trHeight w:val="143"/>
        </w:trPr>
        <w:tc>
          <w:tcPr>
            <w:tcW w:w="17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Unit:4</w:t>
            </w:r>
          </w:p>
        </w:tc>
        <w:tc>
          <w:tcPr>
            <w:tcW w:w="2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பெரியாரின்சமூகநீதிச்சிந்தனைகள்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4B54CA" w:rsidTr="006A0BE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சுயமரியாதை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பகுத்தறிவு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சாதிஒழிப்பு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சமூகநீதி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அறிவியல்பார்வை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202803" w:rsidRPr="004B54CA" w:rsidTr="00202803">
        <w:trPr>
          <w:trHeight w:val="143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Unit:5</w:t>
            </w:r>
          </w:p>
        </w:tc>
        <w:tc>
          <w:tcPr>
            <w:tcW w:w="28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cs/>
                <w:lang w:eastAsia="en-IN" w:bidi="ta-IN"/>
              </w:rPr>
              <w:t>பெரியாரும்பெண்ணுரிமையும்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4B54CA" w:rsidTr="006A0BED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குழந்தைத்திருமணஒழிப்பு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விதவைமறுமணம்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சுயமரியாதைத்திருமணம்</w:t>
            </w:r>
            <w:r w:rsidR="006A0BE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மணவிலக்குஉரிமை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கர்ப்பத்தடை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பெண்கல்வி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வேலைவாய்ப்பு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சொத்துரிமை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202803" w:rsidRPr="004B54CA" w:rsidTr="00202803">
        <w:trPr>
          <w:trHeight w:val="350"/>
        </w:trPr>
        <w:tc>
          <w:tcPr>
            <w:tcW w:w="23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Total Lecture hours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AF68C8" w:rsidRPr="004B54CA" w:rsidTr="006A0BED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Text Book(s)</w:t>
            </w:r>
          </w:p>
        </w:tc>
      </w:tr>
      <w:tr w:rsidR="00041E6E" w:rsidRPr="004B54CA" w:rsidTr="00202803">
        <w:trPr>
          <w:trHeight w:val="143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202803" w:rsidP="00202803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6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கற்போம்பெரியாரியம்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வீரமணி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திராவிடர்கழகவெளியீடு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நான்காம்பதிப்பு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2021.</w:t>
            </w:r>
          </w:p>
        </w:tc>
      </w:tr>
      <w:tr w:rsidR="00041E6E" w:rsidRPr="004B54CA" w:rsidTr="00202803">
        <w:trPr>
          <w:trHeight w:val="143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58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தமிழுக்குஎன்னசெய்தார்பெரியார்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?,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வீரமணி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திராவிடர்கழகவெளியீடு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2019.</w:t>
            </w:r>
          </w:p>
        </w:tc>
      </w:tr>
      <w:tr w:rsidR="00041E6E" w:rsidRPr="004B54CA" w:rsidTr="00202803">
        <w:trPr>
          <w:trHeight w:val="143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59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தமிழகத்தில்சமூகச்சீர்திருத்தம்</w:t>
            </w:r>
            <w:r w:rsidR="0020280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இருநூற்றாண்டுவரலாறு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அருணன்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வசந்தம்வெளியீட்டகம்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2013,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ஆறாம்பதிப்பு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2018.</w:t>
            </w:r>
          </w:p>
        </w:tc>
      </w:tr>
      <w:tr w:rsidR="00041E6E" w:rsidRPr="004B54CA" w:rsidTr="00202803">
        <w:trPr>
          <w:trHeight w:val="143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0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பெரியாரியல்பாடங்கள்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இராமநாதன்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திராவிடர்கழகவெளியீடு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041E6E" w:rsidRPr="004B54CA" w:rsidTr="00202803">
        <w:trPr>
          <w:trHeight w:val="143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1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பெண்ணுரிமை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தந்தைபெரியாரின்கருத்துரைகள்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வீரமணி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பாரதியார்பல்கலைக்கழகம்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கோவை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2007.</w:t>
            </w:r>
          </w:p>
        </w:tc>
      </w:tr>
    </w:tbl>
    <w:p w:rsidR="00202803" w:rsidRDefault="00202803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5"/>
        <w:gridCol w:w="8958"/>
      </w:tblGrid>
      <w:tr w:rsidR="00041E6E" w:rsidRPr="004B54CA" w:rsidTr="00202803">
        <w:trPr>
          <w:trHeight w:val="143"/>
        </w:trPr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2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தமிழர்தலைவர்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சாமி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சிதம்பரனார்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புதுமைப்பித்தன்பதிப்பகம்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2000,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2008.</w:t>
            </w:r>
          </w:p>
        </w:tc>
      </w:tr>
      <w:tr w:rsidR="00041E6E" w:rsidRPr="004B54CA" w:rsidTr="00202803">
        <w:trPr>
          <w:trHeight w:val="143"/>
        </w:trPr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3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1000,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வீரமணி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திராவிடர்கழகவெளியீடு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2022.</w:t>
            </w:r>
          </w:p>
        </w:tc>
      </w:tr>
      <w:tr w:rsidR="00041E6E" w:rsidRPr="004B54CA" w:rsidTr="00202803">
        <w:trPr>
          <w:trHeight w:val="143"/>
        </w:trPr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4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இளைஞர்களுக்குதந்தைபெரியார்வரலாறு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நாரா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நாச்சியப்பன்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பெரியார்சுயமரியாதைபிரச்சாரநிறுவனவெளியீடு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1997.</w:t>
            </w:r>
          </w:p>
        </w:tc>
      </w:tr>
      <w:tr w:rsidR="00AF68C8" w:rsidRPr="004B54CA" w:rsidTr="006A0BED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041E6E" w:rsidRPr="004B54CA" w:rsidTr="00202803">
        <w:trPr>
          <w:trHeight w:val="462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202803" w:rsidP="00202803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பெரியார்ஈ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ரா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சிந்தனைகள்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1, 2, 3,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ஆனைமுத்து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சிந்தனையாளர்கழகம்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திருச்சிராப்பள்ளி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1974.</w:t>
            </w:r>
          </w:p>
        </w:tc>
      </w:tr>
      <w:tr w:rsidR="00041E6E" w:rsidRPr="004B54CA" w:rsidTr="00202803">
        <w:trPr>
          <w:trHeight w:val="41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6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தந்தைபெரியார்வாழ்க்கைவரலாறு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கவிஞர்கருணானந்தம்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வாலாசாவல்லவன்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தமிழ்க்குடிஅரசுபதிப்பகம்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1979,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2007.</w:t>
            </w:r>
          </w:p>
        </w:tc>
      </w:tr>
      <w:tr w:rsidR="00041E6E" w:rsidRPr="004B54CA" w:rsidTr="00202803">
        <w:trPr>
          <w:trHeight w:val="41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7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பெரியாரியல்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வீரமணி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திராவிடர்கழகவெளியீடு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2002.</w:t>
            </w:r>
          </w:p>
        </w:tc>
      </w:tr>
      <w:tr w:rsidR="00041E6E" w:rsidRPr="004B54CA" w:rsidTr="00202803">
        <w:trPr>
          <w:trHeight w:val="41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numPr>
                <w:ilvl w:val="0"/>
                <w:numId w:val="168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இவர்தமிழர்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இல்லையென்றால்வேறுஎவர்தமிழர்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? (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இருபாகங்கள்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திருமாவேலன்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நற்றிணைபதிப்பகம்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4B54C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2021.</w:t>
            </w:r>
          </w:p>
        </w:tc>
      </w:tr>
    </w:tbl>
    <w:p w:rsidR="00843E91" w:rsidRDefault="00843E9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8"/>
      </w:tblGrid>
      <w:tr w:rsidR="00AF68C8" w:rsidRPr="004B54CA" w:rsidTr="006A0BED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AF68C8" w:rsidRPr="004B54CA" w:rsidTr="006A0BED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AF68C8" w:rsidRPr="004B54CA" w:rsidTr="006A0BED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Tamil Heritage Foundation- www.tamilheritage.org &lt;http://www.tamilheritage.org&gt;</w:t>
            </w:r>
          </w:p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Tamil virtual University Library- www.tamilvu.org/ library http://www.virtualvu.org/library</w:t>
            </w:r>
          </w:p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Project Madurai - www.projectmadurai.org.</w:t>
            </w:r>
          </w:p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Chennai Library- www.chennailibrary.com &lt;http://www.chennailibrary.com&gt;.</w:t>
            </w:r>
          </w:p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Tamil Universal Digital Library- www.ulib.prg &lt;http://www.ulib.prg&gt;.</w:t>
            </w:r>
          </w:p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Tamil E-Books Downloads- tamilebooksdownloads. blogspot.com</w:t>
            </w:r>
          </w:p>
          <w:p w:rsidR="00AF68C8" w:rsidRPr="004B54CA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Tamil Books on line- books.tamil cube.com</w:t>
            </w:r>
          </w:p>
          <w:p w:rsidR="00202803" w:rsidRPr="00202803" w:rsidRDefault="00AF68C8" w:rsidP="00C312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028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Catalogue of the Tamil books in the Library of British Congress archive.org</w:t>
            </w:r>
          </w:p>
          <w:p w:rsidR="00AF68C8" w:rsidRPr="004B54CA" w:rsidRDefault="00AF68C8" w:rsidP="00C31267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Tamil novels on line - books.tamilcube.com</w:t>
            </w:r>
          </w:p>
        </w:tc>
      </w:tr>
    </w:tbl>
    <w:p w:rsidR="00843E91" w:rsidRDefault="00843E91" w:rsidP="00AF68C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43E91" w:rsidRDefault="00843E91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A01E9C" w:rsidRDefault="00A01E9C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OUTCOME MAPPING</w:t>
      </w:r>
    </w:p>
    <w:p w:rsidR="00A01E9C" w:rsidRDefault="00A01E9C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91"/>
        <w:tblOverlap w:val="never"/>
        <w:tblW w:w="9817" w:type="dxa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708"/>
        <w:gridCol w:w="709"/>
        <w:gridCol w:w="567"/>
        <w:gridCol w:w="615"/>
        <w:gridCol w:w="567"/>
        <w:gridCol w:w="673"/>
        <w:gridCol w:w="658"/>
        <w:gridCol w:w="646"/>
        <w:gridCol w:w="1134"/>
        <w:gridCol w:w="851"/>
      </w:tblGrid>
      <w:tr w:rsidR="00843E91" w:rsidRPr="004B54CA" w:rsidTr="00A01E9C">
        <w:tc>
          <w:tcPr>
            <w:tcW w:w="112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1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2</w:t>
            </w:r>
          </w:p>
        </w:tc>
        <w:tc>
          <w:tcPr>
            <w:tcW w:w="708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4</w:t>
            </w:r>
          </w:p>
        </w:tc>
        <w:tc>
          <w:tcPr>
            <w:tcW w:w="567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5</w:t>
            </w:r>
          </w:p>
        </w:tc>
        <w:tc>
          <w:tcPr>
            <w:tcW w:w="615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9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PO 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851" w:type="dxa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PSO 2</w:t>
            </w:r>
          </w:p>
        </w:tc>
      </w:tr>
      <w:tr w:rsidR="00843E91" w:rsidRPr="004B54CA" w:rsidTr="00A01E9C">
        <w:tc>
          <w:tcPr>
            <w:tcW w:w="112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CLO1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5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  <w:tr w:rsidR="00843E91" w:rsidRPr="004B54CA" w:rsidTr="00A01E9C">
        <w:tc>
          <w:tcPr>
            <w:tcW w:w="112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CLO2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615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</w:tr>
      <w:tr w:rsidR="00843E91" w:rsidRPr="004B54CA" w:rsidTr="00A01E9C">
        <w:tc>
          <w:tcPr>
            <w:tcW w:w="112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CLO3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15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</w:tr>
      <w:tr w:rsidR="00843E91" w:rsidRPr="004B54CA" w:rsidTr="00A01E9C">
        <w:tc>
          <w:tcPr>
            <w:tcW w:w="112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CLO4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15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</w:tr>
      <w:tr w:rsidR="00843E91" w:rsidRPr="004B54CA" w:rsidTr="00A01E9C">
        <w:tc>
          <w:tcPr>
            <w:tcW w:w="112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CLO5</w:t>
            </w:r>
          </w:p>
        </w:tc>
        <w:tc>
          <w:tcPr>
            <w:tcW w:w="851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5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3E91" w:rsidRPr="004B54CA" w:rsidRDefault="00843E91" w:rsidP="00A01E9C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B54C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</w:tbl>
    <w:p w:rsidR="00A01E9C" w:rsidRDefault="00A01E9C" w:rsidP="00843E91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01E9C" w:rsidRDefault="00A01E9C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843E91" w:rsidRDefault="00843E91" w:rsidP="00843E91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4C5E45" w:rsidTr="00C956CA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45" w:rsidRDefault="004C5E45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4C5E45" w:rsidRDefault="004C5E45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</w:t>
            </w:r>
          </w:p>
          <w:p w:rsidR="004C5E45" w:rsidRDefault="004C5E45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4C5E45" w:rsidRDefault="004C5E45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45" w:rsidRPr="00CD0183" w:rsidRDefault="004C5E45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15-1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4C5E4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cs/>
                <w:lang w:eastAsia="en-IN" w:bidi="ta-IN"/>
              </w:rPr>
              <w:t>அயலகத் தமிழ்இலக்கியம்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E45" w:rsidRDefault="004C5E45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4C5E45" w:rsidRDefault="004C5E45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5/W</w:t>
            </w:r>
          </w:p>
        </w:tc>
      </w:tr>
    </w:tbl>
    <w:p w:rsidR="004C5E45" w:rsidRDefault="004C5E45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en-IN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1"/>
        <w:gridCol w:w="359"/>
        <w:gridCol w:w="229"/>
        <w:gridCol w:w="6337"/>
        <w:gridCol w:w="1322"/>
        <w:gridCol w:w="965"/>
      </w:tblGrid>
      <w:tr w:rsidR="004C5E45" w:rsidRPr="00EB59BF" w:rsidTr="00C32D4C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Course Objectives: 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பாடநோக்கங்கள்</w:t>
            </w:r>
          </w:p>
        </w:tc>
      </w:tr>
      <w:tr w:rsidR="004C5E45" w:rsidRPr="00EB59BF" w:rsidTr="00C32D4C">
        <w:trPr>
          <w:trHeight w:val="158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69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அயல்நாடுகளில்தமிழர்கள்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இலங்கையில்தொல்குடியாகவாழும்நிலை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ஆங்கிலேயர்ஆட்சிக்காலத்தில்தோட்டத்தொழிலாளர்கள்முதலியோராகப்புலம்பெயர்ந்துஇலங்கைமலையகம்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சிங்கப்பூர்முதலியநாடுகளில்வாழ்தல்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போர்ச்சூழலால்இலங்கையிலிருந்துபுலம்பெயர்ந்துவாழ்தல்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கல்விவேலைவாய்ப்புநோக்கில்அயல்நாடுகளில்வாழ்தல்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அயல்நாடுகளில்தமிழ்க்கல்வி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தமிழ்ஆய்வுதமிழ்இலக்கியம்தோற்றமும்வளர்ச்சியும்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குறித்துஅறிதல்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EB59BF" w:rsidRDefault="004C5E45" w:rsidP="00C956CA">
            <w:pPr>
              <w:numPr>
                <w:ilvl w:val="0"/>
                <w:numId w:val="169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உலகளாவியநிலையில்இன்றுதமிழிலக்கியம்பன்முகப்பரிமாணங்களோடுபடைக்கப்பட்டுவரும்நிலையினைஅறிதல்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EB59BF" w:rsidRDefault="004C5E45" w:rsidP="00C956CA">
            <w:pPr>
              <w:numPr>
                <w:ilvl w:val="0"/>
                <w:numId w:val="169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ர்கள்தொல்குடியாகஈழத்தில்விளங்கியவரலாற்றையும்ஈழத்தமிழிலக்கியத்தின்வரலாற்றையும்வளத்தையும்வகைகளையும்தனித்தன்மைகளையும்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EB59BF" w:rsidRDefault="004C5E45" w:rsidP="00C956CA">
            <w:pPr>
              <w:numPr>
                <w:ilvl w:val="0"/>
                <w:numId w:val="169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தமிழர்கள்மலேசியாவிற்கும்சிங்கப்பூருக்கும்புலம்பெயர்ந்தவரலாற்றையும்மலேசிய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சிங்கப்பூர்த்தமிழிலக்கியத்தையும்குறித்துஅறிதல்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EB59BF" w:rsidRDefault="004C5E45" w:rsidP="00C956CA">
            <w:pPr>
              <w:numPr>
                <w:ilvl w:val="0"/>
                <w:numId w:val="169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உலகளாவியநிலையில்தமிழர்கள்புலம்பெயர்ந்தவரலாறு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தொழிலாளர்களாகப்புலம்பெயர்ந்தமை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போரால்புலம்பெயர்ந்தமை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புலம்பெயர்ந்ததமிழர்கள்படைத்தஇலக்கியங்கள்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வகைகள்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வளம்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வாழ்க்கைத்துயரும்நெருக்கடிகளும்புதியநிலச்சூழல்களும்இலக்கியப்பதிவாதல்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இலக்கியத்தகுதிப்பாடுமுதலியவற்றைப்பயிலல்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 </w:t>
            </w:r>
          </w:p>
        </w:tc>
      </w:tr>
      <w:tr w:rsidR="004C5E45" w:rsidRPr="00EB59BF" w:rsidTr="00C32D4C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Expected Course Outcomes: 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இப்பாடத்தைக்கற்பதால்விளையும்பயன்கள்</w:t>
            </w:r>
          </w:p>
        </w:tc>
      </w:tr>
      <w:tr w:rsidR="004C5E45" w:rsidRPr="00EB59BF" w:rsidTr="00C32D4C">
        <w:trPr>
          <w:trHeight w:val="3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C5E45" w:rsidRPr="00EB59BF" w:rsidTr="00C32D4C">
        <w:trPr>
          <w:trHeight w:val="322"/>
        </w:trPr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1.</w:t>
            </w:r>
          </w:p>
        </w:tc>
        <w:tc>
          <w:tcPr>
            <w:tcW w:w="3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உலகளாவியநிலையில்தொல்குடிநிலையிலும்புலம்பெயர்ந்தநிலையிலும்தமிழர்கள்விளங்குதலைஅறிதல்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K1,K2</w:t>
            </w:r>
          </w:p>
        </w:tc>
      </w:tr>
      <w:tr w:rsidR="004C5E45" w:rsidRPr="00EB59BF" w:rsidTr="00C32D4C">
        <w:trPr>
          <w:trHeight w:val="1550"/>
        </w:trPr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2.</w:t>
            </w:r>
          </w:p>
        </w:tc>
        <w:tc>
          <w:tcPr>
            <w:tcW w:w="3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843E9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மலையகஇலக்கியம்ஆகியவற்றின்வரலாற்றையும்வளர்ச்சியையும்அறிதல்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இவ்விலக்கியங்களின்தனித்தன்மைகளையும்இலக்கியத்தகைமையையும்சமூகப்பிரதிபலிப்புகளையும்அறிதல்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வகைமாதிரியாகஇலக்கியங்கள்பயிலல்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K3,K4</w:t>
            </w:r>
          </w:p>
        </w:tc>
      </w:tr>
      <w:tr w:rsidR="004C5E45" w:rsidRPr="00EB59BF" w:rsidTr="00C32D4C">
        <w:trPr>
          <w:trHeight w:val="322"/>
        </w:trPr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3.</w:t>
            </w:r>
          </w:p>
        </w:tc>
        <w:tc>
          <w:tcPr>
            <w:tcW w:w="3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சிங்கப்பூர்த்தமிழ்இலக்கியங்கள்குறித்துஅறிதல்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வகைமாதிரியாகஇலக்கியங்கள்பயிலல்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E45" w:rsidRPr="00EB59BF" w:rsidRDefault="004C5E45" w:rsidP="00C956CA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lastRenderedPageBreak/>
              <w:t>K4,K5</w:t>
            </w:r>
          </w:p>
        </w:tc>
      </w:tr>
      <w:tr w:rsidR="004C5E45" w:rsidRPr="00EB59BF" w:rsidTr="00C32D4C">
        <w:trPr>
          <w:trHeight w:val="322"/>
        </w:trPr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4.</w:t>
            </w:r>
          </w:p>
        </w:tc>
        <w:tc>
          <w:tcPr>
            <w:tcW w:w="3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புலம்பெயர்வும்இலக்கியங்களும்குறித்துஆழமாகஅறிதல்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ஈழத்தமிழர்புலம்பெயர்வின்விளைவாகப்படைக்கப்பட்டுள்ளஇலக்கியங்களைக்குறித்துஉணர்தல்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K5</w:t>
            </w:r>
          </w:p>
        </w:tc>
      </w:tr>
      <w:tr w:rsidR="004C5E45" w:rsidRPr="00EB59BF" w:rsidTr="00C32D4C">
        <w:trPr>
          <w:trHeight w:val="322"/>
        </w:trPr>
        <w:tc>
          <w:tcPr>
            <w:tcW w:w="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843E91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br w:type="page"/>
            </w:r>
            <w:r w:rsidR="004C5E45"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5.</w:t>
            </w:r>
          </w:p>
        </w:tc>
        <w:tc>
          <w:tcPr>
            <w:tcW w:w="3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843E91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அயல்நாடுகளில்தோற்றம்பெற்றுள்ளதமிழ்இலக்கியவகைகள்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இலக்கியநலன்கள்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புலம்பெயர்வின்வலி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வலிக்கிடையிலும்இலக்கியத்தில்தமிழர்கள்புரிந்துள்ளதலைசிறந்த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இலக்கியஆக்கங்கள்முதலியனகுறித்துஆழமாகஅறிதல்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E45" w:rsidRPr="00EB59BF" w:rsidRDefault="004C5E45" w:rsidP="00C956CA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K4</w:t>
            </w:r>
          </w:p>
        </w:tc>
      </w:tr>
      <w:tr w:rsidR="004C5E45" w:rsidRPr="00EB59BF" w:rsidTr="00C32D4C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D0629D" w:rsidRDefault="004C5E45" w:rsidP="00C956C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843E91">
              <w:rPr>
                <w:b/>
                <w:bCs/>
                <w:sz w:val="24"/>
                <w:szCs w:val="28"/>
              </w:rPr>
              <w:t xml:space="preserve">K1 - Remember; K2 - </w:t>
            </w:r>
            <w:r w:rsidR="004D5B57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4D5B57" w:rsidRPr="004D5B57">
              <w:rPr>
                <w:b/>
                <w:bCs/>
                <w:sz w:val="24"/>
                <w:szCs w:val="24"/>
              </w:rPr>
              <w:t>r</w:t>
            </w:r>
            <w:r w:rsidR="004D5B57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4D5B57" w:rsidRPr="004D5B57">
              <w:rPr>
                <w:b/>
                <w:bCs/>
                <w:sz w:val="24"/>
                <w:szCs w:val="24"/>
              </w:rPr>
              <w:t>;</w:t>
            </w:r>
            <w:r w:rsidRPr="00843E91">
              <w:rPr>
                <w:b/>
                <w:bCs/>
                <w:sz w:val="24"/>
                <w:szCs w:val="28"/>
              </w:rPr>
              <w:t>K3 - Apply; K4 - Analyze; K5 - Evaluate; K6 - Create</w:t>
            </w:r>
          </w:p>
        </w:tc>
      </w:tr>
      <w:tr w:rsidR="004C5E45" w:rsidRPr="00EB59BF" w:rsidTr="00C32D4C">
        <w:trPr>
          <w:trHeight w:val="143"/>
        </w:trPr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cs/>
                <w:lang w:eastAsia="en-IN" w:bidi="ta-IN"/>
              </w:rPr>
              <w:t>உலகளாவியநிலையில்தமிழ்இலக்கியம்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EB59BF" w:rsidTr="00C32D4C">
        <w:trPr>
          <w:trHeight w:val="7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உலகளாவியநிலையில்தமிழும்தமிழர்களும்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அயல்நாடுகளில்தமிழ்க்கல்வி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தமிழ்ஆய்வு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சிங்கப்பூர்முதலியநாடுகளில்தமிழின்நிலை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அறிமுகம்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.</w:t>
            </w:r>
          </w:p>
          <w:p w:rsidR="004C5E45" w:rsidRPr="00EB59BF" w:rsidRDefault="004C5E45" w:rsidP="00843E9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பாடநூல்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பாடநூல்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தாயகம்கடந்ததமிழ்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நூலிலிருந்துஐந்துகட்டுரைகள்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மட்டும்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கயல்பருகியகடல்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மாலன்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உலகளாவியதமிழ்இலக்கியம்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கார்த்திகேசு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ஐரோப்பியஅமெரிக்கதமிழ்இலக்கியம்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நாகரத்தினம்கிருஷ்ணா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மலேசியத்தமிழ்இலக்கியப்படைப்புலகம்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கிருஷ்ணன்மணியம்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சிங்கப்பூர்த்தமிழ்இலக்கியம்ஓர்அறிமுகம்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சீதாலட்சுமி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4C5E45" w:rsidRPr="00EB59BF" w:rsidTr="00C32D4C">
        <w:trPr>
          <w:trHeight w:val="143"/>
        </w:trPr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இலங்கையில்தமிழ்இலக்கியம்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EB59BF" w:rsidTr="00C32D4C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புதினம்முதலியன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இதழ்முயற்சிகள்</w:t>
            </w:r>
            <w:r w:rsidR="00425F4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மலையகத்தமிழ்இலக்கியம்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புதினம்முதலியன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அறிமுகம்</w:t>
            </w:r>
          </w:p>
          <w:p w:rsidR="004C5E45" w:rsidRPr="00EB59BF" w:rsidRDefault="004C5E45" w:rsidP="00C956CA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பாடநூல்கள்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</w:p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1.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இருபதாம்நூற்றாண்டுஈழத்துத்தமிழ்இலக்கியம்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-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நூலிலிருந்துகவிதை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நாவல்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சிறுகதைஎன்னும்தலைப்புடையபகுதிகள்மட்டும்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பக்கஎண்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18 - 75)</w:t>
            </w:r>
          </w:p>
          <w:p w:rsidR="00093E92" w:rsidRDefault="004C5E45" w:rsidP="00093E92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2.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ஈழத்துக்கவிதைக்கனிகள்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சிலோன்விஜயேந்திரன்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ஈசனுவக்கும்மலர்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சுவாமிவிபுலானந்தர்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தமிழ்க்கவிப்பித்து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சச்சிதானந்தன்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உள்ளமிசைக்குதுகாவியம்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ராஜபாரதி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இதோகவிதை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!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முருகையன்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நெருப்புப்பழம்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ஆனந்தன்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பாதிநாடெங்களுக்காகஎன்றுஎழுகவே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!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மகாகவி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கடல்நடுவேஒருகளம்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பிருமிள்சிவராம்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புத்தரின்படுகொலை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நுஃமான்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பூமிபுத்திரர்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ஐ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ஜெயபாலன்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இரண்டாவதுசூரியஉதயம்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விழிப்பு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சன்மார்க்கா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இன்றுநான்பெரியபெண்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சங்கரி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.) </w:t>
            </w:r>
          </w:p>
          <w:p w:rsidR="00093E92" w:rsidRDefault="004C5E45" w:rsidP="00093E92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- 3.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அயலகத்தமிழ்இலக்கியம்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கந்தசாமி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சக்கரவாகம்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இலங்கையர்கோன்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தோணி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இராசரத்தினம்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கொடும்பாவி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br/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கே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டானியல்</w:t>
            </w:r>
          </w:p>
          <w:p w:rsidR="00093E92" w:rsidRDefault="004C5E45" w:rsidP="00093E92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4.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கட்டுரை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இலங்கையின்மலையகத்தமிழ்இலக்கியம்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அருணாசலம்</w:t>
            </w:r>
          </w:p>
          <w:p w:rsidR="004C5E45" w:rsidRPr="00EB59BF" w:rsidRDefault="004C5E45" w:rsidP="00093E92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பிந்தையஇலக்கியவளர்ச்சியைஇணையதளப்பதிவுகள்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கட்டுரைகள்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நூல்கள்வழிப்பொதுநிலையில்அறிமுகம்செய்தல்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தேர்வுக்குவினாக்கள்இப்பகுதியிலிருந்துகேட்கப்படவேண்டியதில்லை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4C5E45" w:rsidRPr="00EB59BF" w:rsidTr="00C32D4C">
        <w:trPr>
          <w:trHeight w:val="143"/>
        </w:trPr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 xml:space="preserve"> Unit:3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smallCaps/>
                <w:color w:val="000000"/>
                <w:sz w:val="24"/>
                <w:szCs w:val="24"/>
                <w:cs/>
                <w:lang w:eastAsia="en-IN" w:bidi="ta-IN"/>
              </w:rPr>
              <w:t>மலேசியாவில்தமிழ்இலக்கியம்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EB59BF" w:rsidTr="00C32D4C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smallCaps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மலேசியத்தமிழர்வரலாறு</w:t>
            </w:r>
            <w:r w:rsidRPr="00EB59BF">
              <w:rPr>
                <w:rFonts w:ascii="Arial Unicode MS" w:eastAsia="Arial Unicode MS" w:hAnsi="Arial Unicode MS" w:cs="Arial Unicode MS"/>
                <w:smallCap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smallCaps/>
                <w:color w:val="000000"/>
                <w:sz w:val="24"/>
                <w:szCs w:val="24"/>
                <w:cs/>
                <w:lang w:eastAsia="en-IN" w:bidi="ta-IN"/>
              </w:rPr>
              <w:t>மலேசியத்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தமிழ்எழுத்தாளர்களின்கவிதைகள்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புதினங்கள்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smallCaps/>
                <w:color w:val="000000"/>
                <w:sz w:val="24"/>
                <w:szCs w:val="24"/>
                <w:cs/>
                <w:lang w:eastAsia="en-IN" w:bidi="ta-IN"/>
              </w:rPr>
              <w:t>மலேசியத்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தமிழ்ச்சமூகத்தின்பிரதிபலிப்புகள்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இதழ்முயற்சிகள்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843E91" w:rsidRDefault="004C5E45" w:rsidP="00843E9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பாடநூல்கள்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மலேசியத்தமிழ்க்கவிதைக்களஞ்சியம்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முரசு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நெடுமாறன்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எண்கள்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- 1, 8, 18, 65, 66, 74, 93, 104, 112, 115 - 119, 129, 131, 135, 138.</w:t>
            </w:r>
          </w:p>
          <w:p w:rsidR="004C5E45" w:rsidRPr="00EB59BF" w:rsidRDefault="004C5E45" w:rsidP="00843E9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2.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அயலகத்தமிழ்இலக்கியம்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கந்தசாமி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வெடித்ததுப்பாக்கிகள்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பீர்முகமது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2.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மாணிக்கம்காணாமல்போகிறான்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   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கார்த்திகேசு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மலேசியத்தமிழிலக்கியத்தின்அண்மைக்காலப்போக்குகள்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ண்ணியவான்எழுதியகையறுபுதினம்உள்ளிட்டமுயற்சிகளைப்பார்வைநூல்களில்உள்ளகட்டுரைகள்வாயிலாகவும்இணையதளப்பதிவுகள்வாயிலாகவும்அறிமுகம்செய்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C5E45" w:rsidRPr="00EB59BF" w:rsidTr="00C32D4C">
        <w:trPr>
          <w:trHeight w:val="143"/>
        </w:trPr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சிங்கப்பூரில்தமிழிலக்கியம்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EB59BF" w:rsidTr="00C32D4C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சிங்கப்பூர்தமிழ்எழுத்தாளர்களின்கவிதைகள்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புதினங்கள்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சிங்கப்பூர்தமிழ்ச்சமூகத்தின்பிரதிபலிப்புகள்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இதழ்முயற்சிகள்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EB59BF" w:rsidRDefault="004C5E45" w:rsidP="00843E9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பாடநூல்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சிங்கப்பூர்ப்பொன்விழாச்சிறுகதைகள்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நூலிலிருந்துநான்குகதைகள்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கைம்மாறு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அன்பழகன்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2.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முறைமாப்பிள்ளை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இக்பால்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3.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சிகிச்சை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ஜே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4.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மூடியகதவுக்குள்ளே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இலட்சுமி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C5E45" w:rsidRPr="00EB59BF" w:rsidTr="00C32D4C">
        <w:trPr>
          <w:trHeight w:val="143"/>
        </w:trPr>
        <w:tc>
          <w:tcPr>
            <w:tcW w:w="6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Unit:5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புலம்பெயர்வும்இலக்கியங்களும்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EB59BF" w:rsidTr="00C32D4C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உலகெங்கும்புலம்பெயர்ந்ததமிழர்கள்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பிரான்சு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ஆஸ்திரேலியா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கனடா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பர்மா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அமெரிக்கா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இங்கிலாந்துமுதலியநாடுகளில்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…) 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தோட்டத்தொழிலாளர்களாகப்புலம்பெயர்ந்தமை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போரால்புலம்பெயர்ந்தமை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பிறசூழல்களால்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காரணங்களால்புலம்பெயர்ந்தமை</w:t>
            </w:r>
            <w:r w:rsidR="00843E9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இவற்றின்விளைவாகத்தோன்றியகவிதை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புதினம்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நாடகம்முதலியவடிவங்கள்</w:t>
            </w:r>
            <w:r w:rsidR="00425F4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அலைந்துழல்வைஒட்டியும்புதியநிலச்சூழல்களைஒட்டியும்தமிழிலக்கியங்கள்பெற்றுள்ளபுதியபரிமாணங்கள்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பாடநூல்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/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பாடப்பகுதிகள்</w:t>
            </w: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</w:p>
          <w:p w:rsidR="004C5E45" w:rsidRPr="00EB59BF" w:rsidRDefault="004C5E45" w:rsidP="00C956CA">
            <w:pPr>
              <w:spacing w:after="0" w:line="240" w:lineRule="auto"/>
              <w:ind w:left="54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1.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புலம்பெயர்ந்தோர்இலக்கியம்பனுவல்களும்மதிப்பீடுகளும்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ஆனந்தகுமார்</w:t>
            </w:r>
          </w:p>
          <w:p w:rsidR="004C5E45" w:rsidRPr="00EB59BF" w:rsidRDefault="004C5E45" w:rsidP="00C956CA">
            <w:pPr>
              <w:spacing w:after="0" w:line="240" w:lineRule="auto"/>
              <w:ind w:left="54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2.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கோகிலம்சுப்பையா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சிங்காரம்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பீர்முகம்மது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பத்திநாதன்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விஜிதரன்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சுகன்யாஞானசூரி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கனகலதா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புண்ணியவான்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கார்த்திகேசு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கருணாகரமூர்த்தி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="00425F4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ஞ்சினி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கலாமோகன்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ஷோபாசக்தி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இராஜேஸ்வரிபாலசுப்பிரமணியம்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இளையஅப்துல்லா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ஆழியாள்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கந்தராஜா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ஜெயக்குமாரன்சந்திரசேகரம்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முத்துலிங்கம்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சுமதிரூபன்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கிரிதரன்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திருமாவளவன்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செல்வம்அருளானந்தம்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ஜயகரன்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தேவகாந்தன்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சேரன்முதலியோர்பங்களிப்புகளைஅறிமுகம்செய்தல்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ஆசிரியர்கள்இணையதளங்களைப்பயன்படுத்திமாணவர்களுக்குஇப்பகுதியைக்கற்பிக்கலாம்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இப்பகுதியிலிருந்துதேர்வுக்குவினாக்கள்கேட்கத்தேவையில்லை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  <w:p w:rsidR="004C5E45" w:rsidRPr="00EB59BF" w:rsidRDefault="004C5E45" w:rsidP="00C956C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EB59BF" w:rsidTr="00C32D4C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Text Book(s)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C32D4C" w:rsidP="00C32D4C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ஈழத்துக்கவிமலர்கள்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கனக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செந்திநாதன்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பராசக்திநிலையம்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குரும்பசிட்டி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தெல்லிப்பழை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முதல்வெளியீடு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1962.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ஈழத்துக்கவிதைநயம்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சிலோன்விஜயேந்திரன்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சைவசித்தாந்தநூற்பதிப்புக்கழகம்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2002.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தாயகம்கடந்ததமிழ்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நல்லபழனிசாமி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மாலன்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தமிழ்ப்பண்பாட்டுமையம்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கோயம்புத்தூர்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2014.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அயலகத்தமிழ்இலக்கியம்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கந்தசாமி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சாகித்தியஅகாதெமி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புதுதில்லி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2016.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இருபதாம்நூற்றாண்டுஈழத்துத்தமிழ்இலக்கியம்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மௌனகுரு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மௌ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சித்திரலேகா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நுஃமான்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வாசகர்வங்கம்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‘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நூறிமன்ஸில்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’,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கல்முனை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1979.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மலேசியத்தமிழ்க்கவிதைக்களஞ்சியம்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தலைமைத்தொகுப்பாசிரியர்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முரசு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நெடுமாறன்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தலைமைப்பதிப்பாசிரியர்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சுப்பிரமணியன்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அருள்மதியம்பதிப்பகம்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1997.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சிங்கப்பூர்ப்பொன்விழாச்சிறுகதைகள்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துரைமாணிக்கம்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வயிரவன்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மாதங்கி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கோல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இளங்கோவன்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கிருத்திகா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சிங்கப்பூர்த்தமிழ்எழுத்தாளர்கழகம்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2015.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புலம்பெயர்ந்தோர்இலக்கியம்பனுவல்களும்மதிப்பீடுகளும்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ஆனந்தகுமார்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நியூசெஞ்சுரிபுக்ஹவுஸ்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2018.</w:t>
            </w:r>
          </w:p>
        </w:tc>
      </w:tr>
      <w:tr w:rsidR="004C5E45" w:rsidRPr="00EB59BF" w:rsidTr="00C32D4C">
        <w:trPr>
          <w:trHeight w:val="14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E92" w:rsidRPr="00EB59BF" w:rsidRDefault="004C5E45" w:rsidP="00C67C3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புலம்பெயர்ந்தோர்கவிதைகள்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திருநாவுக்கரசு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நிழல்பதிப்பகம்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2001.</w:t>
            </w:r>
          </w:p>
        </w:tc>
      </w:tr>
      <w:tr w:rsidR="004C5E45" w:rsidRPr="00EB59BF" w:rsidTr="00C32D4C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C67C31" w:rsidP="00C67C31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இலங்கையின்மலையகத்தமிழ்இலக்கியம்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அருணாசலம்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தமிழ்மன்றம்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ராஜகிரியா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1994.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அயல்நாடுகளில்தமிழர்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நாகராஜன்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தமிழ்ப்பல்கலைக்கழகம்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1989.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உலகநாடுகளில்தமிழ்ப்பண்பாடு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நாகராசன்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தமிழ்ப்பல்கலைக்கழகம்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2004.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தமிழண்ணல்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பதிப்புத்துறை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மதுரைகாமராசர்பல்கலைக்கழகம்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1981.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புவியெங்கும்தமிழ்க்கவிதை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தேர்வும்தொகுப்பும்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மாலன்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சாகித்தியஅகாதெமி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2019.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இலங்கையில்இன்பத்தமிழ்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இரத்தினம்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கலைவாணிபுத்தகநிலையம்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கண்டி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1956.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ஈழத்தில்தமிழ்இலக்கியம்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கார்த்திகேசுசிவத்தம்பி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தமிழ்ப்புத்தகாலயம்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1978.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ஈழத்துஇலக்கியவளர்ச்சி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கனக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செந்திநாதன்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அரசுவெளியீடு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கொழும்பு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1964.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ஈழத்துக்கவிதைக்கனிகள்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சிலோன்விஜயேந்திரன்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பாரிநிலையம்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1991.</w:t>
            </w:r>
          </w:p>
        </w:tc>
      </w:tr>
      <w:tr w:rsidR="004C5E45" w:rsidRPr="00EB59BF" w:rsidTr="00BC4BBB">
        <w:trPr>
          <w:trHeight w:val="404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BC4BBB" w:rsidP="00BC4BBB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மஹாகவியின்குறும்பா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அரசுவெளியீடு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கொழும்பு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1966.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அயல்நாட்டுத்தமிழ்இலக்கியங்கள்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1),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விசயராகவன்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வளர்மதி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ஜானகி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உலகத்தமிழாராய்ச்சிநிறுவனம்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2012.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அயல்நாட்டுத்தமிழ்இலக்கியங்கள்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2),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விசயராகவன்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வளர்மதி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ஜானகி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உலகத்தமிழாராய்ச்சிநிறுவனம்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2013.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அயலகத்தமிழ்க்கலை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இலக்கியம்சமகாலச்செல்நெறிகள்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கடிகாசலம்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சிவகாமி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உலகத்தமிழாராய்ச்சிநிறுவனம்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2001.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சிங்கப்பூர்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மலேசியத்தமிழ்இலக்கியம்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கருத்தரங்கக்கட்டுரைகள்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கார்த்திகேயன்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உதயசூரியன்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தமிழ்ப்பல்கலைக்கழகம்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2010.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மலேசியத்தமிழரும்தமிழும்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முரசு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நெடுமாறன்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உலகத்தமிழாராய்ச்சிநிறுவனம்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2007.</w:t>
            </w:r>
          </w:p>
        </w:tc>
      </w:tr>
      <w:tr w:rsidR="004C5E45" w:rsidRPr="00EB59BF" w:rsidTr="00C67C31">
        <w:trPr>
          <w:trHeight w:val="746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மலாயாதமிழர்சரித்திரம்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குறிஞ்சிவேந்தன்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நியூசெஞ்சுரிபுக்ஹவுஸ்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2016.</w:t>
            </w:r>
          </w:p>
        </w:tc>
      </w:tr>
      <w:tr w:rsidR="004C5E45" w:rsidRPr="00EB59BF" w:rsidTr="00BC4BBB">
        <w:trPr>
          <w:trHeight w:val="404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BC4BBB" w:rsidP="00BC4BBB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கையறு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புண்ணியவான்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யாவரும்பப்ளிஷர்ஸ்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2020.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இலங்கையின்மலையகத்தமிழ்நாவல்கள்</w:t>
            </w:r>
            <w:r w:rsidR="007979F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ஓர்அறிமுகம்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அருணாசலம்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குமரன்புத்தகஇல்லம்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கொழும்பு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1999.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BC4BBB" w:rsidP="00BC4BBB">
            <w:p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ஈழத்துநவீனகவிதை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யோகராசா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குமரன்புத்தகஇல்லம்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2007.</w:t>
            </w:r>
          </w:p>
        </w:tc>
      </w:tr>
      <w:tr w:rsidR="004C5E45" w:rsidRPr="00EB59BF" w:rsidTr="00C67C31">
        <w:trPr>
          <w:trHeight w:val="143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இலங்கைமலையகத்தமிழ்இலக்கியமுயற்சிகள்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சாரல்நாடன்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குமரன்புத்தகஇல்லம்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2014.</w:t>
            </w:r>
          </w:p>
        </w:tc>
      </w:tr>
      <w:tr w:rsidR="004C5E45" w:rsidRPr="00EB59BF" w:rsidTr="00C67C31">
        <w:trPr>
          <w:trHeight w:val="416"/>
        </w:trPr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ஈழத்துவாழ்வும்வளமும்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கணபதிப்பிள்ளை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பாரிநிலையம்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EB59B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1962.</w:t>
            </w:r>
          </w:p>
        </w:tc>
      </w:tr>
      <w:tr w:rsidR="004C5E45" w:rsidRPr="00EB59BF" w:rsidTr="00C32D4C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4C5E45" w:rsidRPr="00EB59BF" w:rsidTr="00C32D4C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4C5E45" w:rsidRPr="00EB59BF" w:rsidTr="00C32D4C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E-Books Downloads- tamilebooksdownloads. blogspot.com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4C5E45" w:rsidRPr="00EB59BF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</w:tc>
      </w:tr>
    </w:tbl>
    <w:p w:rsidR="004C5E45" w:rsidRPr="00B40A02" w:rsidRDefault="004C5E45" w:rsidP="004C5E45">
      <w:pPr>
        <w:spacing w:after="0" w:line="240" w:lineRule="auto"/>
        <w:rPr>
          <w:rFonts w:ascii="Nirmala UI" w:hAnsi="Nirmala UI" w:cs="Nirmala UI"/>
        </w:rPr>
      </w:pPr>
    </w:p>
    <w:tbl>
      <w:tblPr>
        <w:tblStyle w:val="TableGrid"/>
        <w:tblpPr w:leftFromText="180" w:rightFromText="180" w:vertAnchor="page" w:horzAnchor="margin" w:tblpY="7323"/>
        <w:tblOverlap w:val="never"/>
        <w:tblW w:w="9817" w:type="dxa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708"/>
        <w:gridCol w:w="709"/>
        <w:gridCol w:w="567"/>
        <w:gridCol w:w="615"/>
        <w:gridCol w:w="567"/>
        <w:gridCol w:w="673"/>
        <w:gridCol w:w="658"/>
        <w:gridCol w:w="646"/>
        <w:gridCol w:w="1134"/>
        <w:gridCol w:w="851"/>
      </w:tblGrid>
      <w:tr w:rsidR="00A01E9C" w:rsidRPr="00DF64C2" w:rsidTr="00A01E9C">
        <w:tc>
          <w:tcPr>
            <w:tcW w:w="112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1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2</w:t>
            </w:r>
          </w:p>
        </w:tc>
        <w:tc>
          <w:tcPr>
            <w:tcW w:w="708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4</w:t>
            </w:r>
          </w:p>
        </w:tc>
        <w:tc>
          <w:tcPr>
            <w:tcW w:w="567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5</w:t>
            </w:r>
          </w:p>
        </w:tc>
        <w:tc>
          <w:tcPr>
            <w:tcW w:w="615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7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8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9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851" w:type="dxa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D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A01E9C" w:rsidRPr="00DF64C2" w:rsidTr="00A01E9C">
        <w:tc>
          <w:tcPr>
            <w:tcW w:w="112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rPr>
                <w:rFonts w:ascii="Times New Roman" w:hAnsi="Times New Roman" w:cs="Times New Roman"/>
                <w:b/>
                <w:bCs/>
                <w:sz w:val="24"/>
              </w:rPr>
              <w:t>CLO1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708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615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1E9C" w:rsidRPr="00DF64C2" w:rsidTr="00A01E9C">
        <w:tc>
          <w:tcPr>
            <w:tcW w:w="112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rPr>
                <w:rFonts w:ascii="Times New Roman" w:hAnsi="Times New Roman" w:cs="Times New Roman"/>
                <w:b/>
                <w:bCs/>
                <w:sz w:val="24"/>
              </w:rPr>
              <w:t>CLO2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708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615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</w:tr>
      <w:tr w:rsidR="00A01E9C" w:rsidRPr="00DF64C2" w:rsidTr="00A01E9C">
        <w:tc>
          <w:tcPr>
            <w:tcW w:w="112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rPr>
                <w:rFonts w:ascii="Times New Roman" w:hAnsi="Times New Roman" w:cs="Times New Roman"/>
                <w:b/>
                <w:bCs/>
                <w:sz w:val="24"/>
              </w:rPr>
              <w:t>CLO3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708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5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1134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</w:tr>
      <w:tr w:rsidR="00A01E9C" w:rsidRPr="00DF64C2" w:rsidTr="00A01E9C">
        <w:tc>
          <w:tcPr>
            <w:tcW w:w="112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rPr>
                <w:rFonts w:ascii="Times New Roman" w:hAnsi="Times New Roman" w:cs="Times New Roman"/>
                <w:b/>
                <w:bCs/>
                <w:sz w:val="24"/>
              </w:rPr>
              <w:t>CLO4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567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615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1E9C" w:rsidRPr="00DF64C2" w:rsidTr="00A01E9C">
        <w:tc>
          <w:tcPr>
            <w:tcW w:w="1129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rPr>
                <w:rFonts w:ascii="Times New Roman" w:hAnsi="Times New Roman" w:cs="Times New Roman"/>
                <w:b/>
                <w:bCs/>
                <w:sz w:val="24"/>
              </w:rPr>
              <w:t>CLO5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708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615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01E9C" w:rsidRPr="00DF64C2" w:rsidRDefault="00A01E9C" w:rsidP="00A01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A01E9C" w:rsidRPr="00DF64C2" w:rsidRDefault="00A01E9C" w:rsidP="00A0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</w:tbl>
    <w:p w:rsidR="00A01E9C" w:rsidRDefault="00A01E9C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A01E9C">
        <w:rPr>
          <w:rFonts w:ascii="Arial Unicode MS" w:eastAsia="Arial Unicode MS" w:hAnsi="Arial Unicode MS" w:cs="Arial Unicode MS"/>
          <w:b/>
          <w:bCs/>
          <w:sz w:val="24"/>
          <w:szCs w:val="24"/>
        </w:rPr>
        <w:t>OUTCOME MAPPING</w:t>
      </w:r>
      <w:r>
        <w:rPr>
          <w:rFonts w:ascii="Arial Unicode MS" w:eastAsia="Arial Unicode MS" w:hAnsi="Arial Unicode MS" w:cs="Arial Unicode MS"/>
          <w:b/>
          <w:bCs/>
          <w:sz w:val="36"/>
          <w:szCs w:val="36"/>
        </w:rPr>
        <w:br w:type="page"/>
      </w:r>
    </w:p>
    <w:p w:rsidR="004C5E45" w:rsidRDefault="004C5E45" w:rsidP="004C5E45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tbl>
      <w:tblPr>
        <w:tblW w:w="50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7"/>
        <w:gridCol w:w="5973"/>
        <w:gridCol w:w="1988"/>
      </w:tblGrid>
      <w:tr w:rsidR="00093E92" w:rsidTr="00BC4BBB">
        <w:trPr>
          <w:trHeight w:val="1117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92" w:rsidRDefault="00093E9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093E92" w:rsidRDefault="00093E9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</w:t>
            </w:r>
          </w:p>
          <w:p w:rsidR="00093E92" w:rsidRDefault="00093E9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093E92" w:rsidRDefault="00093E92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92" w:rsidRPr="00CD0183" w:rsidRDefault="00093E92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15-2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093E9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cs/>
                <w:lang w:eastAsia="en-IN" w:bidi="ta-IN"/>
              </w:rPr>
              <w:t>இந்தியஇலக்கியம்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E92" w:rsidRDefault="00093E9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093E92" w:rsidRDefault="00093E9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5/W</w:t>
            </w:r>
          </w:p>
        </w:tc>
      </w:tr>
    </w:tbl>
    <w:tbl>
      <w:tblPr>
        <w:tblStyle w:val="TableGrid"/>
        <w:tblW w:w="5078" w:type="pct"/>
        <w:tblLayout w:type="fixed"/>
        <w:tblLook w:val="04A0" w:firstRow="1" w:lastRow="0" w:firstColumn="1" w:lastColumn="0" w:noHBand="0" w:noVBand="1"/>
      </w:tblPr>
      <w:tblGrid>
        <w:gridCol w:w="611"/>
        <w:gridCol w:w="216"/>
        <w:gridCol w:w="7786"/>
        <w:gridCol w:w="1395"/>
      </w:tblGrid>
      <w:tr w:rsidR="004C5E45" w:rsidRPr="00BC4BBB" w:rsidTr="00BC4BBB">
        <w:trPr>
          <w:trHeight w:val="458"/>
        </w:trPr>
        <w:tc>
          <w:tcPr>
            <w:tcW w:w="5000" w:type="pct"/>
            <w:gridSpan w:val="4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</w:rPr>
              <w:t>Learning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Objectives</w:t>
            </w:r>
          </w:p>
        </w:tc>
      </w:tr>
      <w:tr w:rsidR="004C5E45" w:rsidRPr="00BC4BBB" w:rsidTr="00BC4BBB">
        <w:tc>
          <w:tcPr>
            <w:tcW w:w="5000" w:type="pct"/>
            <w:gridSpan w:val="4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இந்தியமொழிகளில்உள்ளஇலக்கியங்களையும்அறிமுகம்செய்தல்</w:t>
            </w:r>
          </w:p>
          <w:p w:rsidR="004C5E45" w:rsidRPr="00BC4BBB" w:rsidRDefault="004C5E45" w:rsidP="00BC4BBB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இந்தியமொழிகளில்உள்ளஇலக்கியங்க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ளின்</w:t>
            </w:r>
            <w:r w:rsidRPr="00BC4BBB">
              <w:rPr>
                <w:rFonts w:ascii="Arial Unicode MS" w:eastAsia="Arial Unicode MS" w:hAnsi="Arial Unicode MS" w:cs="Arial Unicode MS"/>
                <w:bCs/>
                <w:cs/>
                <w:lang w:bidi="ta-IN"/>
              </w:rPr>
              <w:t>மரபுகளையும்</w:t>
            </w:r>
            <w:r w:rsidRPr="00BC4BBB">
              <w:rPr>
                <w:rFonts w:ascii="Arial Unicode MS" w:eastAsia="Arial Unicode MS" w:hAnsi="Arial Unicode MS" w:cs="Arial Unicode MS"/>
                <w:bCs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/>
                <w:bCs/>
                <w:cs/>
                <w:lang w:bidi="ta-IN"/>
              </w:rPr>
              <w:t>அறநெறிகளையும்கற்பித்தல்</w:t>
            </w:r>
          </w:p>
          <w:p w:rsidR="004C5E45" w:rsidRPr="00BC4BBB" w:rsidRDefault="004C5E45" w:rsidP="00BC4BBB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தமிழுக்கும்பிறமொழிப்படைப்புகளிடையேகாணப்படும்வேறுபாடுகளைஇனங்காணுதல்</w:t>
            </w:r>
          </w:p>
          <w:p w:rsidR="004C5E45" w:rsidRPr="00BC4BBB" w:rsidRDefault="004C5E45" w:rsidP="00BC4BBB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பிறமொழிஇலக்கியங்களைக்கற்பதன்மூலம்பன்மொழிகற்கும்ஆர்வத்தைஏற்படுத்துதல்</w:t>
            </w:r>
          </w:p>
          <w:p w:rsidR="004C5E45" w:rsidRPr="00BC4BBB" w:rsidRDefault="004C5E45" w:rsidP="00BC4BBB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பன்மொழிஇலக்கியங்களைக்கற்பதன்மூலம்படைப்பாற்றலைஉருவாக்குதல்</w:t>
            </w:r>
          </w:p>
        </w:tc>
      </w:tr>
      <w:tr w:rsidR="004C5E45" w:rsidRPr="00BC4BBB" w:rsidTr="00BC4BBB">
        <w:tc>
          <w:tcPr>
            <w:tcW w:w="5000" w:type="pct"/>
            <w:gridSpan w:val="4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Expected Course Outcomes</w:t>
            </w:r>
          </w:p>
        </w:tc>
      </w:tr>
      <w:tr w:rsidR="004C5E45" w:rsidRPr="00BC4BBB" w:rsidTr="00BC4BBB">
        <w:tc>
          <w:tcPr>
            <w:tcW w:w="5000" w:type="pct"/>
            <w:gridSpan w:val="4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4C5E45" w:rsidRPr="00BC4BBB" w:rsidTr="00BC4BBB">
        <w:tc>
          <w:tcPr>
            <w:tcW w:w="5000" w:type="pct"/>
            <w:gridSpan w:val="4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4C5E45" w:rsidRPr="00BC4BBB" w:rsidTr="00BC4BBB">
        <w:tc>
          <w:tcPr>
            <w:tcW w:w="413" w:type="pct"/>
            <w:gridSpan w:val="2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CO 1</w:t>
            </w:r>
          </w:p>
        </w:tc>
        <w:tc>
          <w:tcPr>
            <w:tcW w:w="3890" w:type="pct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இந்திய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மொழிகளில்உள்ளஇலக்கியங்களையும்அறி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ந்துகொள்வர்</w:t>
            </w:r>
          </w:p>
        </w:tc>
        <w:tc>
          <w:tcPr>
            <w:tcW w:w="696" w:type="pct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K4</w:t>
            </w:r>
          </w:p>
        </w:tc>
      </w:tr>
      <w:tr w:rsidR="004C5E45" w:rsidRPr="00BC4BBB" w:rsidTr="00BC4BBB">
        <w:tc>
          <w:tcPr>
            <w:tcW w:w="413" w:type="pct"/>
            <w:gridSpan w:val="2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CO 2</w:t>
            </w:r>
          </w:p>
        </w:tc>
        <w:tc>
          <w:tcPr>
            <w:tcW w:w="3890" w:type="pct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இந்தியமொழிகளில்உள்ளஇலக்கியங்க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ளின்</w:t>
            </w:r>
            <w:r w:rsidRPr="00BC4BBB">
              <w:rPr>
                <w:rFonts w:ascii="Arial Unicode MS" w:eastAsia="Arial Unicode MS" w:hAnsi="Arial Unicode MS" w:cs="Arial Unicode MS"/>
                <w:bCs/>
                <w:cs/>
                <w:lang w:bidi="ta-IN"/>
              </w:rPr>
              <w:t>மரபுகளையும்அறநெறிகளையும்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அறி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வர்</w:t>
            </w:r>
          </w:p>
        </w:tc>
        <w:tc>
          <w:tcPr>
            <w:tcW w:w="696" w:type="pct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K5, K6</w:t>
            </w:r>
          </w:p>
        </w:tc>
      </w:tr>
      <w:tr w:rsidR="004C5E45" w:rsidRPr="00BC4BBB" w:rsidTr="00BC4BBB">
        <w:tc>
          <w:tcPr>
            <w:tcW w:w="413" w:type="pct"/>
            <w:gridSpan w:val="2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CO 3</w:t>
            </w:r>
          </w:p>
        </w:tc>
        <w:tc>
          <w:tcPr>
            <w:tcW w:w="3890" w:type="pct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தமிழுக்கும்பிறமொழிப்படைப்புகளிடையேகாணப்படும்வேறுபாடுகளை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அறி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வர்</w:t>
            </w:r>
          </w:p>
        </w:tc>
        <w:tc>
          <w:tcPr>
            <w:tcW w:w="696" w:type="pct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K3.K2.K1</w:t>
            </w:r>
          </w:p>
        </w:tc>
      </w:tr>
      <w:tr w:rsidR="004C5E45" w:rsidRPr="00BC4BBB" w:rsidTr="00BC4BBB">
        <w:tc>
          <w:tcPr>
            <w:tcW w:w="413" w:type="pct"/>
            <w:gridSpan w:val="2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CO 4</w:t>
            </w:r>
          </w:p>
        </w:tc>
        <w:tc>
          <w:tcPr>
            <w:tcW w:w="3890" w:type="pct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பன்மொழிகற்கும்ஆர்வம்பெறுவர்</w:t>
            </w:r>
          </w:p>
        </w:tc>
        <w:tc>
          <w:tcPr>
            <w:tcW w:w="696" w:type="pct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K3,K1</w:t>
            </w:r>
          </w:p>
        </w:tc>
      </w:tr>
      <w:tr w:rsidR="004C5E45" w:rsidRPr="00BC4BBB" w:rsidTr="00BC4BBB">
        <w:tc>
          <w:tcPr>
            <w:tcW w:w="413" w:type="pct"/>
            <w:gridSpan w:val="2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CO 5</w:t>
            </w:r>
          </w:p>
        </w:tc>
        <w:tc>
          <w:tcPr>
            <w:tcW w:w="3890" w:type="pct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பன்மொழிஇலக்கியங்களைக்கற்பதன்மூலம்படைப்பாற்றலைப்பெறுவர்</w:t>
            </w:r>
          </w:p>
        </w:tc>
        <w:tc>
          <w:tcPr>
            <w:tcW w:w="696" w:type="pct"/>
          </w:tcPr>
          <w:p w:rsidR="004C5E45" w:rsidRPr="00BC4BBB" w:rsidRDefault="004C5E45" w:rsidP="00BC4BBB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K2,K6</w:t>
            </w:r>
          </w:p>
        </w:tc>
      </w:tr>
      <w:tr w:rsidR="004C5E45" w:rsidRPr="00BC4BBB" w:rsidTr="00BC4BBB">
        <w:tc>
          <w:tcPr>
            <w:tcW w:w="5000" w:type="pct"/>
            <w:gridSpan w:val="4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K1 - Remember; K2 - </w:t>
            </w:r>
            <w:r w:rsidR="004D5B57" w:rsidRPr="004D5B57">
              <w:rPr>
                <w:rFonts w:asciiTheme="minorHAnsi" w:hAnsiTheme="minorHAnsi" w:cstheme="minorHAnsi"/>
                <w:sz w:val="24"/>
                <w:szCs w:val="24"/>
              </w:rPr>
              <w:t>Unde</w:t>
            </w:r>
            <w:r w:rsidR="004D5B57" w:rsidRPr="004D5B57">
              <w:rPr>
                <w:sz w:val="24"/>
                <w:szCs w:val="24"/>
              </w:rPr>
              <w:t>r</w:t>
            </w:r>
            <w:r w:rsidR="004D5B57" w:rsidRPr="004D5B57">
              <w:rPr>
                <w:rFonts w:asciiTheme="minorHAnsi" w:hAnsiTheme="minorHAnsi" w:cstheme="minorHAnsi"/>
                <w:sz w:val="24"/>
                <w:szCs w:val="24"/>
              </w:rPr>
              <w:t>stand</w:t>
            </w:r>
            <w:r w:rsidR="004D5B57" w:rsidRPr="004D5B57">
              <w:rPr>
                <w:sz w:val="24"/>
                <w:szCs w:val="24"/>
              </w:rPr>
              <w:t>;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K3 - Apply; K4 - Analyze; K5 - Evaluate; K6 - Create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Unit -I</w:t>
            </w: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வடமொழிஇலக்கியம்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வால்மீகியின்இராமாயணம்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வேதங்கள்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உபநிடதங்கள்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காளிதாசரின்சாகுந்தலம்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Unit -II</w:t>
            </w: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வங்கமொழிஇலக்கியம்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தாகூர்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சாத்சந்திரர்போன்றஆளுமைகளின்படைப்புகள்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,-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இந்திமொழிஇலக்கியம்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இந்திமொழிக்கவிதைகள்சிறுகதைகள்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மோகன்ராகேஷின்நாடகங்கள்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Unit -III</w:t>
            </w: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மலையாளமொழிஇலக்கியம்பொதுஅறிமுகம்பஷீர்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எம்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டி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வாசுதேவன்நாயர்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தகழிசிவசங்கரம்பிள்ளை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கமலாதாஸ்போன்றோரின்படைப்புகள்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தெலுங்குமொழிஇலக்கியம்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நன்னயப்பட்டர்பாரதம்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தெலுங்குஇராமாயணம்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தெலுங்குமொழிச்சிறுகதைகள்கவிதைகள்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Uni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lastRenderedPageBreak/>
              <w:t>t -IV</w:t>
            </w: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lastRenderedPageBreak/>
              <w:t>கன்னடமொழிஇலக்கியம்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lastRenderedPageBreak/>
              <w:t>சர்வக்ஞரின்படைப்புகள்வேமன்னாபடைப்புகள்யு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ஆர்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அனந்தமூர்த்தியின்சம்ஸ்காராநாவல்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கிரிஷ்கர்னாட்டின்நாடகங்கள்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 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lastRenderedPageBreak/>
              <w:t>Unit -V</w:t>
            </w: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மராட்டியமொழிஇலக்கியம்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விஜய்டெண்டுல்கரின்நாடகங்கள்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பஞ்சாபிமொழிஇலக்கியம்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பொதுஅறிமுகம்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பஞ்சாபிமொழியில்தேர்ந்தெடுத்தசிறுகதைகள்அம்ரிதாபிரிதத்தின்தேர்ந்தெடுத்த</w:t>
            </w:r>
            <w:r w:rsidR="00EE57CF"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சிறுகதைகள்</w:t>
            </w:r>
          </w:p>
        </w:tc>
      </w:tr>
      <w:tr w:rsidR="004C5E45" w:rsidRPr="00BC4BBB" w:rsidTr="00BC4BBB">
        <w:tc>
          <w:tcPr>
            <w:tcW w:w="5000" w:type="pct"/>
            <w:gridSpan w:val="4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Reference Books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இந்திரன்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(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மொ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பெ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.). (2016).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காற்றுக்குத்திசைஇல்லை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: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உயிர்மைபதிப்பகம்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B08D6" w:rsidP="00BC4BBB">
            <w:pPr>
              <w:shd w:val="clear" w:color="auto" w:fill="FFFFFF"/>
              <w:spacing w:before="100" w:beforeAutospacing="1" w:after="0"/>
              <w:outlineLvl w:val="2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hyperlink r:id="rId13" w:history="1">
              <w:r w:rsidR="004C5E45" w:rsidRPr="00BC4BBB">
                <w:rPr>
                  <w:rFonts w:ascii="Arial Unicode MS" w:eastAsia="Arial Unicode MS" w:hAnsi="Arial Unicode MS" w:cs="Arial Unicode MS"/>
                  <w:bCs/>
                  <w:sz w:val="24"/>
                  <w:szCs w:val="24"/>
                  <w:cs/>
                  <w:lang w:eastAsia="en-IN" w:bidi="ta-IN"/>
                </w:rPr>
                <w:t>க</w:t>
              </w:r>
              <w:r w:rsidR="004C5E45" w:rsidRPr="00BC4BBB">
                <w:rPr>
                  <w:rFonts w:ascii="Arial Unicode MS" w:eastAsia="Arial Unicode MS" w:hAnsi="Arial Unicode MS" w:cs="Arial Unicode MS"/>
                  <w:bCs/>
                  <w:sz w:val="24"/>
                  <w:szCs w:val="24"/>
                  <w:lang w:eastAsia="en-IN"/>
                </w:rPr>
                <w:t>.</w:t>
              </w:r>
              <w:r w:rsidR="004C5E45" w:rsidRPr="00BC4BBB">
                <w:rPr>
                  <w:rFonts w:ascii="Arial Unicode MS" w:eastAsia="Arial Unicode MS" w:hAnsi="Arial Unicode MS" w:cs="Arial Unicode MS"/>
                  <w:bCs/>
                  <w:sz w:val="24"/>
                  <w:szCs w:val="24"/>
                  <w:cs/>
                  <w:lang w:eastAsia="en-IN" w:bidi="ta-IN"/>
                </w:rPr>
                <w:t>நா</w:t>
              </w:r>
              <w:r w:rsidR="004C5E45" w:rsidRPr="00BC4BBB">
                <w:rPr>
                  <w:rFonts w:ascii="Arial Unicode MS" w:eastAsia="Arial Unicode MS" w:hAnsi="Arial Unicode MS" w:cs="Arial Unicode MS"/>
                  <w:bCs/>
                  <w:sz w:val="24"/>
                  <w:szCs w:val="24"/>
                  <w:lang w:eastAsia="en-IN"/>
                </w:rPr>
                <w:t xml:space="preserve">. </w:t>
              </w:r>
              <w:r w:rsidR="004C5E45" w:rsidRPr="00BC4BBB">
                <w:rPr>
                  <w:rFonts w:ascii="Arial Unicode MS" w:eastAsia="Arial Unicode MS" w:hAnsi="Arial Unicode MS" w:cs="Arial Unicode MS"/>
                  <w:bCs/>
                  <w:sz w:val="24"/>
                  <w:szCs w:val="24"/>
                  <w:cs/>
                  <w:lang w:eastAsia="en-IN" w:bidi="ta-IN"/>
                </w:rPr>
                <w:t>சுப்ரமண்யம்</w:t>
              </w:r>
            </w:hyperlink>
            <w:r w:rsidR="004C5E45"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  <w:lang w:eastAsia="en-IN"/>
              </w:rPr>
              <w:t>,</w:t>
            </w:r>
            <w:r w:rsidR="004C5E45" w:rsidRPr="00BC4BBB">
              <w:rPr>
                <w:rFonts w:ascii="Arial Unicode MS" w:eastAsia="Arial Unicode MS" w:hAnsi="Arial Unicode MS" w:cs="Arial Unicode MS"/>
                <w:bCs/>
                <w:kern w:val="36"/>
                <w:sz w:val="24"/>
                <w:szCs w:val="24"/>
                <w:cs/>
                <w:lang w:eastAsia="en-IN" w:bidi="ta-IN"/>
              </w:rPr>
              <w:t>இந்தியஇலக்கியம்</w:t>
            </w:r>
            <w:r w:rsidR="004C5E45" w:rsidRPr="00BC4BBB">
              <w:rPr>
                <w:rFonts w:ascii="Arial Unicode MS" w:eastAsia="Arial Unicode MS" w:hAnsi="Arial Unicode MS" w:cs="Arial Unicode MS"/>
                <w:bCs/>
                <w:kern w:val="36"/>
                <w:sz w:val="24"/>
                <w:szCs w:val="24"/>
                <w:lang w:eastAsia="en-IN"/>
              </w:rPr>
              <w:t>,</w:t>
            </w:r>
            <w:r w:rsidR="004C5E45" w:rsidRPr="00BC4BBB">
              <w:rPr>
                <w:rFonts w:ascii="Arial Unicode MS" w:eastAsia="Arial Unicode MS" w:hAnsi="Arial Unicode MS" w:cs="Arial Unicode MS"/>
                <w:bCs/>
                <w:kern w:val="36"/>
                <w:sz w:val="24"/>
                <w:szCs w:val="24"/>
                <w:cs/>
                <w:lang w:eastAsia="en-IN" w:bidi="ta-IN"/>
              </w:rPr>
              <w:t>கலைஞன்பதிப்பகம்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சரஸ்வதிராம்னாத்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(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மொ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பெ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.). (1999).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இந்திச்சிறுகதைத்தொகுப்பு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புதுதில்லி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: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சாகித்தியஅக்காதெமி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கந்தசாமி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சா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(2013).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தாகூர்சிறுகதைகள்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: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பாரதிபுத்தகாலயம்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நீலபத்மநாபன்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(1985).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தற்காலமலையாளஇலக்கியம்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மெட்ராஸ்நர்மதாபதிப்பகம்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பாதல்சர்க்கார்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(1991).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மீதிச்சரித்திரம்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மெட்ராஸ்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க்ரியா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மல்லிகா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சு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.,(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ஆ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.). (2004)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பெண்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(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இந்தியப்பெண்எழுத்தாளர்சிறுகதைகள்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திருச்சி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: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நிவேதிதா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அய்யூப்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யூ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(2012).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சமகாலஇந்தியச்சிறுகதைகள்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-IV.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புதுதில்லி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: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சாகித்தியஅகாதெமி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கிருஷ்ணமூர்த்தி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சு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 (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மொ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பெ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.). (2001).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வங்காளிக்கதைகள்புதுதில்லி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: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சாகித்தியஅகாதெமி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பாவண்ணன்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(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மொ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பெ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.) (2011)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அக்னியும்மழையும்</w:t>
            </w:r>
            <w:r w:rsid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கிரீஷ்கார்னாடின்ஆறுநாடகங்கள்நாகர்கோவில்காலச்சுவடுபதிப்பகம்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C5E45" w:rsidRPr="00BC4BBB" w:rsidTr="00BC4BBB">
        <w:tc>
          <w:tcPr>
            <w:tcW w:w="305" w:type="pct"/>
          </w:tcPr>
          <w:p w:rsidR="004C5E45" w:rsidRPr="00BC4BBB" w:rsidRDefault="004C5E45" w:rsidP="00BC4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  <w:tc>
          <w:tcPr>
            <w:tcW w:w="4695" w:type="pct"/>
            <w:gridSpan w:val="3"/>
          </w:tcPr>
          <w:p w:rsidR="004C5E45" w:rsidRPr="00BC4BBB" w:rsidRDefault="004C5E45" w:rsidP="00BC4BBB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வே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சுப்பிரமணியன்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,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திராவிடமொழிஇலக்கியங்கள்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உலகத்தமிழாராய்ச்சிநிறுவனம்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BC4BBB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BC4BBB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-113</w:t>
            </w:r>
          </w:p>
        </w:tc>
      </w:tr>
    </w:tbl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4C5E45" w:rsidRPr="00D674FD" w:rsidTr="002E3DFF">
        <w:trPr>
          <w:trHeight w:val="416"/>
        </w:trPr>
        <w:tc>
          <w:tcPr>
            <w:tcW w:w="9990" w:type="dxa"/>
          </w:tcPr>
          <w:p w:rsidR="004C5E45" w:rsidRPr="00D674FD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4C5E45" w:rsidRPr="009D0079" w:rsidTr="002E3DFF">
        <w:trPr>
          <w:trHeight w:val="41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45" w:rsidRPr="00EE038C" w:rsidRDefault="004C5E45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4C5E45" w:rsidRPr="009D0079" w:rsidTr="002E3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Tamil E-Books Downloads- tamilebooksdownloads. blogspot.com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4C5E45" w:rsidRPr="009D6260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4C5E45" w:rsidRPr="00035753" w:rsidRDefault="004C5E45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D626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  <w:p w:rsidR="004C5E45" w:rsidRPr="00035753" w:rsidRDefault="004C5E45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</w:tbl>
    <w:p w:rsidR="00AD18C2" w:rsidRDefault="00AD18C2" w:rsidP="004C5E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8C2" w:rsidRDefault="00AD18C2" w:rsidP="004C5E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E9C" w:rsidRDefault="00A01E9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OUTCOME MAPPING</w:t>
      </w:r>
    </w:p>
    <w:tbl>
      <w:tblPr>
        <w:tblW w:w="106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  <w:gridCol w:w="821"/>
        <w:gridCol w:w="821"/>
      </w:tblGrid>
      <w:tr w:rsidR="000A6043" w:rsidTr="00144597">
        <w:trPr>
          <w:trHeight w:val="473"/>
          <w:jc w:val="center"/>
        </w:trPr>
        <w:tc>
          <w:tcPr>
            <w:tcW w:w="818" w:type="dxa"/>
          </w:tcPr>
          <w:p w:rsidR="000A6043" w:rsidRDefault="000A6043" w:rsidP="00144597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0A6043" w:rsidRDefault="000A6043" w:rsidP="00144597">
            <w:pPr>
              <w:pStyle w:val="TableParagraph"/>
              <w:spacing w:line="262" w:lineRule="exact"/>
              <w:ind w:left="204" w:righ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A6043" w:rsidRDefault="000A6043" w:rsidP="00144597">
            <w:pPr>
              <w:pStyle w:val="TableParagraph"/>
              <w:spacing w:line="262" w:lineRule="exact"/>
              <w:ind w:left="226" w:righ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0A6043" w:rsidRDefault="000A6043" w:rsidP="00144597">
            <w:pPr>
              <w:pStyle w:val="TableParagraph"/>
              <w:spacing w:line="262" w:lineRule="exact"/>
              <w:ind w:left="204" w:righ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0A6043" w:rsidRDefault="000A6043" w:rsidP="00144597">
            <w:pPr>
              <w:pStyle w:val="TableParagraph"/>
              <w:spacing w:line="262" w:lineRule="exact"/>
              <w:ind w:left="19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0A6043" w:rsidRDefault="000A6043" w:rsidP="00144597">
            <w:pPr>
              <w:pStyle w:val="TableParagraph"/>
              <w:spacing w:line="262" w:lineRule="exact"/>
              <w:ind w:left="209"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0A6043" w:rsidRDefault="000A6043" w:rsidP="00144597">
            <w:pPr>
              <w:pStyle w:val="TableParagraph"/>
              <w:spacing w:line="262" w:lineRule="exact"/>
              <w:ind w:left="204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0A6043" w:rsidRDefault="000A6043" w:rsidP="00144597">
            <w:pPr>
              <w:pStyle w:val="TableParagraph"/>
              <w:spacing w:line="262" w:lineRule="exact"/>
              <w:ind w:left="23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0A6043" w:rsidRDefault="000A6043" w:rsidP="00144597">
            <w:pPr>
              <w:pStyle w:val="TableParagraph"/>
              <w:spacing w:line="262" w:lineRule="exact"/>
              <w:ind w:left="204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0A6043" w:rsidRDefault="000A6043" w:rsidP="00144597">
            <w:pPr>
              <w:pStyle w:val="TableParagraph"/>
              <w:spacing w:line="26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0A6043" w:rsidRDefault="000A6043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21" w:type="dxa"/>
          </w:tcPr>
          <w:p w:rsidR="000A6043" w:rsidRDefault="000A6043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" w:type="dxa"/>
          </w:tcPr>
          <w:p w:rsidR="000A6043" w:rsidRDefault="000A6043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0A6043" w:rsidTr="00144597">
        <w:trPr>
          <w:trHeight w:val="495"/>
          <w:jc w:val="center"/>
        </w:trPr>
        <w:tc>
          <w:tcPr>
            <w:tcW w:w="818" w:type="dxa"/>
          </w:tcPr>
          <w:p w:rsidR="000A6043" w:rsidRDefault="000A6043" w:rsidP="000A6043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2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37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6043" w:rsidTr="00144597">
        <w:trPr>
          <w:trHeight w:val="473"/>
          <w:jc w:val="center"/>
        </w:trPr>
        <w:tc>
          <w:tcPr>
            <w:tcW w:w="818" w:type="dxa"/>
          </w:tcPr>
          <w:p w:rsidR="000A6043" w:rsidRDefault="000A6043" w:rsidP="000A6043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</w:tcPr>
          <w:p w:rsidR="000A6043" w:rsidRDefault="000A6043" w:rsidP="000A6043">
            <w:pPr>
              <w:pStyle w:val="TableParagraph"/>
              <w:spacing w:line="265" w:lineRule="exact"/>
              <w:ind w:left="147"/>
              <w:rPr>
                <w:sz w:val="24"/>
              </w:rPr>
            </w:pPr>
          </w:p>
        </w:tc>
        <w:tc>
          <w:tcPr>
            <w:tcW w:w="802" w:type="dxa"/>
          </w:tcPr>
          <w:p w:rsidR="000A6043" w:rsidRDefault="000A6043" w:rsidP="000A6043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1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:rsidR="000A6043" w:rsidRDefault="000A6043" w:rsidP="000A6043">
            <w:pPr>
              <w:pStyle w:val="TableParagraph"/>
              <w:spacing w:line="265" w:lineRule="exact"/>
              <w:ind w:left="168"/>
              <w:rPr>
                <w:sz w:val="24"/>
              </w:rPr>
            </w:pPr>
          </w:p>
        </w:tc>
        <w:tc>
          <w:tcPr>
            <w:tcW w:w="821" w:type="dxa"/>
          </w:tcPr>
          <w:p w:rsidR="000A6043" w:rsidRDefault="000A6043" w:rsidP="000A6043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t>3</w:t>
            </w:r>
          </w:p>
        </w:tc>
      </w:tr>
      <w:tr w:rsidR="000A6043" w:rsidTr="00144597">
        <w:trPr>
          <w:trHeight w:val="495"/>
          <w:jc w:val="center"/>
        </w:trPr>
        <w:tc>
          <w:tcPr>
            <w:tcW w:w="818" w:type="dxa"/>
          </w:tcPr>
          <w:p w:rsidR="000A6043" w:rsidRDefault="000A6043" w:rsidP="000A6043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75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68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40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54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1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8" w:type="dxa"/>
          </w:tcPr>
          <w:p w:rsidR="000A6043" w:rsidRDefault="000A6043" w:rsidP="000A6043"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37" w:type="dxa"/>
          </w:tcPr>
          <w:p w:rsidR="000A6043" w:rsidRDefault="000A6043" w:rsidP="000A6043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t>3</w:t>
            </w:r>
          </w:p>
        </w:tc>
      </w:tr>
      <w:tr w:rsidR="000A6043" w:rsidTr="00144597">
        <w:trPr>
          <w:trHeight w:val="495"/>
          <w:jc w:val="center"/>
        </w:trPr>
        <w:tc>
          <w:tcPr>
            <w:tcW w:w="818" w:type="dxa"/>
          </w:tcPr>
          <w:p w:rsidR="000A6043" w:rsidRDefault="000A6043" w:rsidP="000A6043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40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2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37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6043" w:rsidTr="00144597">
        <w:trPr>
          <w:trHeight w:val="478"/>
          <w:jc w:val="center"/>
        </w:trPr>
        <w:tc>
          <w:tcPr>
            <w:tcW w:w="818" w:type="dxa"/>
          </w:tcPr>
          <w:p w:rsidR="000A6043" w:rsidRDefault="000A6043" w:rsidP="000A6043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2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1" w:type="dxa"/>
          </w:tcPr>
          <w:p w:rsidR="000A6043" w:rsidRDefault="000A6043" w:rsidP="000A6043">
            <w:pPr>
              <w:pStyle w:val="TableParagraph"/>
              <w:spacing w:line="269" w:lineRule="exact"/>
              <w:ind w:left="172"/>
              <w:rPr>
                <w:sz w:val="24"/>
              </w:rPr>
            </w:pPr>
          </w:p>
        </w:tc>
        <w:tc>
          <w:tcPr>
            <w:tcW w:w="818" w:type="dxa"/>
          </w:tcPr>
          <w:p w:rsidR="000A6043" w:rsidRDefault="000A6043" w:rsidP="000A6043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37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0A6043" w:rsidRDefault="000A6043" w:rsidP="000A604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</w:tr>
    </w:tbl>
    <w:p w:rsidR="000A6043" w:rsidRDefault="000A604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043" w:rsidRDefault="000A604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BB">
        <w:rPr>
          <w:rFonts w:ascii="Times New Roman" w:hAnsi="Times New Roman" w:cs="Times New Roman"/>
          <w:b/>
          <w:bCs/>
          <w:sz w:val="24"/>
          <w:szCs w:val="24"/>
        </w:rPr>
        <w:t>Strong -</w:t>
      </w:r>
      <w:proofErr w:type="gramStart"/>
      <w:r w:rsidRPr="00B540BB">
        <w:rPr>
          <w:rFonts w:ascii="Times New Roman" w:hAnsi="Times New Roman" w:cs="Times New Roman"/>
          <w:b/>
          <w:bCs/>
          <w:sz w:val="24"/>
          <w:szCs w:val="24"/>
        </w:rPr>
        <w:t>3,Medium</w:t>
      </w:r>
      <w:proofErr w:type="gramEnd"/>
      <w:r w:rsidRPr="00B540BB">
        <w:rPr>
          <w:rFonts w:ascii="Times New Roman" w:hAnsi="Times New Roman" w:cs="Times New Roman"/>
          <w:b/>
          <w:bCs/>
          <w:sz w:val="24"/>
          <w:szCs w:val="24"/>
        </w:rPr>
        <w:t>-2,Low-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A6043" w:rsidRDefault="000A604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1E9C" w:rsidRDefault="00A01E9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E45" w:rsidRPr="00B540BB" w:rsidRDefault="004C5E45" w:rsidP="004C5E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7" w:type="pc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8"/>
        <w:gridCol w:w="993"/>
        <w:gridCol w:w="4031"/>
        <w:gridCol w:w="2987"/>
        <w:gridCol w:w="861"/>
        <w:gridCol w:w="953"/>
        <w:gridCol w:w="20"/>
      </w:tblGrid>
      <w:tr w:rsidR="00AD36DB" w:rsidTr="001922EC">
        <w:trPr>
          <w:trHeight w:val="1117"/>
        </w:trPr>
        <w:tc>
          <w:tcPr>
            <w:tcW w:w="1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DB" w:rsidRDefault="00AD36D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</w:p>
          <w:p w:rsidR="00AD36DB" w:rsidRDefault="00AD36D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</w:t>
            </w:r>
          </w:p>
          <w:p w:rsidR="00AD36DB" w:rsidRDefault="00AD36D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AD36DB" w:rsidRDefault="00AD36DB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DB" w:rsidRPr="00CD0183" w:rsidRDefault="00AD36DB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15-3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AD36D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cs/>
                <w:lang w:eastAsia="en-IN" w:bidi="ta-IN"/>
              </w:rPr>
              <w:t>உரையாசிரியர்கள்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6DB" w:rsidRDefault="00AD36D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AD36DB" w:rsidRDefault="00AD36D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5/W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Learning Objectives</w:t>
            </w:r>
          </w:p>
        </w:tc>
        <w:tc>
          <w:tcPr>
            <w:tcW w:w="22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The Main Objectives of this Course are to :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numPr>
                <w:ilvl w:val="0"/>
                <w:numId w:val="117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இலக்கணஉரையாசிரியர்களின்ஆராய்ச்சிவரலாற்றினைஅறிந்துகொள்ளுதல்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  <w:p w:rsidR="004C5E45" w:rsidRPr="00745973" w:rsidRDefault="004C5E45" w:rsidP="00C956CA">
            <w:pPr>
              <w:numPr>
                <w:ilvl w:val="0"/>
                <w:numId w:val="117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உரையாசிரியர்களின்உரைகளுக்கு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இடையிலானவேறுபாட்டியினைக்கண்டறிதல்</w:t>
            </w:r>
          </w:p>
          <w:p w:rsidR="004C5E45" w:rsidRPr="00745973" w:rsidRDefault="004C5E45" w:rsidP="00C956CA">
            <w:pPr>
              <w:numPr>
                <w:ilvl w:val="0"/>
                <w:numId w:val="117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இலக்கணத்திற்குப்புதியஉரைஎழுதுவதற்கானதிறன்பெற்றுஎழுதுதல்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Expected Course Outcomes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On the Sucessful completion of the Course,Students will be able to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AD36DB">
            <w:pPr>
              <w:spacing w:after="0" w:line="18" w:lineRule="atLeast"/>
              <w:ind w:right="-7336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1</w:t>
            </w:r>
          </w:p>
        </w:tc>
        <w:tc>
          <w:tcPr>
            <w:tcW w:w="3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2E3DFF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மரபிலக்கணங்களுக்குஎழுதப்பட்டுள்ளஉரைகளின்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இன்றியமையமையையும்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உரைவகைகளையும்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உரைத்திறன்களையும்மாணவர்கள்அறிந்திடுவர்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K2 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2</w:t>
            </w:r>
          </w:p>
        </w:tc>
        <w:tc>
          <w:tcPr>
            <w:tcW w:w="3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2E3DFF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ஐவகை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அறுவகைஇலக்கணஉரையாசிரியர்கள்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பாட்டியல்இலக்கணநூல்களுக்குஉரைஎழுதியோர்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தற்கால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உரையாசிரியர்கள்ஆகியோர்களின்பங்களிப்புகளைமாணவர்கள்அறிந்துகொள்வர்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K2 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3</w:t>
            </w:r>
          </w:p>
        </w:tc>
        <w:tc>
          <w:tcPr>
            <w:tcW w:w="3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2E3DFF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பல்வேறுஉரையாசிரியர்களின்உரைப்போக்குகளைஒப்பிட்டு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நோக்கும்திறனைமாணவர்கள்பெறுவர்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K4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4</w:t>
            </w:r>
          </w:p>
        </w:tc>
        <w:tc>
          <w:tcPr>
            <w:tcW w:w="3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2E3DFF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இலக்கியஉரைகளுக்கிடையிலான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வேறுபாடுகளைப்பகுத்தறியும்திறன்பெறுவர்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K5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5</w:t>
            </w:r>
          </w:p>
        </w:tc>
        <w:tc>
          <w:tcPr>
            <w:tcW w:w="38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2E3DFF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சமயஇலக்கியஉரைகளின்மொழிநடைகளைஅறிந்து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கொள்வதன்வழிப்பிறமொழிக்கலப்பின்றித்தனித்தமிழ்நடையில்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எழுதும்திறன்பெறுவர்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K3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K1 - Remember; K2 - </w:t>
            </w:r>
            <w:r w:rsidR="00F60289" w:rsidRPr="00F60289">
              <w:rPr>
                <w:rFonts w:asciiTheme="minorHAnsi" w:hAnsiTheme="minorHAnsi" w:cstheme="minorHAnsi"/>
                <w:sz w:val="24"/>
                <w:szCs w:val="24"/>
              </w:rPr>
              <w:t>Unde</w:t>
            </w:r>
            <w:r w:rsidR="00F60289" w:rsidRPr="00F60289">
              <w:rPr>
                <w:sz w:val="24"/>
                <w:szCs w:val="24"/>
              </w:rPr>
              <w:t>r</w:t>
            </w:r>
            <w:r w:rsidR="00F60289" w:rsidRPr="00F60289">
              <w:rPr>
                <w:rFonts w:asciiTheme="minorHAnsi" w:hAnsiTheme="minorHAnsi" w:cstheme="minorHAnsi"/>
                <w:sz w:val="24"/>
                <w:szCs w:val="24"/>
              </w:rPr>
              <w:t>stand</w:t>
            </w:r>
            <w:r w:rsidR="00F60289" w:rsidRPr="00F60289">
              <w:rPr>
                <w:sz w:val="24"/>
                <w:szCs w:val="24"/>
              </w:rPr>
              <w:t>;</w:t>
            </w: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K3 - Apply; K4 - Analyze; K5 - Evaluate; K6 - Create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  <w:trHeight w:val="863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Unit </w:t>
            </w:r>
            <w:r w:rsidR="001922E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</w:t>
            </w:r>
            <w:r w:rsidR="00AD36D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பொதுவிளக்கம்உரைவரையறை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விளக்கம்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உரைவகைகள்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இலக்கியஉரைகள்</w:t>
            </w:r>
            <w:r w:rsidR="00A86AB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அதன்உள்வகைகள்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-II</w:t>
            </w: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இலக்கணஉரைகள்வகைமைஅடிப்படையில்உரையாசிரியர்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ஐவகைஇலக்கணஉரைகள்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நூல்அடிப்படையில்உரை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தொல்காப்பியம்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நன்னூல்முதலாகஇலக்கணஉரைகளுக்குஇடையேஉள்ளபொதுத்தன்மைகள்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இலக்கணஉரைவரலாறு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-III</w:t>
            </w: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இலக்கியஉரைகள்வகைமைஅடிப்படையில்உரைகள்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சங்கஇலக்கியம்</w:t>
            </w:r>
            <w:r w:rsidR="001922E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அறஇலக்கியம்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காப்பியம்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புராணம்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பக்தி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சிற்றிலக்கியஉரைகள்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சமயஇலக்கியஉரைகள்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நூல்அடிப்படைவகை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  -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புறநானூறு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சிலப்பதிகாரம்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திருக்குறள்முதலானஉரைகள்தத்துவஉரைகள்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Unit -IV</w:t>
            </w: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உரைஆய்வுகள்உரைவளம்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உரைக்கொத்து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தொகுப்புரைகள்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மதிப்பீடுகள்</w:t>
            </w:r>
            <w:r w:rsidR="001922E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உரையின்வரலாற்றுப்பின்னணி</w:t>
            </w:r>
            <w:r w:rsidR="001922E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உரையாசிரியரின்பலஉரைகள்பற்றியஆய்வுவரலாறு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உரைகளைப்பற்றிஆராய்ந்தவர்கள்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-V</w:t>
            </w: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உரைஆளுமைகள்தனித்தன்மைகள்இலக்கணஉரையாசிரியர்கள்</w:t>
            </w:r>
            <w:r w:rsidR="00AD36DB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இலக்கியஉரையாசிரியர்கள்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Text books 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உரையாசிரியர்கள்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அரவிந்தன்மு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மணிவாசகர்பதிப்பகம்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-2002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உரைமரபுகள்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மோகன்இரா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சொக்கலிங்கம்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மெய்யப்பன்பதிப்பகம்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- 2003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9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அடியார்க்குநல்லார்உரைத்திறன்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சுப்பிரமணியன்ச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மெய்யப்பன்பதிப்பகம்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-2006 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நம்பிள்ளைஉரைத்திறன்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அரங்கராஜன்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இரா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திருவாய்மொழிப்பேருரையாளர்மெய்யப்பன்தமிழாய்வகம்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-2002 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pct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375" w:type="pct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45" w:rsidRPr="00745973" w:rsidRDefault="004C5E45" w:rsidP="001922E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ஈழத்துதமிழ்உரைமரபு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சிவலிங்கராஜா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குமரன்புத்தகஇல்லம்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- 2003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Related Online Contents [MOOC, SWAYAM, NPTEL, Websites etc.]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745973" w:rsidRDefault="004C5E45" w:rsidP="00C956CA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Web Sources</w:t>
            </w:r>
          </w:p>
        </w:tc>
      </w:tr>
      <w:tr w:rsidR="004C5E45" w:rsidRPr="00745973" w:rsidTr="0019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E-Books Downloads- tamilebooksdownloads. blogspot.com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4C5E45" w:rsidRPr="00745973" w:rsidRDefault="004C5E45" w:rsidP="00C956CA">
            <w:pPr>
              <w:numPr>
                <w:ilvl w:val="0"/>
                <w:numId w:val="118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4C5E45" w:rsidRPr="00745973" w:rsidRDefault="004C5E45" w:rsidP="00C956CA">
            <w:pPr>
              <w:numPr>
                <w:ilvl w:val="0"/>
                <w:numId w:val="11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</w:tc>
      </w:tr>
    </w:tbl>
    <w:p w:rsidR="00AD36DB" w:rsidRDefault="00AD36DB" w:rsidP="004C5E45">
      <w:pPr>
        <w:spacing w:after="0" w:line="18" w:lineRule="atLeast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</w:p>
    <w:p w:rsidR="00721ABD" w:rsidRDefault="00721ABD" w:rsidP="004C5E45">
      <w:pPr>
        <w:spacing w:after="0" w:line="18" w:lineRule="atLeast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OUTCOME MAPPING</w:t>
      </w:r>
    </w:p>
    <w:p w:rsidR="00721ABD" w:rsidRDefault="00721ABD" w:rsidP="004C5E45">
      <w:pPr>
        <w:spacing w:after="0" w:line="18" w:lineRule="atLeast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817"/>
        <w:gridCol w:w="876"/>
        <w:gridCol w:w="876"/>
      </w:tblGrid>
      <w:tr w:rsidR="00AD36DB" w:rsidRPr="00745973" w:rsidTr="00C956CA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2</w:t>
            </w:r>
          </w:p>
        </w:tc>
      </w:tr>
      <w:tr w:rsidR="00AD36D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AD36D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AD36D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AD36D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CLO4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AD36D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6DB" w:rsidRPr="00745973" w:rsidRDefault="00AD36D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</w:tbl>
    <w:p w:rsidR="00AD36DB" w:rsidRDefault="00AD36DB" w:rsidP="004C5E45">
      <w:pPr>
        <w:spacing w:after="0" w:line="18" w:lineRule="atLeast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</w:p>
    <w:p w:rsidR="004C5E45" w:rsidRDefault="004C5E45" w:rsidP="004C5E45">
      <w:pPr>
        <w:spacing w:after="0" w:line="18" w:lineRule="atLeast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  <w:r w:rsidRPr="007459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Strong -</w:t>
      </w:r>
      <w:proofErr w:type="gramStart"/>
      <w:r w:rsidRPr="007459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3,Medium</w:t>
      </w:r>
      <w:proofErr w:type="gramEnd"/>
      <w:r w:rsidRPr="007459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-2,Low-1</w:t>
      </w:r>
    </w:p>
    <w:p w:rsidR="00721ABD" w:rsidRDefault="00721ABD">
      <w:pPr>
        <w:spacing w:after="160" w:line="259" w:lineRule="auto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br w:type="page"/>
      </w:r>
    </w:p>
    <w:p w:rsidR="00721ABD" w:rsidRPr="00745973" w:rsidRDefault="00721ABD" w:rsidP="004C5E45">
      <w:pPr>
        <w:spacing w:after="0" w:line="18" w:lineRule="atLeast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3614D8" w:rsidTr="00E61BD3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8" w:rsidRDefault="003614D8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</w:t>
            </w:r>
            <w:r w:rsidR="00CD0195">
              <w:rPr>
                <w:b/>
              </w:rPr>
              <w:t>I</w:t>
            </w:r>
          </w:p>
          <w:p w:rsidR="003614D8" w:rsidRDefault="003614D8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CORE-IV</w:t>
            </w:r>
          </w:p>
          <w:p w:rsidR="003614D8" w:rsidRDefault="003614D8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3614D8" w:rsidRDefault="003614D8" w:rsidP="00E61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8" w:rsidRPr="00CD0183" w:rsidRDefault="003614D8" w:rsidP="00E61BD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>C</w:t>
            </w:r>
            <w:r w:rsidR="00157E2C">
              <w:rPr>
                <w:b/>
                <w:bCs/>
                <w:sz w:val="24"/>
                <w:szCs w:val="24"/>
              </w:rPr>
              <w:t>21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பக்திஇலக்கியம்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4D8" w:rsidRDefault="003614D8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7A76A9">
              <w:rPr>
                <w:b/>
              </w:rPr>
              <w:t>5</w:t>
            </w:r>
          </w:p>
          <w:p w:rsidR="003614D8" w:rsidRDefault="003614D8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7A76A9">
              <w:rPr>
                <w:b/>
              </w:rPr>
              <w:t>6</w:t>
            </w:r>
            <w:r>
              <w:rPr>
                <w:b/>
              </w:rPr>
              <w:t>/W</w:t>
            </w:r>
          </w:p>
        </w:tc>
      </w:tr>
    </w:tbl>
    <w:p w:rsidR="007A5E28" w:rsidRDefault="007A5E28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en-IN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89"/>
        <w:gridCol w:w="543"/>
        <w:gridCol w:w="914"/>
        <w:gridCol w:w="7847"/>
      </w:tblGrid>
      <w:tr w:rsidR="00630C1A" w:rsidRPr="001F5BC8" w:rsidTr="001F5871">
        <w:trPr>
          <w:trHeight w:val="143"/>
        </w:trPr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0C1A" w:rsidRPr="001F5BC8" w:rsidRDefault="00630C1A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Pre-requisite</w:t>
            </w:r>
          </w:p>
        </w:tc>
        <w:tc>
          <w:tcPr>
            <w:tcW w:w="3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0C1A" w:rsidRPr="001F5BC8" w:rsidRDefault="00630C1A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கத்தில்பயிலும்சமயங்கள்குறித்தும்பக்திஇலக்கியங்கள்குறித்தும்வரலாற்றுநோக்கிலும்கருத்தியல்நோக்கிலும்இலக்கியநலநோக்கிலும்அறிந்திருத்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1F587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Learning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Objectives: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பாடநோக்கங்கள்</w:t>
            </w:r>
          </w:p>
        </w:tc>
      </w:tr>
      <w:tr w:rsidR="00522A50" w:rsidRPr="001F5BC8" w:rsidTr="001F5871">
        <w:trPr>
          <w:trHeight w:val="158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numPr>
                <w:ilvl w:val="0"/>
                <w:numId w:val="38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தமிழின்பக்திஇலக்கியவரலாற்றையும்வளத்தையும்அறிதல்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1F5BC8" w:rsidRDefault="00522A50" w:rsidP="006B2F0C">
            <w:pPr>
              <w:numPr>
                <w:ilvl w:val="0"/>
                <w:numId w:val="38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சைவஇலக்கியங்களின்நோக்கையும்போக்கையும்இலக்கியஅழகுகளையும்அறிய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முதன்மையானசைவஇலக்கியப்பனுவற்பகுதிகளைக்கற்றல்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1F5BC8" w:rsidRDefault="00522A50" w:rsidP="006B2F0C">
            <w:pPr>
              <w:numPr>
                <w:ilvl w:val="0"/>
                <w:numId w:val="38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வைணவஇலக்கியங்களின்நோக்கையும்போக்கையும்இலக்கியஅழகுகளையும்அறிய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முதன்மையானவைணவஇலக்கியப்பனுவற்பகுதிகளைக்கற்றல்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1F5BC8" w:rsidRDefault="00522A50" w:rsidP="006B2F0C">
            <w:pPr>
              <w:numPr>
                <w:ilvl w:val="0"/>
                <w:numId w:val="38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பிற்காலப்பக்திஇலக்கியப்போக்கினைஉணரும்வகையில்அருணகிரிநாதர்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தாயுமானவர்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இராமலிங்கர்ஆகியமுப்பெரும்ஆளுமைகளின்பனுவற்பகுதிகளைப்பயிலல்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1F5BC8" w:rsidRDefault="00522A50" w:rsidP="006B2F0C">
            <w:pPr>
              <w:numPr>
                <w:ilvl w:val="0"/>
                <w:numId w:val="38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இசுலாமிய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கிறித்தவப்பக்திஇலக்கியப்போக்கைஉணரும்வகையில்தெரிவுசெய்தபகுதிகளைப்பயிலல்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சமயப்பொதுநோக்குநிலையைக்கொண்டபனுவற்பகுதிகளையும்பயிலல்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1F587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Expected Course Outcomes: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இப்பாடத்தைக்கற்பதால்விளையும்பயன்கள்</w:t>
            </w:r>
          </w:p>
        </w:tc>
      </w:tr>
      <w:tr w:rsidR="00522A50" w:rsidRPr="001F5BC8" w:rsidTr="001F5871"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6B2F0C">
        <w:trPr>
          <w:trHeight w:val="32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தமிழின்பக்திஇலக்கியப்புலத்தில்தேர்ந்தபுலமைபெறுதல்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6B2F0C">
        <w:trPr>
          <w:trHeight w:val="32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6B2F0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வஇலக்கியங்களின்இலக்கியஅழகுகளையும்கருத்துநலன்களையும்யாப்புச்சிறப்பையும்தனித்தன்மைகளையும்உணர்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6B2F0C">
        <w:trPr>
          <w:trHeight w:val="32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6B2F0C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ைணவஇலக்கியங்களின்இலக்கியஅழகுகளையும்கருத்துநலன்களையும்யாப்புச்சிறப்பையும்தனித்தன்மைகளையும்உணர்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6B2F0C">
        <w:trPr>
          <w:trHeight w:val="32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6B2F0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பிற்காலப்பக்திஇலக்கியவளர்ச்சிநிலைகளைஅறிதல்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அருணகிரிநாதர்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தாயுமானவர்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இராமலிங்கர்ஆகியோரின்தனித்தபக்திஇலக்கியப்பங்களிப்புகளைஉணர்தல்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6B2F0C">
        <w:trPr>
          <w:trHeight w:val="32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6B2F0C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சைவ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வைணவபக்திஇலக்கியமரபைஅடியொற்றியஇசுலாமிய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கிறித்தவப்பக்திஇலக்கியப்பாடல்போக்கைஉணர்தல்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சைவம்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வைணவம்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இசுலாமியம்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றித்தவம்ஆகியதனித்தனிச்சமயநோக்குநிலைக்குஇணையாகச்சமயசமரசநிலையில்மலர்ந்தபாடற்போக்குகளையும்உணர்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1F587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  <w:tr w:rsidR="00522A50" w:rsidRPr="001F5BC8" w:rsidTr="001F5871">
        <w:trPr>
          <w:trHeight w:val="143"/>
        </w:trPr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proofErr w:type="gramStart"/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proofErr w:type="gramEnd"/>
          </w:p>
        </w:tc>
        <w:tc>
          <w:tcPr>
            <w:tcW w:w="4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காரைக்காலம்மையார்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திருநாவுக்கரசர்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திருஞானசம்பந்தர்</w:t>
            </w:r>
          </w:p>
        </w:tc>
      </w:tr>
      <w:tr w:rsidR="00522A50" w:rsidRPr="001F5BC8" w:rsidTr="001F5871">
        <w:trPr>
          <w:trHeight w:val="7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காரைக்காலம்மையார்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பதினொராந்திருமுறை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திருவிரட்டைமணிமாலை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முழுமையும்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20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திருநாவுக்கரசர்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திருஅங்கமாலை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தலையேநீவணங்காய்என்றுதொடங்கும்பதிகம்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திருஞானசம்பந்தர்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முதல்திருமுறை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திருவையாற்றுப்பதிகம்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புலனைந்தும்பொறிகலங்கிநெறிமயங்கி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”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பாடல்முதல்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“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அன்னமலிபொழில்புடைசூழ்ஐயாற்றெம்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”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பாடல்வரை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1F5871">
        <w:trPr>
          <w:trHeight w:val="143"/>
        </w:trPr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4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சுந்தரர்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மாணிக்கவாசகர்</w:t>
            </w:r>
          </w:p>
        </w:tc>
      </w:tr>
      <w:tr w:rsidR="00522A50" w:rsidRPr="001F5BC8" w:rsidTr="001F587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சுந்தரர்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ஏழாம்திருமுறை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திருவெண்ணெய்நல்லூர்ப்பதிகம்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திருக்கோளிலிப்பதிகம்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மாணிக்கவாசகர்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திருவம்மானை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(20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திருக்கோத்தும்பி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(20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522A50" w:rsidRPr="001F5BC8" w:rsidTr="001F5871">
        <w:trPr>
          <w:trHeight w:val="143"/>
        </w:trPr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4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பெரியாழ்வார்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நம்மாழ்வார்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ஆண்டாள்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குலசேகராழ்வார்</w:t>
            </w:r>
          </w:p>
        </w:tc>
      </w:tr>
      <w:tr w:rsidR="00522A50" w:rsidRPr="001F5BC8" w:rsidTr="001F5871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பெரியாழ்வார்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- 3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ஆம்திருமொழி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முதற்பத்து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மாணிக்கங்கட்டிமுதல்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(44 - 53)</w:t>
            </w:r>
          </w:p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நம்மாழ்வார்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- 3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ஆம்திருமொழி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விற்பெருவிழவும்முதல்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(1068 - 1077)</w:t>
            </w:r>
          </w:p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ஆண்டாள்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நாச்சியார்திருமொழி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- 20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தையொருதிங்களும்முதல்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குலசேகராழ்வார்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- 6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ஆம்திருமொழி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பெருமாள்திருமொழி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ஏர்மலர்ப்பூங்குழல்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10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(698 - 707)</w:t>
            </w:r>
          </w:p>
        </w:tc>
      </w:tr>
      <w:tr w:rsidR="00522A50" w:rsidRPr="001F5BC8" w:rsidTr="001F5871">
        <w:trPr>
          <w:trHeight w:val="143"/>
        </w:trPr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4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அருணகிரிநாதர்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தாயுமானவர்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இராமலிங்கஅடிகள்</w:t>
            </w:r>
          </w:p>
        </w:tc>
      </w:tr>
      <w:tr w:rsidR="00522A50" w:rsidRPr="001F5BC8" w:rsidTr="001F587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5E5D8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அருணகிரிநாதர்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திருப்புகழ்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(5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கந்தரலங்காரம்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5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  <w:r w:rsidRPr="001F5BC8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br/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கைத்தலநிறைகனி</w:t>
            </w:r>
          </w:p>
          <w:p w:rsidR="00522A50" w:rsidRPr="001F5BC8" w:rsidRDefault="00522A50" w:rsidP="008C261B">
            <w:pPr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முத்தைத்தரு</w:t>
            </w:r>
          </w:p>
          <w:p w:rsidR="00522A50" w:rsidRPr="001F5BC8" w:rsidRDefault="00522A50" w:rsidP="008C261B">
            <w:pPr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கலகலெனச்சில</w:t>
            </w:r>
          </w:p>
          <w:p w:rsidR="00522A50" w:rsidRPr="001F5BC8" w:rsidRDefault="00522A50" w:rsidP="008C261B">
            <w:pPr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கழைமுத்துமாலை</w:t>
            </w:r>
          </w:p>
          <w:p w:rsidR="00522A50" w:rsidRPr="001F5BC8" w:rsidRDefault="00522A50" w:rsidP="008C261B">
            <w:pPr>
              <w:numPr>
                <w:ilvl w:val="0"/>
                <w:numId w:val="3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பத்தியால்யானுனைப்</w:t>
            </w:r>
          </w:p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கந்தரலங்காரம்</w:t>
            </w:r>
          </w:p>
          <w:p w:rsidR="00522A50" w:rsidRPr="001F5BC8" w:rsidRDefault="00522A50" w:rsidP="008C261B">
            <w:pPr>
              <w:numPr>
                <w:ilvl w:val="0"/>
                <w:numId w:val="4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தேன்என்றுபாகுஎன்று</w:t>
            </w:r>
          </w:p>
          <w:p w:rsidR="00522A50" w:rsidRPr="001F5BC8" w:rsidRDefault="00522A50" w:rsidP="008C261B">
            <w:pPr>
              <w:numPr>
                <w:ilvl w:val="0"/>
                <w:numId w:val="4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தண்டாயுதமும்</w:t>
            </w:r>
          </w:p>
          <w:p w:rsidR="00522A50" w:rsidRPr="001F5BC8" w:rsidRDefault="00522A50" w:rsidP="008C261B">
            <w:pPr>
              <w:numPr>
                <w:ilvl w:val="0"/>
                <w:numId w:val="4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சேல்பட்டழிந்தது</w:t>
            </w:r>
          </w:p>
          <w:p w:rsidR="00522A50" w:rsidRPr="001F5BC8" w:rsidRDefault="00522A50" w:rsidP="008C261B">
            <w:pPr>
              <w:numPr>
                <w:ilvl w:val="0"/>
                <w:numId w:val="4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விழிக்குத்துணைதிரு</w:t>
            </w:r>
          </w:p>
          <w:p w:rsidR="00522A50" w:rsidRPr="001F5BC8" w:rsidRDefault="00522A50" w:rsidP="008C261B">
            <w:pPr>
              <w:numPr>
                <w:ilvl w:val="0"/>
                <w:numId w:val="4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மண்கமழுந்தி</w:t>
            </w:r>
          </w:p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தாயுமானவர்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15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</w:p>
          <w:p w:rsidR="00882DF2" w:rsidRPr="001F5BC8" w:rsidRDefault="00522A50" w:rsidP="00AD434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இராமலிங்கஅடிகள்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பிள்ளைப்பெருவிண்ணப்பம்</w:t>
            </w:r>
          </w:p>
        </w:tc>
      </w:tr>
      <w:tr w:rsidR="00522A50" w:rsidRPr="001F5BC8" w:rsidTr="001F5871">
        <w:trPr>
          <w:trHeight w:val="143"/>
        </w:trPr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</w:p>
        </w:tc>
        <w:tc>
          <w:tcPr>
            <w:tcW w:w="4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குணங்குடிமஸ்தான்சாகிபு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வேதநாயகசாத்திரியார்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வேதநாயகர்</w:t>
            </w:r>
          </w:p>
        </w:tc>
      </w:tr>
      <w:tr w:rsidR="00522A50" w:rsidRPr="001F5BC8" w:rsidTr="001F5871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குணங்குடிமஸ்தான்சாகிபுபாடல்கள்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ஆனந்தக்களிப்பு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- 1 (244 - 253)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கொடிகட்டிக்கொண்டெழு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என்னிலைதன்னைஅறிந்தே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வேதநாயகசாத்திரியார்பாடல்கள்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- 5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பாடல்தொடக்கம்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யார்அவர்ஆரோ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?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யார்இவர்ஆரோ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?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எண்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1539,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பாடல்தொடக்கம்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வானம்பூமியோபராபரன்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எண்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1548,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பாடல்தொடக்கம்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கும்பிடுகிறேன்நான்கும்பிடுகிறேன்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எண்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1759,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பாடல்தொடக்கம்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நெஞ்சேநீகலங்காதே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எண்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gramStart"/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1774, 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பாடல்தொடக்கம்</w:t>
            </w:r>
            <w:proofErr w:type="gramEnd"/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இயேசுநாயகா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!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சாமிமனம்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எண்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1831)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வேதநாயகர்</w:t>
            </w:r>
            <w:r w:rsidR="001F587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சர்வசமயசமரசக்கீர்த்தனைகள்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(1.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ஐயனேஉன்அழகைக்காண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(43), 2.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ஏனின்னம்தாமதமையா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(47), 3.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அபயம்நீயருளுவாய்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(74), 4.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உன்னையெனக்குக்காட்டையா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(84), 5.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மனமேநீஈசனாமத்தை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(140)</w:t>
            </w:r>
          </w:p>
        </w:tc>
      </w:tr>
      <w:tr w:rsidR="00522A50" w:rsidRPr="001F5BC8" w:rsidTr="001F5871">
        <w:trPr>
          <w:trHeight w:val="14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Text Book(s)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1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திருஞானசம்பந்தசுவாமிகள்அருளிச்செய்ததேவாரப்பதிகங்கள்திருமுறை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(1, 2, 3),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கயப்பாக்கம்சதாசிவசெட்டியார்அவர்களால்பார்வையிடப்பெற்றன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திருநெல்வேலி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தென்னிந்தியசைவசித்தாந்தநூற்பதிப்புக்கழகம்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லிமிடெட்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பிப்ரவரி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1927,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மே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1973.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2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திருநாவுக்கரசுநாயனார்அருளிச்செய்ததேவாரத்திருப்பதிகங்கள்ஆறாந்திருமுறை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குறிப்புரையுடன்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ஸ்ரீலஸ்ரீகயிலைசுப்பிரமணியதேசிகஞானசம்பந்தர்பரமாசாரியசுவாமிகள்அவர்கள்திருவருளாணையால்வெளியிடப்பெற்றத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தருமையாதீனம்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1963.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சுந்தரமூர்த்திசுவாமிகள்அருளிச்செய்ததேவாரம்ஏழாம்திருமுறை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தலமுறை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குறிப்புரை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ஜகந்நாதன்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டி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குமரகுருபரன்பிள்ளை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திருப்பனந்தாள்ஸ்ரீகாசிமடம்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1958. 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மாணிக்கவாசகசுவாமிகள்அருளியதிருவாசகம்மூலமும்கா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சுப்பிரமணியப்பிள்ளைஅவர்கள்உரையும்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பாரிநிலையம்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2007.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திருவாசகம்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முதற்பகுதிமூலம்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நீ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கந்தசாமிப்பிள்ளை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அண்ணாமலைப்பல்கலைக்கழகம்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அண்ணாமலைநகர்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1964,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மூன்றாம்பதிப்பு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2004.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திருவாசகம்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வெளியிடுவோர்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ராஜம்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1956.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பதினோராந்திருமுறை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மூலம்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காசித்திருமடம்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திருப்பனந்தாள்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ஒன்பதாம்பதிப்பு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2012.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நாலாயிரதிவ்வியப்பிரபந்தம்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மூலமும்தெளிவுரையும்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நான்குதொகுதிகள்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தெளிவுரைஆசிரியர்எம்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நாராயணவேலுப்பிள்ளை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இராகவதாஸன்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முல்லைநிலையம்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செப்டம்பர்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2000,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2008.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49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அருணகிரிநாதர்அருளியதிருப்புகழ்முதலியன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கந்தரலங்காரம்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கந்தரநுபூதி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கந்தரந்தாதி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திருவகுப்பு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திருப்புகழ்முதலியஅருள்நூல்கள்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உரைக்குறிப்பு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அரும்பொருளகராதிமுதலியவைகளுடன்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சைவசித்தாந்தமகாசமாஜம்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1935.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அருணகிரிநாதசுவாமிகள்அருளியதிருப்புகழ்மூலம்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கந்தரந்தாதி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கந்தரலங்காரம்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கந்தரநுபூதி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திருவகுப்பு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வேல்விருத்தம்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மயில்விருத்தம்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சேவல்விருத்தம்உள்ளடங்கியது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பிரேமாபிரசுரம்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ஆகஸ்ட்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2011.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ஸ்ரீதாயுமானசுவாமிபாடல்கள்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ஸ்ரீராமகிருஷ்ணதபோவனம்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திருப்பராய்த்துறை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1980,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மூன்றாம்பதிப்பு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1988.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2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திருவருட்பா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ஆறாம்திருமுறை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ஊரன்அடிகள்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சமரசசன்மார்க்கஆராய்ச்சிநிலையம்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வடலூர்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மே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1972,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மூன்றாம்பதிப்பு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அக்டோபர்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1989.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குணங்குடிமஸ்தான்சாஹிபுஅவர்கள்திருவாய்மலர்ந்தருளியதிருப்பாடற்றிரட்டு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கோட்டாறுமகாவித்வான்கா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ஷெய்குத்தம்பிப்பாவலரவர்கள்முன்னிலையில்பரிசோதித்தபிரதிக்கிணங்க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B.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இரத்தினநாயகர்ஸன்ஸ்வெளியிட்டது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கிறித்தவத்தமிழ்க்கீர்த்தனைகள்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-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ஓர்ஆய்வுப்பதிப்பு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3),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யோ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ஞானசந்திரஜாண்சன்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ஆசியவியல்நிறுவனம்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2021.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சர்வசமயசமரசக்கீர்த்தனைகள்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மாயூரம்ச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வேதநாயகம்பிள்ளைஅவர்கள்இயற்றியது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இரத்தினநாயகர்ஸன்ஸ்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1936.</w:t>
            </w:r>
          </w:p>
        </w:tc>
      </w:tr>
      <w:tr w:rsidR="00522A50" w:rsidRPr="001F5BC8" w:rsidTr="00AD4344">
        <w:trPr>
          <w:trHeight w:val="14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6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சர்வசமயசமரசக்கீர்த்தனைகள்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வேதநாயகம்பிள்ளை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முல்லைநிலையம்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2003.</w:t>
            </w:r>
          </w:p>
        </w:tc>
      </w:tr>
      <w:tr w:rsidR="00522A50" w:rsidRPr="001F5BC8" w:rsidTr="001F5871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ind w:left="-33" w:firstLine="3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522A50" w:rsidRPr="001F5BC8" w:rsidTr="00AD4344">
        <w:trPr>
          <w:trHeight w:val="46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7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பன்னிருதிருமுறைவரலாறு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முதற்பகுதி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முதல்ஏழுதிருமுறைகள்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வெள்ளைவாரணன்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அண்ணாமலைப்பல்கலைக்கழகம்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1994.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8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பன்னிருதிருமுறைவரலாறு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இரண்டாம்பகுதி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(8-12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திருமுறைகள்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வெள்ளைவாரணன்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அண்ணாமலைப்பல்கலைக்கழகம்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1969.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59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348" w:rsidRPr="001F5BC8" w:rsidRDefault="00522A50" w:rsidP="00AD434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பன்னிருதிருமுறைவரலாறு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இரண்டுபாகங்களும்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(1-12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திருமுறைகள்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வித்துவான்க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வெள்ளைவாரணன்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சாரதாபதிப்பகம்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2008,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நான்காம்பதிப்பு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2016.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60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தேவாரம்ஆய்வுத்துணை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T.V. GOPAL IYER, Institut</w:t>
            </w:r>
            <w:r w:rsidR="000C634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e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Francais, Pondicherry, 1991.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61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திருப்பாவைவிளக்கம்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பாலசுப்பிரமணியன்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விற்பனைஉரிமை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பாரிநிலையம்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2007.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62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காரைக்காலம்மையார்பாடல்கள்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பழனியப்பன்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சிந்துபதிப்பகம்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நவம்பர்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2002.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63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இந்தியஇலக்கியச்சிற்பிகள்</w:t>
            </w:r>
            <w:r w:rsidR="003C58B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வேதநாயகசாஸ்திரியார்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யோ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ஞானசந்திரஜாண்சன்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சாகித்தியஅகாதமிவெளியீடு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புதுதில்லி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2020.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64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இலக்கற்றபயணி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ராமகிருஷ்ணன்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தேசாந்திரிபதிப்பகம்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2017.</w:t>
            </w:r>
          </w:p>
        </w:tc>
      </w:tr>
      <w:tr w:rsidR="00522A50" w:rsidRPr="001F5BC8" w:rsidTr="00AD4344">
        <w:trPr>
          <w:trHeight w:val="41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numPr>
                <w:ilvl w:val="0"/>
                <w:numId w:val="65"/>
              </w:numPr>
              <w:tabs>
                <w:tab w:val="clear" w:pos="720"/>
              </w:tabs>
              <w:spacing w:after="0" w:line="240" w:lineRule="auto"/>
              <w:ind w:left="-33" w:firstLine="33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1F5BC8" w:rsidRDefault="00522A50" w:rsidP="00AD4344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தமிழ்நாடகத்தின்தோற்றமும்வளர்ச்சியும்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என்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பெருமாள்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கணியகம்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1F5BC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,1982.</w:t>
            </w:r>
          </w:p>
        </w:tc>
      </w:tr>
    </w:tbl>
    <w:p w:rsidR="00522A50" w:rsidRPr="001F5BC8" w:rsidRDefault="00522A50" w:rsidP="008C261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C0FA0" w:rsidRPr="007951D5" w:rsidTr="00E61BD3">
        <w:trPr>
          <w:trHeight w:val="416"/>
        </w:trPr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0" w:rsidRPr="005B08FF" w:rsidRDefault="00AC0FA0" w:rsidP="00E61BD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B08FF">
              <w:rPr>
                <w:b/>
                <w:bCs/>
                <w:sz w:val="24"/>
                <w:szCs w:val="24"/>
              </w:rPr>
              <w:t>Web Sources</w:t>
            </w:r>
          </w:p>
        </w:tc>
      </w:tr>
      <w:tr w:rsidR="00AC0FA0" w:rsidRPr="007951D5" w:rsidTr="00E61BD3">
        <w:trPr>
          <w:trHeight w:val="416"/>
        </w:trPr>
        <w:tc>
          <w:tcPr>
            <w:tcW w:w="4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Tamil Heritage Foundation- www.tamilheritage.org &lt;http://www.tamilheritage.org&gt;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Tamil virtual University Library- www.tamilvu.org/ library http://www.virtualvu.org/library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Project Madurai - www.projectmadurai.org.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Chennai Library- www.chennailibrary.com &lt;http://www.chennailibrary.com&gt;.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Tamil Universal Digital Library- www.ulib.prg &lt;http://www.ulib.prg&gt;.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Tamil E-Books Downloads- tamilebooksdownloads. blogspot.com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Tamil Books on line- books.tamil cube.com</w:t>
            </w:r>
          </w:p>
          <w:p w:rsidR="00AC0FA0" w:rsidRPr="00B54BB2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Catalogue of the Tamil books in the Library of British Congress archive.org</w:t>
            </w:r>
          </w:p>
          <w:p w:rsidR="00AC0FA0" w:rsidRPr="005B08FF" w:rsidRDefault="00AC0FA0" w:rsidP="00AC0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54BB2">
              <w:rPr>
                <w:sz w:val="24"/>
                <w:szCs w:val="24"/>
              </w:rPr>
              <w:t>Tamil novels on line - books.tamilcube.com</w:t>
            </w:r>
          </w:p>
        </w:tc>
      </w:tr>
    </w:tbl>
    <w:p w:rsidR="00105E50" w:rsidRDefault="00105E50" w:rsidP="008C261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071F83" w:rsidRPr="00A74392" w:rsidRDefault="00071F83" w:rsidP="00071F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071F83" w:rsidRPr="00EC590E" w:rsidTr="00E61BD3">
        <w:trPr>
          <w:trHeight w:val="7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071F83" w:rsidRPr="00EC590E" w:rsidTr="00E61BD3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071F8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  <w:tr w:rsidR="00071F83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071F8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071F83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071F8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071F83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071F8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071F83" w:rsidRPr="00EC590E" w:rsidTr="00E61BD3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83" w:rsidRPr="00EC590E" w:rsidRDefault="00071F83" w:rsidP="00071F8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83" w:rsidRPr="00DF64C2" w:rsidRDefault="00071F83" w:rsidP="00071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</w:tbl>
    <w:p w:rsidR="00071F83" w:rsidRDefault="00071F83" w:rsidP="00071F8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</w:p>
    <w:p w:rsidR="00AC0FA0" w:rsidRDefault="00071F83" w:rsidP="00071F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p w:rsidR="00721ABD" w:rsidRDefault="00721ABD">
      <w:pPr>
        <w:spacing w:after="160" w:line="259" w:lineRule="auto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br w:type="page"/>
      </w:r>
    </w:p>
    <w:p w:rsidR="00721ABD" w:rsidRDefault="00721ABD" w:rsidP="00071F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105E50" w:rsidRDefault="00105E50" w:rsidP="008C261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CD0195" w:rsidTr="00E61BD3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95" w:rsidRDefault="00CD0195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CD0195" w:rsidRDefault="00CD0195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CORE-V</w:t>
            </w:r>
          </w:p>
          <w:p w:rsidR="00CD0195" w:rsidRDefault="00CD0195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CD0195" w:rsidRDefault="00CD0195" w:rsidP="00E61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95" w:rsidRPr="00CD0183" w:rsidRDefault="00CD0195" w:rsidP="00E61BD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01996">
              <w:rPr>
                <w:b/>
                <w:bCs/>
                <w:sz w:val="24"/>
                <w:szCs w:val="24"/>
              </w:rPr>
              <w:t>2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காப்பிய</w:t>
            </w:r>
            <w:r w:rsidR="00165E67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1F5BC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இலக்கியம்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95" w:rsidRDefault="00CD0195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BB6590">
              <w:rPr>
                <w:b/>
              </w:rPr>
              <w:t>5</w:t>
            </w:r>
          </w:p>
          <w:p w:rsidR="00CD0195" w:rsidRDefault="00CD0195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BB6590">
              <w:rPr>
                <w:b/>
              </w:rPr>
              <w:t>6</w:t>
            </w:r>
            <w:r>
              <w:rPr>
                <w:b/>
              </w:rPr>
              <w:t>/W</w:t>
            </w:r>
          </w:p>
        </w:tc>
      </w:tr>
    </w:tbl>
    <w:p w:rsidR="005E5D8A" w:rsidRDefault="005E5D8A" w:rsidP="00BC1C14">
      <w:pPr>
        <w:tabs>
          <w:tab w:val="left" w:pos="1877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</w:p>
    <w:p w:rsidR="00105E50" w:rsidRDefault="00105E50" w:rsidP="00BC1C14">
      <w:pPr>
        <w:tabs>
          <w:tab w:val="left" w:pos="1877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624"/>
        <w:gridCol w:w="7768"/>
      </w:tblGrid>
      <w:tr w:rsidR="006A48BE" w:rsidRPr="007025CC" w:rsidTr="006A48BE">
        <w:trPr>
          <w:trHeight w:val="143"/>
        </w:trPr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8BE" w:rsidRPr="007025CC" w:rsidRDefault="006A48BE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Pre-requisite</w:t>
            </w:r>
          </w:p>
        </w:tc>
        <w:tc>
          <w:tcPr>
            <w:tcW w:w="3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48BE" w:rsidRPr="007025CC" w:rsidRDefault="006A48BE" w:rsidP="00AD434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தமிழ்க்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காப்பியங்களின்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தனித்தன்மைகள்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குறித்து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அறிந்திருத்தல்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B852E1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Learning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Objectives: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பாடநோக்கங்கள்</w:t>
            </w:r>
          </w:p>
        </w:tc>
      </w:tr>
      <w:tr w:rsidR="00522A50" w:rsidRPr="007025CC" w:rsidTr="00B852E1">
        <w:trPr>
          <w:trHeight w:val="15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D968FB" w:rsidRDefault="00522A50" w:rsidP="008C261B">
            <w:pPr>
              <w:numPr>
                <w:ilvl w:val="0"/>
                <w:numId w:val="66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உலகளாவிய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நிலையில்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காப்பியவகை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இலக்கியங்களை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அறிதல்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D968FB" w:rsidRDefault="00522A50" w:rsidP="008C261B">
            <w:pPr>
              <w:numPr>
                <w:ilvl w:val="0"/>
                <w:numId w:val="66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தோற்றம்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வளர்ச்சி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வளம்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ஆகியவற்றை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அறிதல்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D968FB" w:rsidRDefault="00522A50" w:rsidP="008C261B">
            <w:pPr>
              <w:numPr>
                <w:ilvl w:val="0"/>
                <w:numId w:val="66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அமைப்பு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நலன்கள்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தனித்தன்மைகள்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முதலியவற்றை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அறிதல்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D968FB" w:rsidRDefault="00522A50" w:rsidP="008C261B">
            <w:pPr>
              <w:numPr>
                <w:ilvl w:val="0"/>
                <w:numId w:val="66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</w:pP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சிலப்பதிகாரம்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தொடங்கித்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தோன்றியுள்ள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முதன்மையான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காப்பியங்களின்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தெரிவு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செய்த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பகுதிகளைக்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கற்றல்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;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தமிழ்க்காப்பிய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இலக்கியங்களில்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பரந்த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நிலையிலும்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ஆழமான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நிலையிலும்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புலமை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பெறல்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  <w:p w:rsidR="00522A50" w:rsidRPr="007025CC" w:rsidRDefault="00522A50" w:rsidP="008C261B">
            <w:pPr>
              <w:numPr>
                <w:ilvl w:val="0"/>
                <w:numId w:val="66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இலக்கியக்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கோட்பாடுகளை</w:t>
            </w:r>
            <w:r w:rsidR="0051518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நன்கறிதல்</w:t>
            </w:r>
            <w:r w:rsidRPr="00D968F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B852E1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Expected Course Outcomes: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கற்பதால்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விளையும்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பயன்கள்</w:t>
            </w:r>
          </w:p>
        </w:tc>
      </w:tr>
      <w:tr w:rsidR="00522A50" w:rsidRPr="007025CC" w:rsidTr="00B852E1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இப்பாடத்தைக்</w:t>
            </w:r>
            <w:r w:rsidR="0051518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கற்பதால்</w:t>
            </w:r>
            <w:r w:rsidR="0019782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பின்வரும்</w:t>
            </w:r>
            <w:r w:rsidR="0019782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பயன்களை</w:t>
            </w:r>
            <w:r w:rsidR="0019782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மாணவர்</w:t>
            </w:r>
            <w:r w:rsidR="0019782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அடைவர்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2C0EDC">
        <w:trPr>
          <w:trHeight w:val="32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சமயங்களுக்கும்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காப்பியங்களுக்கும்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இடையிலான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உறவை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பங்களிப்பை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அறிதல்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2C0EDC">
        <w:trPr>
          <w:trHeight w:val="32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சிலப்பதிகாரம்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மணிமேகலை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சிந்தாமணி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கம்பராமாயணம்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பெரியபுராணம்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முதலியகாப்பிய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இலக்கியங்களில்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புலமைபெறல்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2C0EDC">
        <w:trPr>
          <w:trHeight w:val="32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இலக்கியங்களின்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நோக்கும்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போக்கும்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குறித்த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தெளிவான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பார்வையைப்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பெறுதல்</w:t>
            </w:r>
            <w:r w:rsidR="00821802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>.</w:t>
            </w:r>
          </w:p>
        </w:tc>
      </w:tr>
      <w:tr w:rsidR="00522A50" w:rsidRPr="007025CC" w:rsidTr="002C0EDC">
        <w:trPr>
          <w:trHeight w:val="32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காப்பியங்களின்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அமைப்பு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யாப்பு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பொருண்மை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இலக்கியநலன்கள்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முதலியவற்றைத்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திறனாய்வுப்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பார்வையோடு</w:t>
            </w:r>
            <w:r w:rsidR="002D2D4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நன்கறிந்திருத்தல்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2C0EDC">
        <w:trPr>
          <w:trHeight w:val="32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813960" w:rsidRDefault="00522A50" w:rsidP="008C261B">
            <w:pPr>
              <w:spacing w:after="0" w:line="240" w:lineRule="auto"/>
              <w:ind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தமிழ்க்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bookmarkStart w:id="1" w:name="_GoBack"/>
            <w:bookmarkEnd w:id="1"/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காப்பியங்களின்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தனித்தன்மைகளை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ஆழமாக</w:t>
            </w:r>
            <w:r w:rsidR="0019782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அறிதல்</w:t>
            </w:r>
            <w:r w:rsidRPr="0081396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</w:tbl>
    <w:p w:rsidR="002C0EDC" w:rsidRDefault="002C0EDC"/>
    <w:p w:rsidR="002C0EDC" w:rsidRDefault="002C0EDC">
      <w:pPr>
        <w:spacing w:after="160" w:line="259" w:lineRule="auto"/>
      </w:pPr>
      <w:r>
        <w:br w:type="page"/>
      </w:r>
    </w:p>
    <w:tbl>
      <w:tblPr>
        <w:tblW w:w="508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61"/>
        <w:gridCol w:w="8932"/>
      </w:tblGrid>
      <w:tr w:rsidR="00522A50" w:rsidRPr="007025CC" w:rsidTr="00D54726">
        <w:trPr>
          <w:trHeight w:val="143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proofErr w:type="gramEnd"/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சிலப்பதிகாரம்</w:t>
            </w:r>
          </w:p>
        </w:tc>
      </w:tr>
      <w:tr w:rsidR="00522A50" w:rsidRPr="007025CC" w:rsidTr="002C0EDC">
        <w:trPr>
          <w:trHeight w:val="4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2A73B5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மதுரைக்காண்டம்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="002E757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1-</w:t>
            </w:r>
            <w:r w:rsidR="002E757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0 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காதைகள்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வஞ்சிக்காண்டம்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முழுமையும்</w:t>
            </w:r>
            <w:r w:rsidRPr="002A73B5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522A50" w:rsidRPr="007025CC" w:rsidTr="00D54726">
        <w:trPr>
          <w:trHeight w:val="143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மணிமேகலை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சீவகசிந்தாமணி</w:t>
            </w:r>
          </w:p>
        </w:tc>
      </w:tr>
      <w:tr w:rsidR="00522A50" w:rsidRPr="007025CC" w:rsidTr="002C0EDC">
        <w:trPr>
          <w:trHeight w:val="8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8C261B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மணிமேகலை</w:t>
            </w:r>
            <w:r w:rsid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பாத்திரமரபுகூறியகாதை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</w:t>
            </w:r>
          </w:p>
          <w:p w:rsidR="00522A50" w:rsidRPr="00B74794" w:rsidRDefault="00522A50" w:rsidP="008C261B">
            <w:pPr>
              <w:spacing w:after="0" w:line="240" w:lineRule="auto"/>
              <w:ind w:left="113" w:right="11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சீவகசிந்தாமணி</w:t>
            </w:r>
            <w:r w:rsid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விமலையார்இலம்பகம்</w:t>
            </w:r>
          </w:p>
        </w:tc>
      </w:tr>
      <w:tr w:rsidR="00522A50" w:rsidRPr="007025CC" w:rsidTr="00D54726">
        <w:trPr>
          <w:trHeight w:val="143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கம்பராமாயணம்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பெரியபுராணம்</w:t>
            </w:r>
          </w:p>
        </w:tc>
      </w:tr>
      <w:tr w:rsidR="00522A50" w:rsidRPr="007025CC" w:rsidTr="00D54726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கம்பராமாயணம்</w:t>
            </w:r>
            <w:r w:rsid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திருவடிதொழுதபடலம்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(27 - 81) 55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</w:t>
            </w:r>
          </w:p>
          <w:p w:rsidR="00522A50" w:rsidRPr="00B74794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பெரியபுராணம்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இளையான்குடிமாறன்நாயனார்புராணம்</w:t>
            </w:r>
          </w:p>
        </w:tc>
      </w:tr>
      <w:tr w:rsidR="00522A50" w:rsidRPr="007025CC" w:rsidTr="00D54726">
        <w:trPr>
          <w:trHeight w:val="143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இரட்சண்யயாத்திரீகம்</w:t>
            </w:r>
          </w:p>
        </w:tc>
      </w:tr>
      <w:tr w:rsidR="00522A50" w:rsidRPr="007025CC" w:rsidTr="00D54726">
        <w:trPr>
          <w:trHeight w:val="7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குமாரபருவம்</w:t>
            </w:r>
            <w:r w:rsid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இரட்சணியசரிதப்படலம்என்னும்உய்யக்கொண்டவரலாறு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(50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பாடல்கள்முடிய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 (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சிலுவைப்பாடுகள்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522A50" w:rsidRPr="007025CC" w:rsidTr="00D54726">
        <w:trPr>
          <w:trHeight w:val="350"/>
        </w:trPr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Unit: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</w:p>
        </w:tc>
        <w:tc>
          <w:tcPr>
            <w:tcW w:w="4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சீறாப்புராணம்</w:t>
            </w:r>
          </w:p>
        </w:tc>
      </w:tr>
      <w:tr w:rsidR="00522A50" w:rsidRPr="007025CC" w:rsidTr="00D54726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விலாதத்துக்காண்டம்</w:t>
            </w:r>
            <w:r w:rsid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–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நதிகடந்தபடலம்</w:t>
            </w:r>
          </w:p>
        </w:tc>
      </w:tr>
      <w:tr w:rsidR="00522A50" w:rsidRPr="007025CC" w:rsidTr="00D54726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Text Book(s)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2C0EDC">
            <w:pPr>
              <w:numPr>
                <w:ilvl w:val="0"/>
                <w:numId w:val="67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இளங்கோவடிகள்இயற்றியசிலப்பதிகாரம்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மூலமும்அரும்பதஉரையும்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அடியார்க்குநல்லார்உரையுடன்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டாக்டர்உ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நூல்நிலையம்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 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பதினொன்றாம்பதிப்பு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2008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2C0EDC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கடைச்சங்கப்புலவருள்ஒருவராகியமதுரைக்கூலவாணிகன்சீத்தலைச்சாத்தனார்அருளிச்செய்தமணிமேகலை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மகாமகோபாத்தியாயதாக்ஷிணாத்தியகலாநிதிடாக்டர்உ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மிநாதையரவர்கள்பலபிரதிகளைக்கொண்டுபரிசோதித்துநூதனமாகஎழுதியஅரும்பதவுரையுடனும்பலவகைஆராய்ச்சிக்குறிப்புக்களுடனும்கூடியத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மகாமகோபாத்தியாயடாக்டர்உ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சாமிநாதையர்நூல்நிலையம்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1898,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ஏழாம்பதிப்பு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1998.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2C0EDC">
            <w:pPr>
              <w:numPr>
                <w:ilvl w:val="0"/>
                <w:numId w:val="69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திருத்தக்கதேவரியற்றியசீவகசிந்தாமணிமூலமும்நச்சினார்க்கினியருரையும்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மகாமகோபாத்தியாயதாக்ஷிணாத்தியகலாநிதிடாக்டர்உ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வே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சாமிநாதையரவர்கள்எழுதியபலவகைஆராய்ச்சிக்குறிப்புக்கள்கொண்டது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தமிழ்ப்பல்கலைக்கழகம்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நிழற்படப்பதிப்பு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நவம்பர்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1986. 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2C0EDC">
            <w:pPr>
              <w:numPr>
                <w:ilvl w:val="0"/>
                <w:numId w:val="70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கம்பராமாயணம்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இராமாவதாரம்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சுந்தரகாண்டம்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வெளியிடுவோர்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எஸ்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ராஜம்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1958.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2C0EDC">
            <w:pPr>
              <w:numPr>
                <w:ilvl w:val="0"/>
                <w:numId w:val="71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கம்பராமாயணம்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கம்பன்கழகம்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2C0EDC">
            <w:pPr>
              <w:numPr>
                <w:ilvl w:val="0"/>
                <w:numId w:val="72"/>
              </w:numPr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0E8" w:rsidRPr="00B74794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சேக்கிழார்சுவாமிகள்அருளியபெரியபுராணம்எனவழங்கும்திருத்தொண்டர்புராணம்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மூலம்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காசித்திருமடம்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திருப்பனந்தாள்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பதினொன்றாம்பதிப்பு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2009.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3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சீறாப்புராணம்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முதற்பாகம்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இரண்டாம்பாகம்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உமறுப்புலவர்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விளக்கவுரை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செய்குத்தம்பிப்பாவலர்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நாச்சிகுலத்தார்உதயமார்த்தாண்டபுரம்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, 1999.</w:t>
            </w:r>
          </w:p>
        </w:tc>
      </w:tr>
      <w:tr w:rsidR="00522A50" w:rsidRPr="007025CC" w:rsidTr="002C0EDC">
        <w:trPr>
          <w:trHeight w:val="14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4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B74794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இரட்சணியயாத்திரிகம்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எச்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கிருஷ்ணபிள்ளை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பொதுப்பதிப்பாசிரியர்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ஜி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ஜான்சாமுவேல்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பதிப்பாசிரியர்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மா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மதியழகன்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ஆசியவியல்நிறுவனம்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B7479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1998.</w:t>
            </w:r>
          </w:p>
        </w:tc>
      </w:tr>
      <w:tr w:rsidR="00522A50" w:rsidRPr="007025CC" w:rsidTr="00D54726">
        <w:trPr>
          <w:trHeight w:val="36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spacing w:after="0" w:line="240" w:lineRule="auto"/>
              <w:ind w:left="3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</w:pPr>
            <w:r w:rsidRPr="007025C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Reference Books</w:t>
            </w:r>
          </w:p>
        </w:tc>
      </w:tr>
      <w:tr w:rsidR="00522A50" w:rsidRPr="007025CC" w:rsidTr="002C0EDC">
        <w:trPr>
          <w:trHeight w:val="462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5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இளங்கோஅடிகள்அருளியசிலப்பதிகாரம்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மூலமும்தெளிவுரையும்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உரையாசிரியர்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சிலம்பொலிசு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செல்லப்பன்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பாரதிநிலையம்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டிசம்பர்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2016.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6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தமிழில்காப்பியக்கொள்கைமுதற்பகுதி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சீனிச்சாமி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தமிழ்ப்பல்கலைக்கழகம்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சூலை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1985.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7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கம்பன்கலை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ஞானசம்பந்தன்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கங்கைபுத்தகநிலையம்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நவம்பர்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1996.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8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கம்பனும்ஆழ்வார்களும்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சீனிவாசன்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மீனாட்சிபுத்தகநிலையம்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டிசம்பர்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2011.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79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தேசியஇலக்கியம்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பெரியபுராணம்பற்றியவிளக்கம்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ஞானசம்பந்தன்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கங்கைபுத்தகநிலையம்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கங்கைமுதற்பதிப்பு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1997.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80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சேக்கிழார்தந்தசெல்வம்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ஞானசம்பந்தன்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கங்கைபுத்தகநிலையம்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1997.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81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மணிமேகலைகாட்டும்மனிதவாழ்வு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சாமிசிதம்பரனார்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சிவகாமிசிதம்பரனார்இலக்கியநிலையம்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பிப்ரவரி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1960,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மூன்றாம்பதிப்பு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: </w:t>
            </w:r>
            <w:r w:rsidR="002C0ED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br/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சூலை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1975.</w:t>
            </w:r>
          </w:p>
        </w:tc>
      </w:tr>
      <w:tr w:rsidR="00522A50" w:rsidRPr="007025CC" w:rsidTr="002C0EDC">
        <w:trPr>
          <w:trHeight w:val="416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7025CC" w:rsidRDefault="00522A50" w:rsidP="008C261B">
            <w:pPr>
              <w:numPr>
                <w:ilvl w:val="0"/>
                <w:numId w:val="82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A50" w:rsidRPr="00AE70E8" w:rsidRDefault="00522A50" w:rsidP="008C26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இஸ்லாமியத்தமிழ்இலக்கியவரலாறு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தொகுதிஒன்று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),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முகம்மதுஉவைஸ்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பீ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.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அஜ்மல்கான்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மதுரைகாமராசர்பல்கலைக்கழகம்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AE70E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: 1986.</w:t>
            </w:r>
          </w:p>
        </w:tc>
      </w:tr>
    </w:tbl>
    <w:p w:rsidR="00105E50" w:rsidRDefault="00105E50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3"/>
      </w:tblGrid>
      <w:tr w:rsidR="008B1F09" w:rsidRPr="007951D5" w:rsidTr="00E61BD3">
        <w:trPr>
          <w:trHeight w:val="416"/>
        </w:trPr>
        <w:tc>
          <w:tcPr>
            <w:tcW w:w="4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9" w:rsidRPr="005B08FF" w:rsidRDefault="008B1F09" w:rsidP="00E61BD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B08FF">
              <w:rPr>
                <w:b/>
                <w:bCs/>
                <w:sz w:val="24"/>
                <w:szCs w:val="24"/>
              </w:rPr>
              <w:t>Web Sources</w:t>
            </w:r>
          </w:p>
        </w:tc>
      </w:tr>
      <w:tr w:rsidR="008B1F09" w:rsidRPr="007951D5" w:rsidTr="00E61BD3">
        <w:trPr>
          <w:trHeight w:val="416"/>
        </w:trPr>
        <w:tc>
          <w:tcPr>
            <w:tcW w:w="4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Tamil Heritage Foundation- www.tamilheritage.org &lt;http://www.tamilheritage.org&gt;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Tamil virtual University Library- www.tamilvu.org/ library http://www.virtualvu.org/library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Project Madurai - www.projectmadurai.org.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Chennai Library- www.chennailibrary.com &lt;http://www.chennailibrary.com&gt;.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Tamil Universal Digital Library- www.ulib.prg &lt;http://www.ulib.prg&gt;.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Tamil E-Books Downloads- tamilebooksdownloads. blogspot.com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Tamil Books on line- books.tamil cube.com</w:t>
            </w:r>
          </w:p>
          <w:p w:rsidR="008B1F09" w:rsidRPr="00AE70E8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Catalogue of the Tamil books in the Library of British Congress archive.org</w:t>
            </w:r>
          </w:p>
          <w:p w:rsidR="008B1F09" w:rsidRPr="005B08FF" w:rsidRDefault="008B1F09" w:rsidP="008B1F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E70E8">
              <w:rPr>
                <w:sz w:val="24"/>
                <w:szCs w:val="24"/>
              </w:rPr>
              <w:t>Tamil novels on line - books.tamilcube.com</w:t>
            </w:r>
          </w:p>
        </w:tc>
      </w:tr>
    </w:tbl>
    <w:p w:rsidR="008B1F09" w:rsidRDefault="008B1F09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2C0EDC" w:rsidRDefault="002C0EDC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1686C" w:rsidRPr="00A74392" w:rsidRDefault="0041686C" w:rsidP="0041686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lastRenderedPageBreak/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41686C" w:rsidRPr="00EC590E" w:rsidTr="00E61BD3">
        <w:trPr>
          <w:trHeight w:val="7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41686C" w:rsidRPr="00EC590E" w:rsidTr="00E61BD3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41686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  <w:tr w:rsidR="0041686C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41686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41686C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41686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41686C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41686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41686C" w:rsidRPr="00EC590E" w:rsidTr="00E61BD3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C" w:rsidRPr="00EC590E" w:rsidRDefault="0041686C" w:rsidP="0041686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6C" w:rsidRPr="00DF64C2" w:rsidRDefault="0041686C" w:rsidP="00416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</w:tbl>
    <w:p w:rsidR="0041686C" w:rsidRDefault="0041686C" w:rsidP="0041686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</w:p>
    <w:p w:rsidR="0041686C" w:rsidRDefault="0041686C" w:rsidP="0041686C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p w:rsidR="00721ABD" w:rsidRDefault="00721ABD" w:rsidP="0041686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721ABD" w:rsidRDefault="00721ABD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br w:type="page"/>
      </w:r>
    </w:p>
    <w:p w:rsidR="00721ABD" w:rsidRDefault="00721ABD" w:rsidP="0041686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101996" w:rsidTr="00E61BD3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96" w:rsidRDefault="00101996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101996" w:rsidRDefault="00101996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CORE-V</w:t>
            </w:r>
            <w:r w:rsidR="00513A76">
              <w:rPr>
                <w:b/>
              </w:rPr>
              <w:t>I</w:t>
            </w:r>
          </w:p>
          <w:p w:rsidR="00101996" w:rsidRDefault="00101996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101996" w:rsidRDefault="00101996" w:rsidP="00E61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96" w:rsidRPr="00CD0183" w:rsidRDefault="00101996" w:rsidP="00E61BD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17745">
              <w:rPr>
                <w:b/>
                <w:bCs/>
                <w:sz w:val="24"/>
                <w:szCs w:val="24"/>
              </w:rPr>
              <w:t>3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A44565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ta-IN"/>
              </w:rPr>
              <w:t>தொ</w:t>
            </w:r>
            <w:r w:rsidRPr="00A44565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ல்</w:t>
            </w:r>
            <w:r w:rsidRPr="00A44565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ta-IN"/>
              </w:rPr>
              <w:t>காப்பியம்பொருளதிகார</w:t>
            </w:r>
            <w:r w:rsidRPr="00A44565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ம்</w:t>
            </w:r>
            <w:r w:rsidRPr="00A44565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-II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96" w:rsidRDefault="00101996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513A76">
              <w:rPr>
                <w:b/>
              </w:rPr>
              <w:t>4</w:t>
            </w:r>
          </w:p>
          <w:p w:rsidR="00101996" w:rsidRDefault="00101996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6/W</w:t>
            </w:r>
          </w:p>
        </w:tc>
      </w:tr>
    </w:tbl>
    <w:p w:rsidR="00101996" w:rsidRDefault="00101996" w:rsidP="008C261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1026"/>
        <w:gridCol w:w="415"/>
        <w:gridCol w:w="6358"/>
        <w:gridCol w:w="401"/>
        <w:gridCol w:w="877"/>
      </w:tblGrid>
      <w:tr w:rsidR="00513A76" w:rsidRPr="00235D6F" w:rsidTr="002C0EDC">
        <w:tc>
          <w:tcPr>
            <w:tcW w:w="1056" w:type="pct"/>
            <w:gridSpan w:val="3"/>
          </w:tcPr>
          <w:p w:rsidR="00513A76" w:rsidRPr="00235D6F" w:rsidRDefault="00513A76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Pre-Requisite</w:t>
            </w:r>
          </w:p>
        </w:tc>
        <w:tc>
          <w:tcPr>
            <w:tcW w:w="3346" w:type="pct"/>
          </w:tcPr>
          <w:p w:rsidR="00513A76" w:rsidRPr="00235D6F" w:rsidRDefault="00513A76" w:rsidP="002C0ED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மாணவர்கள்தமிழ்இலக்கணவரலாற்றைஅறிந்திருத்தல்</w:t>
            </w:r>
          </w:p>
        </w:tc>
        <w:tc>
          <w:tcPr>
            <w:tcW w:w="598" w:type="pct"/>
            <w:gridSpan w:val="2"/>
          </w:tcPr>
          <w:p w:rsidR="00513A76" w:rsidRPr="00235D6F" w:rsidRDefault="00513A76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522A50" w:rsidRPr="00235D6F" w:rsidTr="002C0EDC">
        <w:tc>
          <w:tcPr>
            <w:tcW w:w="4402" w:type="pct"/>
            <w:gridSpan w:val="4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Learning</w:t>
            </w: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  <w:tc>
          <w:tcPr>
            <w:tcW w:w="598" w:type="pct"/>
            <w:gridSpan w:val="2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The Main Objectives of this Course are to :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FE2032" w:rsidRDefault="00522A50" w:rsidP="002C0E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 xml:space="preserve">தமிழ்த்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தொல்குடிகளின்வாழ்க்கைமுறையைஅறிந்துகொள்ளுதல்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522A50" w:rsidRPr="00FE2032" w:rsidRDefault="00522A50" w:rsidP="002C0E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ஆண்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பெண்ஒழுக்கலாறுகள்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போரியல்நெறிமுறைக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ளை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அறிதல்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522A50" w:rsidRPr="00FE2032" w:rsidRDefault="00522A50" w:rsidP="002C0E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கூற்றுகள்அமையும்திறம்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சமூகப்பார்வையின்அவசியம்உணர்தல்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522A50" w:rsidRPr="00FE2032" w:rsidRDefault="00522A50" w:rsidP="002C0E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மரபுக்கவிதையில்பின்பற்றப்படவேண்டியகூறுகளைக்கற்பித்தல்</w:t>
            </w:r>
          </w:p>
          <w:p w:rsidR="00522A50" w:rsidRPr="00FE2032" w:rsidRDefault="00522A50" w:rsidP="002C0E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தொல்காப்பியரின்இலக்கியக்கோட்பாடுகளைஅறியச்செய்தல்</w:t>
            </w:r>
          </w:p>
          <w:p w:rsidR="00522A50" w:rsidRPr="00235D6F" w:rsidRDefault="00522A50" w:rsidP="002C0E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ாலந்தோறும்தமிழ்இலக்கியவரலாற்றில்தோன்றியஇலக்கியவகைமைகளுக்குத்தொல்காப்பியத்தின்கொடையைஎடுத்துரைத்தல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Expected Course Outcomes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FE2032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On the Sucessful completion of the Course,Studentswill be able to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6B0B0B">
              <w:rPr>
                <w:rFonts w:ascii="Arial Unicode MS" w:eastAsia="Arial Unicode MS" w:hAnsi="Arial Unicode MS" w:cs="Arial Unicode MS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  <w:r w:rsidRPr="006B0B0B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D9105F" w:rsidRPr="00235D6F" w:rsidTr="002C0EDC">
        <w:tc>
          <w:tcPr>
            <w:tcW w:w="372" w:type="pct"/>
          </w:tcPr>
          <w:p w:rsidR="00522A50" w:rsidRPr="00FE2032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</w:rPr>
              <w:t>CO 1</w:t>
            </w:r>
          </w:p>
        </w:tc>
        <w:tc>
          <w:tcPr>
            <w:tcW w:w="4202" w:type="pct"/>
            <w:gridSpan w:val="4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யாப்புஅமைப்பைப்புரிந்துகொண்டுமரபுக்கவிதைகளைப்படைக்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கும்திறன்பெறுவர்</w:t>
            </w:r>
          </w:p>
        </w:tc>
        <w:tc>
          <w:tcPr>
            <w:tcW w:w="426" w:type="pct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07EF0">
              <w:rPr>
                <w:rFonts w:ascii="Arial Unicode MS" w:eastAsia="Arial Unicode MS" w:hAnsi="Arial Unicode MS" w:cs="Arial Unicode MS"/>
              </w:rPr>
              <w:t>K2</w:t>
            </w:r>
          </w:p>
        </w:tc>
      </w:tr>
      <w:tr w:rsidR="00D9105F" w:rsidRPr="00235D6F" w:rsidTr="002C0EDC">
        <w:tc>
          <w:tcPr>
            <w:tcW w:w="372" w:type="pct"/>
          </w:tcPr>
          <w:p w:rsidR="00522A50" w:rsidRPr="00FE2032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</w:rPr>
              <w:t>CO 2</w:t>
            </w:r>
          </w:p>
        </w:tc>
        <w:tc>
          <w:tcPr>
            <w:tcW w:w="4202" w:type="pct"/>
            <w:gridSpan w:val="4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தொல்காப்பியத்தின்வழிநின்றுவிருந்து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தோல்போன்றபுதியஇலக்கியவகைகளை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அறிவர்</w:t>
            </w:r>
            <w:r w:rsidR="00FE2032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  <w:tc>
          <w:tcPr>
            <w:tcW w:w="426" w:type="pct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07EF0">
              <w:rPr>
                <w:rFonts w:ascii="Arial Unicode MS" w:eastAsia="Arial Unicode MS" w:hAnsi="Arial Unicode MS" w:cs="Arial Unicode MS"/>
              </w:rPr>
              <w:t>K2</w:t>
            </w:r>
          </w:p>
        </w:tc>
      </w:tr>
      <w:tr w:rsidR="00D9105F" w:rsidRPr="00235D6F" w:rsidTr="002C0EDC">
        <w:tc>
          <w:tcPr>
            <w:tcW w:w="372" w:type="pct"/>
          </w:tcPr>
          <w:p w:rsidR="00522A50" w:rsidRPr="00FE2032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</w:rPr>
              <w:t>CO 3</w:t>
            </w:r>
          </w:p>
        </w:tc>
        <w:tc>
          <w:tcPr>
            <w:tcW w:w="4202" w:type="pct"/>
            <w:gridSpan w:val="4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அறம்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மறம்என்றஇரண்டிற்கும்இல்லறவாழ்வுஇன்றியமையாததாகஅமைதலைஅறி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வர்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07EF0">
              <w:rPr>
                <w:rFonts w:ascii="Arial Unicode MS" w:eastAsia="Arial Unicode MS" w:hAnsi="Arial Unicode MS" w:cs="Arial Unicode MS"/>
              </w:rPr>
              <w:t>K4</w:t>
            </w:r>
          </w:p>
        </w:tc>
      </w:tr>
      <w:tr w:rsidR="00D9105F" w:rsidRPr="00235D6F" w:rsidTr="002C0EDC">
        <w:tc>
          <w:tcPr>
            <w:tcW w:w="372" w:type="pct"/>
          </w:tcPr>
          <w:p w:rsidR="00522A50" w:rsidRPr="00FE2032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</w:rPr>
              <w:t>CO 4</w:t>
            </w:r>
          </w:p>
        </w:tc>
        <w:tc>
          <w:tcPr>
            <w:tcW w:w="4202" w:type="pct"/>
            <w:gridSpan w:val="4"/>
          </w:tcPr>
          <w:p w:rsidR="00522A50" w:rsidRPr="00FE2032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படைப்புஉருவாக்கத்தி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ற்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குமெய்ப்பா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ட்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டின்தேவையைஅறிவர்</w:t>
            </w:r>
          </w:p>
        </w:tc>
        <w:tc>
          <w:tcPr>
            <w:tcW w:w="426" w:type="pct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t>K3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235D6F" w:rsidRDefault="00522A50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t xml:space="preserve">K1 - Remember; K2 - </w:t>
            </w:r>
            <w:r w:rsidR="00F60289" w:rsidRPr="00F60289">
              <w:rPr>
                <w:rFonts w:asciiTheme="minorHAnsi" w:hAnsiTheme="minorHAnsi" w:cstheme="minorHAnsi"/>
                <w:sz w:val="24"/>
                <w:szCs w:val="24"/>
              </w:rPr>
              <w:t>Unde</w:t>
            </w:r>
            <w:r w:rsidR="00F60289" w:rsidRPr="00F60289">
              <w:rPr>
                <w:sz w:val="24"/>
                <w:szCs w:val="24"/>
              </w:rPr>
              <w:t>r</w:t>
            </w:r>
            <w:r w:rsidR="00F60289" w:rsidRPr="00F60289">
              <w:rPr>
                <w:rFonts w:asciiTheme="minorHAnsi" w:hAnsiTheme="minorHAnsi" w:cstheme="minorHAnsi"/>
                <w:sz w:val="24"/>
                <w:szCs w:val="24"/>
              </w:rPr>
              <w:t>stand</w:t>
            </w:r>
            <w:r w:rsidR="00F60289" w:rsidRPr="00F60289">
              <w:rPr>
                <w:sz w:val="24"/>
                <w:szCs w:val="24"/>
              </w:rPr>
              <w:t>;</w:t>
            </w:r>
            <w:r>
              <w:t>K3 - Apply; K4 - Analyze; K5 - Evaluate; K6 - Create</w:t>
            </w:r>
          </w:p>
        </w:tc>
      </w:tr>
      <w:tr w:rsidR="00D9105F" w:rsidRPr="00235D6F" w:rsidTr="002C0EDC">
        <w:tc>
          <w:tcPr>
            <w:tcW w:w="877" w:type="pct"/>
            <w:gridSpan w:val="2"/>
          </w:tcPr>
          <w:p w:rsidR="00D9105F" w:rsidRPr="00235D6F" w:rsidRDefault="00D9105F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123" w:type="pct"/>
            <w:gridSpan w:val="4"/>
          </w:tcPr>
          <w:p w:rsidR="00D9105F" w:rsidRPr="00FE2032" w:rsidRDefault="00D9105F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மெய்ப்பாட்டியல்</w:t>
            </w:r>
          </w:p>
        </w:tc>
      </w:tr>
      <w:tr w:rsidR="00D9105F" w:rsidRPr="00235D6F" w:rsidTr="002C0EDC">
        <w:tc>
          <w:tcPr>
            <w:tcW w:w="877" w:type="pct"/>
            <w:gridSpan w:val="2"/>
          </w:tcPr>
          <w:p w:rsidR="00D9105F" w:rsidRPr="00235D6F" w:rsidRDefault="00D9105F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123" w:type="pct"/>
            <w:gridSpan w:val="4"/>
          </w:tcPr>
          <w:p w:rsidR="00D9105F" w:rsidRPr="00FE2032" w:rsidRDefault="00D9105F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உவமையியல்</w:t>
            </w:r>
          </w:p>
        </w:tc>
      </w:tr>
      <w:tr w:rsidR="00D9105F" w:rsidRPr="00235D6F" w:rsidTr="002C0EDC">
        <w:tc>
          <w:tcPr>
            <w:tcW w:w="877" w:type="pct"/>
            <w:gridSpan w:val="2"/>
          </w:tcPr>
          <w:p w:rsidR="00D9105F" w:rsidRPr="00235D6F" w:rsidRDefault="00D9105F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123" w:type="pct"/>
            <w:gridSpan w:val="4"/>
          </w:tcPr>
          <w:p w:rsidR="00D9105F" w:rsidRPr="00FE2032" w:rsidRDefault="008F7CF2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செய்யுளி</w:t>
            </w:r>
            <w:r w:rsidR="00D9105F"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யல்</w:t>
            </w:r>
          </w:p>
        </w:tc>
      </w:tr>
      <w:tr w:rsidR="00D9105F" w:rsidRPr="00235D6F" w:rsidTr="002C0EDC">
        <w:tc>
          <w:tcPr>
            <w:tcW w:w="877" w:type="pct"/>
            <w:gridSpan w:val="2"/>
          </w:tcPr>
          <w:p w:rsidR="00D9105F" w:rsidRPr="00235D6F" w:rsidRDefault="00D9105F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123" w:type="pct"/>
            <w:gridSpan w:val="4"/>
          </w:tcPr>
          <w:p w:rsidR="00D9105F" w:rsidRPr="00FE2032" w:rsidRDefault="00D9105F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செய்யுளியல்</w:t>
            </w:r>
          </w:p>
        </w:tc>
      </w:tr>
      <w:tr w:rsidR="00D9105F" w:rsidRPr="00235D6F" w:rsidTr="002C0EDC">
        <w:tc>
          <w:tcPr>
            <w:tcW w:w="877" w:type="pct"/>
            <w:gridSpan w:val="2"/>
          </w:tcPr>
          <w:p w:rsidR="00D9105F" w:rsidRPr="00235D6F" w:rsidRDefault="00D9105F" w:rsidP="008C261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123" w:type="pct"/>
            <w:gridSpan w:val="4"/>
          </w:tcPr>
          <w:p w:rsidR="00D9105F" w:rsidRPr="00FE2032" w:rsidRDefault="00D9105F" w:rsidP="008C261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மரபியல்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235D6F" w:rsidRDefault="00D9105F" w:rsidP="00756D7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br w:type="page"/>
            </w:r>
            <w:r w:rsidR="00522A50"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Text books 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பொருளதிகாரம்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இளம்பூரணர்உரை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சைவசித்தாந்தநூற்பதிப்புக்கழகம்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 ,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சென்னை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தொல்காப்பியம்பொருளதிகாரம்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நச்சினார்க்கினியர்உரை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lastRenderedPageBreak/>
              <w:t>திருநெல்வேலிதென்னி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தியசைவசி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தாந்தநூற்பதிப்புக்கழகம்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திருநெல்வேலி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தொல்காப்பியம்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 -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பொருளதிகாரம்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 3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தொகுதிகள்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பாவலர்சா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.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பாலசுந்தரம்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தாமரைவெளியீட்டகம்</w:t>
            </w:r>
            <w:r w:rsidRPr="00FE2032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cs/>
                <w:lang w:bidi="ta-IN"/>
              </w:rPr>
              <w:t>தஞ்சாவூ</w:t>
            </w:r>
            <w:r w:rsidRPr="00FE2032">
              <w:rPr>
                <w:rFonts w:ascii="Arial Unicode MS" w:eastAsia="Arial Unicode MS" w:hAnsi="Arial Unicode MS" w:cs="Arial Unicode MS"/>
                <w:cs/>
                <w:lang w:bidi="ta-IN"/>
              </w:rPr>
              <w:t>ர்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தொல்காப்பியப்பொருளதிகாரஆராய்ச்சி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இராகவையங்கார்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தமிழ்ச்சங்கவித்தியாலயம்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மதுரை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, 1979.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அறவாணன்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ற்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றைநாட்காதலும்வீரமும்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மெய்ய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பன்தமிழாய்வகம்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சிதம்பரம்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, 2002.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புலவர்குழந்தை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தொல்காப்பியர்காலத்தமிழர்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பூம்புகார்பதிப்பகம்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, 2007.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இளம்பூரணர்உரை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பொருளதிகாரம்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சைவசித்தாந்தநூற்பதிப்புக்கழகம்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பாவலர்சா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பாலசுந்தரம்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பொருளதிகாரம்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தொகுதிகள்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தாமரைவெளியீட்டகம்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தஞ்சாவூ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ர்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 xml:space="preserve">பேராசிரியர்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(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  <w:lang w:bidi="ta-IN"/>
              </w:rPr>
              <w:t>உ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.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  <w:lang w:bidi="ta-IN"/>
              </w:rPr>
              <w:t>ஆ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 xml:space="preserve">) 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  <w:lang w:bidi="ta-IN"/>
              </w:rPr>
              <w:t>தொல்காப்பியம்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பொருளதிகாரம்கழகவெளியீடு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தொல்காப்பியம்பொருளதிகாரம்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.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 xml:space="preserve"> மு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சண்முகப்பிள்ளைகழகவெளியீடு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FE2032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சுந்தரமூர்த்தி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உ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ஆ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தொல்காப்பியம்பொருளதிகாரம்</w:t>
            </w:r>
            <w:r w:rsidRPr="00FE2032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cs/>
              </w:rPr>
              <w:t>,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அண்ணாமலைபல்கலைக்கழகம்</w:t>
            </w:r>
            <w:r w:rsidR="000C2813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,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சிதம்பரம்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</w:t>
            </w:r>
            <w:r w:rsidRPr="00FE2032">
              <w:rPr>
                <w:rFonts w:ascii="Arial Unicode MS" w:eastAsia="Arial Unicode MS" w:hAnsi="Arial Unicode MS" w:cs="Arial Unicode MS"/>
                <w:sz w:val="24"/>
                <w:szCs w:val="24"/>
              </w:rPr>
              <w:t>. 1981.</w:t>
            </w:r>
          </w:p>
        </w:tc>
      </w:tr>
      <w:tr w:rsidR="00522A50" w:rsidRPr="00235D6F" w:rsidTr="002C0EDC">
        <w:tc>
          <w:tcPr>
            <w:tcW w:w="5000" w:type="pct"/>
            <w:gridSpan w:val="6"/>
          </w:tcPr>
          <w:p w:rsidR="00522A50" w:rsidRPr="00235D6F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35D6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Reference Books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விளக்கவுரை</w:t>
            </w:r>
            <w:r w:rsidR="008F7CF2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முனைவர்ச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வே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சுப்பிரமணியன்சோம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இளவரசு</w:t>
            </w:r>
            <w:r w:rsidR="002C0EDC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மணிவாசகர்பதிப்பகம்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பொருளதிகாரம்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0C2813">
              <w:rPr>
                <w:rFonts w:ascii="Arial Unicode MS" w:eastAsia="Arial Unicode MS" w:hAnsi="Arial Unicode MS" w:cs="Arial Unicode MS" w:hint="eastAsia"/>
                <w:cs/>
                <w:lang w:bidi="ta-IN"/>
              </w:rPr>
              <w:t>க</w:t>
            </w:r>
            <w:r w:rsidRPr="000C2813">
              <w:rPr>
                <w:rFonts w:ascii="Arial Unicode MS" w:eastAsia="Arial Unicode MS" w:hAnsi="Arial Unicode MS" w:cs="Arial Unicode MS" w:hint="eastAsia"/>
              </w:rPr>
              <w:t xml:space="preserve"> .</w:t>
            </w:r>
            <w:r w:rsidRPr="000C2813">
              <w:rPr>
                <w:rFonts w:ascii="Arial Unicode MS" w:eastAsia="Arial Unicode MS" w:hAnsi="Arial Unicode MS" w:cs="Arial Unicode MS" w:hint="eastAsia"/>
                <w:color w:val="202124"/>
                <w:shd w:val="clear" w:color="auto" w:fill="FFFFFF"/>
                <w:cs/>
                <w:lang w:bidi="ta-IN"/>
              </w:rPr>
              <w:t>வெள்ளைவாரணனார்</w:t>
            </w:r>
            <w:r w:rsid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மாணவர்பதிப்பகம்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தியாகராயநகர்சென்னை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முதற்பதிப்பு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2017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பொருளதிகாரஉரை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உலகத்தமிழ்ஆராய்ச்சிநிறுவனம்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தமிழ்க்காதல்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வ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சுப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மாணிக்கம்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மணிவாசகர்நூலகம்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-01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அகத்திணைக்கோட்பாடுகள்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தமிழ்ஆராய்ச்சிநிறுவனம்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756D7D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‘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தொல்காப்பியஇலக்கியக்கோட்பாடுகள்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கருத்தரங்கக்கட்டுரைகள்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), 1998.</w:t>
            </w:r>
            <w:r w:rsidR="002C0EDC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சே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ஜீன்லாரன்ஸ்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கு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பகவதி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பதிப்பாசிரிய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ர்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உலகத்தமிழாராய்ச்சிநிறுவனம்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தொல்காப்பியக்கவிதையியல்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1999.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சு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அகத்தியலிங்கம்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மணிவாசகர்பதிப்பகம்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522A50" w:rsidRPr="00235D6F" w:rsidTr="002C0EDC">
        <w:tc>
          <w:tcPr>
            <w:tcW w:w="372" w:type="pct"/>
          </w:tcPr>
          <w:p w:rsidR="00522A50" w:rsidRPr="00235D6F" w:rsidRDefault="00522A50" w:rsidP="00756D7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28" w:type="pct"/>
            <w:gridSpan w:val="5"/>
          </w:tcPr>
          <w:p w:rsidR="00522A50" w:rsidRPr="000C2813" w:rsidRDefault="00522A50" w:rsidP="002C0ED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தொல்காப்பியம்</w:t>
            </w:r>
            <w:r w:rsidR="00A31D2D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பொருட்படலம்புறத்திணையியல்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,.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சு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Pr="000C281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சோமசுந்தரபாரதியார்</w:t>
            </w:r>
            <w:r w:rsidRPr="000C281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</w:tc>
      </w:tr>
    </w:tbl>
    <w:p w:rsidR="00522A50" w:rsidRDefault="00522A50" w:rsidP="008C261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47560" w:rsidRPr="00B923E3" w:rsidTr="00347560">
        <w:trPr>
          <w:trHeight w:val="416"/>
          <w:jc w:val="center"/>
        </w:trPr>
        <w:tc>
          <w:tcPr>
            <w:tcW w:w="10490" w:type="dxa"/>
          </w:tcPr>
          <w:p w:rsidR="00347560" w:rsidRPr="00B923E3" w:rsidRDefault="00347560" w:rsidP="00E61BD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923E3">
              <w:rPr>
                <w:b/>
                <w:bCs/>
              </w:rPr>
              <w:t>Related Online Contents [MOOC, SWAYAM, NPTEL, Websites etc.]</w:t>
            </w:r>
          </w:p>
        </w:tc>
      </w:tr>
      <w:tr w:rsidR="00347560" w:rsidRPr="007951D5" w:rsidTr="00347560">
        <w:trPr>
          <w:trHeight w:val="41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0" w:rsidRPr="00ED0D4D" w:rsidRDefault="00347560" w:rsidP="00E61BD3">
            <w:pPr>
              <w:spacing w:after="0" w:line="240" w:lineRule="auto"/>
              <w:jc w:val="both"/>
              <w:rPr>
                <w:b/>
                <w:bCs/>
              </w:rPr>
            </w:pPr>
            <w:r w:rsidRPr="00ED0D4D">
              <w:rPr>
                <w:b/>
                <w:bCs/>
              </w:rPr>
              <w:t>Web Sources</w:t>
            </w:r>
          </w:p>
        </w:tc>
      </w:tr>
      <w:tr w:rsidR="00347560" w:rsidRPr="007951D5" w:rsidTr="00347560">
        <w:trPr>
          <w:trHeight w:val="41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Tamil Heritage Foundation- www.tamilheritage.org &lt;http://www.tamilheritage.org&gt;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Tamil virtual University Library- www.tamilvu.org/ library http://www.virtualvu.org/library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lastRenderedPageBreak/>
              <w:t>Project Madurai - www.projectmadurai.org.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Chennai Library- www.chennailibrary.com &lt;http://www.chennailibrary.com&gt;.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Tamil Universal Digital Library- www.ulib.prg &lt;http://www.ulib.prg&gt;.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Tamil E-Books Downloads- tamilebooksdownloads. blogspot.com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Tamil Books on line- books.tamil cube.com</w:t>
            </w:r>
          </w:p>
          <w:p w:rsidR="00347560" w:rsidRPr="00A31D2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31D2D">
              <w:t>Catalogue of the Tamil books in the Library of British Congress archive.org</w:t>
            </w:r>
          </w:p>
          <w:p w:rsidR="00347560" w:rsidRPr="00ED0D4D" w:rsidRDefault="00347560" w:rsidP="003475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A31D2D">
              <w:t>Tamil novels on line - books.tamilcube.com</w:t>
            </w:r>
          </w:p>
        </w:tc>
      </w:tr>
    </w:tbl>
    <w:p w:rsidR="00B27DFE" w:rsidRDefault="00B27DFE" w:rsidP="008C261B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47560" w:rsidRPr="00A74392" w:rsidRDefault="00347560" w:rsidP="003475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347560" w:rsidRPr="00EC590E" w:rsidTr="00E61BD3">
        <w:trPr>
          <w:trHeight w:val="7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E61BD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347560" w:rsidRPr="00EC590E" w:rsidTr="00E61BD3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34756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  <w:tr w:rsidR="00347560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34756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  <w:tr w:rsidR="00347560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34756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  <w:tr w:rsidR="00347560" w:rsidRPr="00EC590E" w:rsidTr="00E61BD3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34756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47560" w:rsidRPr="00EC590E" w:rsidTr="00E61BD3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60" w:rsidRPr="00EC590E" w:rsidRDefault="00347560" w:rsidP="0034756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60" w:rsidRPr="00DF64C2" w:rsidRDefault="00347560" w:rsidP="00347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</w:tr>
    </w:tbl>
    <w:p w:rsidR="00347560" w:rsidRDefault="00347560" w:rsidP="0034756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</w:p>
    <w:p w:rsidR="004E28FE" w:rsidRDefault="00347560" w:rsidP="006C313A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p w:rsidR="00721ABD" w:rsidRDefault="00721ABD" w:rsidP="006C313A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p w:rsidR="00721ABD" w:rsidRDefault="00721ABD">
      <w:pPr>
        <w:spacing w:after="160" w:line="259" w:lineRule="auto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br w:type="page"/>
      </w:r>
    </w:p>
    <w:p w:rsidR="00721ABD" w:rsidRDefault="00721ABD" w:rsidP="006C313A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440FB7" w:rsidTr="00C956CA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B7" w:rsidRDefault="00440FB7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440FB7" w:rsidRDefault="00440FB7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III</w:t>
            </w:r>
          </w:p>
          <w:p w:rsidR="00440FB7" w:rsidRDefault="00440FB7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440FB7" w:rsidRDefault="00440FB7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B7" w:rsidRPr="00CD0183" w:rsidRDefault="00440FB7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24-1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6A7FD2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மும்</w:t>
            </w:r>
            <w:r w:rsidRPr="006A7FD2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ta-IN"/>
              </w:rPr>
              <w:t>தொன்ம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மும்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B7" w:rsidRDefault="00440FB7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FA2A03">
              <w:rPr>
                <w:b/>
              </w:rPr>
              <w:t>3</w:t>
            </w:r>
          </w:p>
          <w:p w:rsidR="00440FB7" w:rsidRDefault="00440FB7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FA2A03">
              <w:rPr>
                <w:b/>
              </w:rPr>
              <w:t>4</w:t>
            </w:r>
            <w:r>
              <w:rPr>
                <w:b/>
              </w:rPr>
              <w:t>/W</w:t>
            </w:r>
          </w:p>
        </w:tc>
      </w:tr>
    </w:tbl>
    <w:tbl>
      <w:tblPr>
        <w:tblStyle w:val="TableGrid"/>
        <w:tblW w:w="5193" w:type="pct"/>
        <w:tblLayout w:type="fixed"/>
        <w:tblLook w:val="04A0" w:firstRow="1" w:lastRow="0" w:firstColumn="1" w:lastColumn="0" w:noHBand="0" w:noVBand="1"/>
      </w:tblPr>
      <w:tblGrid>
        <w:gridCol w:w="885"/>
        <w:gridCol w:w="8154"/>
        <w:gridCol w:w="1195"/>
      </w:tblGrid>
      <w:tr w:rsidR="00440FB7" w:rsidRPr="00D674FD" w:rsidTr="002C0EDC">
        <w:trPr>
          <w:trHeight w:val="368"/>
        </w:trPr>
        <w:tc>
          <w:tcPr>
            <w:tcW w:w="5000" w:type="pct"/>
            <w:gridSpan w:val="3"/>
          </w:tcPr>
          <w:p w:rsidR="00440FB7" w:rsidRPr="00D674FD" w:rsidRDefault="00440FB7" w:rsidP="002C0ED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Learning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440FB7" w:rsidRPr="00D674FD" w:rsidTr="009B64DC">
        <w:tc>
          <w:tcPr>
            <w:tcW w:w="5000" w:type="pct"/>
            <w:gridSpan w:val="3"/>
          </w:tcPr>
          <w:p w:rsidR="00440FB7" w:rsidRPr="002C0EDC" w:rsidRDefault="00440FB7" w:rsidP="002C0EDC">
            <w:pPr>
              <w:pStyle w:val="ListParagraph"/>
              <w:numPr>
                <w:ilvl w:val="0"/>
                <w:numId w:val="113"/>
              </w:numPr>
              <w:spacing w:after="0" w:line="36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தமிழி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ன்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தொன்மங்களைஅறிதல்</w:t>
            </w:r>
          </w:p>
          <w:p w:rsidR="00440FB7" w:rsidRPr="002C0EDC" w:rsidRDefault="00440FB7" w:rsidP="002C0EDC">
            <w:pPr>
              <w:pStyle w:val="ListParagraph"/>
              <w:numPr>
                <w:ilvl w:val="0"/>
                <w:numId w:val="113"/>
              </w:numPr>
              <w:spacing w:after="0" w:line="36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தொன்மங்களின்வகைகளைஅறிந்துகொள்ளுதல்</w:t>
            </w:r>
          </w:p>
          <w:p w:rsidR="00440FB7" w:rsidRPr="002C0EDC" w:rsidRDefault="00440FB7" w:rsidP="002C0EDC">
            <w:pPr>
              <w:pStyle w:val="ListParagraph"/>
              <w:numPr>
                <w:ilvl w:val="0"/>
                <w:numId w:val="113"/>
              </w:numPr>
              <w:spacing w:after="0" w:line="36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தமிழி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ன்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தொன்மங்களைஅறிமுகப்படுத்திஇலக்கியங்களோடுதொடர்புபடுத்தல்</w:t>
            </w:r>
          </w:p>
          <w:p w:rsidR="00440FB7" w:rsidRPr="002C0EDC" w:rsidRDefault="00440FB7" w:rsidP="002C0EDC">
            <w:pPr>
              <w:pStyle w:val="ListParagraph"/>
              <w:numPr>
                <w:ilvl w:val="0"/>
                <w:numId w:val="113"/>
              </w:numPr>
              <w:spacing w:after="0" w:line="36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தொன்மத்தின்வழிஉருவாகியமரபார்ந்தஇலக்கியகூறுகளைஅறிந்துகொள்ளுதல்</w:t>
            </w:r>
          </w:p>
          <w:p w:rsidR="00440FB7" w:rsidRPr="002C0EDC" w:rsidRDefault="00440FB7" w:rsidP="002C0EDC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இலக்கியத்தில்தொன்மம்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சார்ந்தஅய்வுக்களங்களைஅறிமுகம்செய்தல்</w:t>
            </w:r>
          </w:p>
        </w:tc>
      </w:tr>
      <w:tr w:rsidR="00440FB7" w:rsidRPr="00D674FD" w:rsidTr="009B64DC">
        <w:tc>
          <w:tcPr>
            <w:tcW w:w="5000" w:type="pct"/>
            <w:gridSpan w:val="3"/>
          </w:tcPr>
          <w:p w:rsidR="00440FB7" w:rsidRPr="002C0EDC" w:rsidRDefault="002C0EDC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>
              <w:br w:type="page"/>
            </w:r>
            <w:r w:rsidR="00440FB7"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Expected Course Outcomes</w:t>
            </w:r>
          </w:p>
        </w:tc>
      </w:tr>
      <w:tr w:rsidR="00440FB7" w:rsidRPr="00D674FD" w:rsidTr="009B64DC">
        <w:tc>
          <w:tcPr>
            <w:tcW w:w="5000" w:type="pct"/>
            <w:gridSpan w:val="3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440FB7" w:rsidRPr="00D674FD" w:rsidTr="009B64DC">
        <w:tc>
          <w:tcPr>
            <w:tcW w:w="5000" w:type="pct"/>
            <w:gridSpan w:val="3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9B64DC" w:rsidRPr="00D674FD" w:rsidTr="002C0E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9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தமிழி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ன்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தொன்மங்களைஅறி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வர்</w:t>
            </w:r>
          </w:p>
        </w:tc>
        <w:tc>
          <w:tcPr>
            <w:tcW w:w="584" w:type="pct"/>
          </w:tcPr>
          <w:p w:rsidR="00440FB7" w:rsidRPr="002C0EDC" w:rsidRDefault="00440FB7" w:rsidP="002C0EDC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K4. K1</w:t>
            </w:r>
          </w:p>
        </w:tc>
      </w:tr>
      <w:tr w:rsidR="009B64DC" w:rsidRPr="00D674FD" w:rsidTr="002C0E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9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தொன்மங்களின்வகைகளை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அறி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வர்</w:t>
            </w:r>
          </w:p>
        </w:tc>
        <w:tc>
          <w:tcPr>
            <w:tcW w:w="5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K5, K6</w:t>
            </w:r>
          </w:p>
        </w:tc>
      </w:tr>
      <w:tr w:rsidR="009B64DC" w:rsidRPr="00D674FD" w:rsidTr="002C0E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39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தமிழின்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தொன்மங்க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ளுக்கும்தமிழ்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இலக்கியங்க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ளுக்கும்உள்ளதொடர்பைஅறிவர்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584" w:type="pct"/>
          </w:tcPr>
          <w:p w:rsidR="00440FB7" w:rsidRPr="002C0EDC" w:rsidRDefault="00440FB7" w:rsidP="000C1C49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K3. K2.K4</w:t>
            </w:r>
          </w:p>
        </w:tc>
      </w:tr>
      <w:tr w:rsidR="009B64DC" w:rsidRPr="00D674FD" w:rsidTr="002C0E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9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தொன்மத்தின்வழிஉருவாகியமரபார்ந்தஇலக்கியகூறுகளைஅறிவர்</w:t>
            </w:r>
          </w:p>
        </w:tc>
        <w:tc>
          <w:tcPr>
            <w:tcW w:w="5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K3. K1</w:t>
            </w:r>
          </w:p>
        </w:tc>
      </w:tr>
      <w:tr w:rsidR="009B64DC" w:rsidRPr="00D674FD" w:rsidTr="002C0E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3984" w:type="pct"/>
          </w:tcPr>
          <w:p w:rsidR="00440FB7" w:rsidRPr="002C0EDC" w:rsidRDefault="00440FB7" w:rsidP="004D0D4F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இலக்கியத்தில்தொன்மம்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சார்ந்த</w:t>
            </w:r>
            <w:r w:rsidR="004D0D4F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ஆ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  <w:t>ய்வுக்களங்களைஅறிந்துகொள்வர்</w:t>
            </w:r>
          </w:p>
        </w:tc>
        <w:tc>
          <w:tcPr>
            <w:tcW w:w="584" w:type="pct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K2. K4</w:t>
            </w:r>
          </w:p>
        </w:tc>
      </w:tr>
      <w:tr w:rsidR="00440FB7" w:rsidRPr="00D674FD" w:rsidTr="009B64DC">
        <w:tc>
          <w:tcPr>
            <w:tcW w:w="5000" w:type="pct"/>
            <w:gridSpan w:val="3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  <w:cs/>
                <w:lang w:bidi="ta-IN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K1 - Remember; K2 - </w:t>
            </w:r>
            <w:r w:rsidR="00F60289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F60289" w:rsidRPr="004D5B57">
              <w:rPr>
                <w:b/>
                <w:bCs/>
                <w:sz w:val="24"/>
                <w:szCs w:val="24"/>
              </w:rPr>
              <w:t>r</w:t>
            </w:r>
            <w:r w:rsidR="00F60289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F60289" w:rsidRPr="004D5B57">
              <w:rPr>
                <w:b/>
                <w:bCs/>
                <w:sz w:val="24"/>
                <w:szCs w:val="24"/>
              </w:rPr>
              <w:t>;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K3 - Apply; K4 - Analyze; K5 - Evaluate; K6 - Create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68" w:type="pct"/>
            <w:gridSpan w:val="2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தொன்மம்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சொற்பொருள்விளக்கம்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தொல்காப்பியம்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தொன்மை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பிறவிளக்கங்கள்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568" w:type="pct"/>
            <w:gridSpan w:val="2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புராணவியல்செவிவழிக்கதைகள்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பழமரபுக்கதைகள்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சரித்திரக்கதைகள்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இறைமைக்கதைகள்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பரம்பரைக்கதைகள்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வேறுபாடும்</w:t>
            </w:r>
            <w:r w:rsidRPr="002C0EDC">
              <w:rPr>
                <w:rFonts w:ascii="Arial Unicode MS" w:eastAsia="Arial Unicode MS" w:hAnsi="Arial Unicode MS" w:cs="Arial Unicode MS" w:hint="eastAsia"/>
                <w:bCs/>
                <w:sz w:val="24"/>
                <w:szCs w:val="24"/>
              </w:rPr>
              <w:t> 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பிறவும்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568" w:type="pct"/>
            <w:gridSpan w:val="2"/>
          </w:tcPr>
          <w:p w:rsidR="00440FB7" w:rsidRPr="002C0EDC" w:rsidRDefault="00440FB7" w:rsidP="002C0EDC">
            <w:pPr>
              <w:spacing w:after="0" w:line="259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இலக்கியத்தில்பலகூறுகள்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தொன்மம்இடம்பெறுதல்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பயன்பாடு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தேவை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-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உத்திகள்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ஏனையகூறுகள்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568" w:type="pct"/>
            <w:gridSpan w:val="2"/>
          </w:tcPr>
          <w:p w:rsidR="00440FB7" w:rsidRPr="002C0EDC" w:rsidRDefault="00440FB7" w:rsidP="000C1C49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தொன்மமேஇலக்கியமாவது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மூலப்பொருள்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மாற்றங்கள்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ஏற்புநடைமுறைச்செய்திகள்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68" w:type="pct"/>
            <w:gridSpan w:val="2"/>
          </w:tcPr>
          <w:p w:rsidR="00440FB7" w:rsidRPr="002C0EDC" w:rsidRDefault="00440FB7" w:rsidP="000C1C49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தொன்மங்களின்வகைகள்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நிலவியல்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சமயப்பின்னணிதொழில்மொழி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குழுக்கள்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நம்பிக்கைகள்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பிற</w:t>
            </w:r>
          </w:p>
        </w:tc>
      </w:tr>
      <w:tr w:rsidR="00440FB7" w:rsidRPr="00D674FD" w:rsidTr="009B64DC">
        <w:tc>
          <w:tcPr>
            <w:tcW w:w="5000" w:type="pct"/>
            <w:gridSpan w:val="3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Reference Books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68" w:type="pct"/>
            <w:gridSpan w:val="2"/>
          </w:tcPr>
          <w:p w:rsidR="00440FB7" w:rsidRPr="002C0EDC" w:rsidRDefault="00440FB7" w:rsidP="002C0EDC">
            <w:pPr>
              <w:spacing w:after="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நார்த்ராப்ப்ரை</w:t>
            </w:r>
            <w:r w:rsidR="000C1C49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–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இலக்கியத்தில்தொல்படிவங்கள்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2C0E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68" w:type="pct"/>
            <w:gridSpan w:val="2"/>
          </w:tcPr>
          <w:p w:rsidR="00440FB7" w:rsidRPr="002C0EDC" w:rsidRDefault="00440FB7" w:rsidP="000C1C49">
            <w:pPr>
              <w:spacing w:after="0"/>
              <w:jc w:val="both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தொன்மத்திறனாய்வு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பஞ்சாங்கம்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="00916060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அன்ன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ம்வெளியீடு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தஞ்சாவூர்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3.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இலக்கியமும்திறனாய்வுக்கோட்பாடுகளும்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க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பஞ்சாங்கம்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அன்னம்வெளியீடு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தஞ்சாவூர்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, </w:t>
            </w:r>
            <w:r w:rsidRPr="002C0EDC">
              <w:rPr>
                <w:rFonts w:ascii="Arial Unicode MS" w:eastAsia="Arial Unicode MS" w:hAnsi="Arial Unicode MS" w:cs="Arial Unicode MS" w:hint="cs"/>
                <w:bCs/>
                <w:sz w:val="24"/>
                <w:szCs w:val="24"/>
                <w:cs/>
                <w:lang w:bidi="ta-IN"/>
              </w:rPr>
              <w:t>இரண்டாம்பதிப்பு</w:t>
            </w:r>
            <w:r w:rsidRPr="002C0EDC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- 2016.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68" w:type="pct"/>
            <w:gridSpan w:val="2"/>
          </w:tcPr>
          <w:p w:rsidR="00440FB7" w:rsidRPr="00D674FD" w:rsidRDefault="00440FB7" w:rsidP="000C1C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463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Anthony Cuthbert B., Notes on Greek and Roman Myhtology.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68" w:type="pct"/>
            <w:gridSpan w:val="2"/>
          </w:tcPr>
          <w:p w:rsidR="00440FB7" w:rsidRPr="00D674FD" w:rsidRDefault="00440FB7" w:rsidP="000C1C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463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Caudwell, Illusion and Reality.</w:t>
            </w:r>
          </w:p>
        </w:tc>
      </w:tr>
      <w:tr w:rsidR="00440FB7" w:rsidRPr="00D674FD" w:rsidTr="009B64DC">
        <w:tc>
          <w:tcPr>
            <w:tcW w:w="432" w:type="pct"/>
          </w:tcPr>
          <w:p w:rsidR="00440FB7" w:rsidRPr="00D674FD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68" w:type="pct"/>
            <w:gridSpan w:val="2"/>
          </w:tcPr>
          <w:p w:rsidR="00440FB7" w:rsidRPr="00D674FD" w:rsidRDefault="00440FB7" w:rsidP="000C1C4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463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Narayana Aiyangar, Eassays on Indo Ariyan Mythology.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0FB7" w:rsidRPr="00D674FD" w:rsidTr="0035628F">
        <w:trPr>
          <w:trHeight w:val="416"/>
        </w:trPr>
        <w:tc>
          <w:tcPr>
            <w:tcW w:w="5000" w:type="pct"/>
          </w:tcPr>
          <w:p w:rsidR="00440FB7" w:rsidRPr="00D674FD" w:rsidRDefault="00440FB7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440FB7" w:rsidRPr="009D0079" w:rsidTr="0035628F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7" w:rsidRPr="00EE038C" w:rsidRDefault="00440FB7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440FB7" w:rsidRPr="009D0079" w:rsidTr="000C1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B7" w:rsidRPr="00035753" w:rsidRDefault="004B08D6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14" w:history="1">
              <w:r w:rsidR="00440FB7" w:rsidRPr="001F4524">
                <w:rPr>
                  <w:rStyle w:val="Hyperlink"/>
                </w:rPr>
                <w:t>http://www.tamilvu.org/coresite/download/recommendation/E-Learning.pdf</w:t>
              </w:r>
            </w:hyperlink>
          </w:p>
        </w:tc>
      </w:tr>
      <w:tr w:rsidR="00440FB7" w:rsidRPr="009D0079" w:rsidTr="000C1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B7" w:rsidRDefault="004B08D6" w:rsidP="00C956CA">
            <w:pPr>
              <w:pStyle w:val="ListParagraph"/>
              <w:spacing w:after="0" w:line="240" w:lineRule="auto"/>
              <w:ind w:left="0"/>
            </w:pPr>
            <w:hyperlink r:id="rId15" w:history="1">
              <w:r w:rsidR="00440FB7" w:rsidRPr="001F4524">
                <w:rPr>
                  <w:rStyle w:val="Hyperlink"/>
                </w:rPr>
                <w:t>http://www.tamilvu.org/library/nationalized/pdf/35-subbureddiyar/488-ariviyalpayitrrummurai.pdf</w:t>
              </w:r>
            </w:hyperlink>
          </w:p>
        </w:tc>
      </w:tr>
    </w:tbl>
    <w:p w:rsidR="0035628F" w:rsidRDefault="0035628F" w:rsidP="00440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8F" w:rsidRDefault="002054E3" w:rsidP="00440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OUTCOME MAPPING</w:t>
      </w:r>
    </w:p>
    <w:tbl>
      <w:tblPr>
        <w:tblW w:w="106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  <w:gridCol w:w="821"/>
        <w:gridCol w:w="821"/>
      </w:tblGrid>
      <w:tr w:rsidR="002054E3" w:rsidTr="00144597">
        <w:trPr>
          <w:trHeight w:val="473"/>
          <w:jc w:val="center"/>
        </w:trPr>
        <w:tc>
          <w:tcPr>
            <w:tcW w:w="818" w:type="dxa"/>
          </w:tcPr>
          <w:p w:rsidR="002054E3" w:rsidRDefault="002054E3" w:rsidP="00144597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2054E3" w:rsidRDefault="002054E3" w:rsidP="00144597">
            <w:pPr>
              <w:pStyle w:val="TableParagraph"/>
              <w:spacing w:line="262" w:lineRule="exact"/>
              <w:ind w:left="204" w:righ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2054E3" w:rsidRDefault="002054E3" w:rsidP="00144597">
            <w:pPr>
              <w:pStyle w:val="TableParagraph"/>
              <w:spacing w:line="262" w:lineRule="exact"/>
              <w:ind w:left="226" w:righ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2054E3" w:rsidRDefault="002054E3" w:rsidP="00144597">
            <w:pPr>
              <w:pStyle w:val="TableParagraph"/>
              <w:spacing w:line="262" w:lineRule="exact"/>
              <w:ind w:left="204" w:righ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2054E3" w:rsidRDefault="002054E3" w:rsidP="00144597">
            <w:pPr>
              <w:pStyle w:val="TableParagraph"/>
              <w:spacing w:line="262" w:lineRule="exact"/>
              <w:ind w:left="19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2054E3" w:rsidRDefault="002054E3" w:rsidP="00144597">
            <w:pPr>
              <w:pStyle w:val="TableParagraph"/>
              <w:spacing w:line="262" w:lineRule="exact"/>
              <w:ind w:left="209"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2054E3" w:rsidRDefault="002054E3" w:rsidP="00144597">
            <w:pPr>
              <w:pStyle w:val="TableParagraph"/>
              <w:spacing w:line="262" w:lineRule="exact"/>
              <w:ind w:left="204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2054E3" w:rsidRDefault="002054E3" w:rsidP="00144597">
            <w:pPr>
              <w:pStyle w:val="TableParagraph"/>
              <w:spacing w:line="262" w:lineRule="exact"/>
              <w:ind w:left="23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2054E3" w:rsidRDefault="002054E3" w:rsidP="00144597">
            <w:pPr>
              <w:pStyle w:val="TableParagraph"/>
              <w:spacing w:line="262" w:lineRule="exact"/>
              <w:ind w:left="204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2054E3" w:rsidRDefault="002054E3" w:rsidP="00144597">
            <w:pPr>
              <w:pStyle w:val="TableParagraph"/>
              <w:spacing w:line="26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2054E3" w:rsidRDefault="002054E3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21" w:type="dxa"/>
          </w:tcPr>
          <w:p w:rsidR="002054E3" w:rsidRDefault="002054E3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" w:type="dxa"/>
          </w:tcPr>
          <w:p w:rsidR="002054E3" w:rsidRDefault="002054E3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2054E3" w:rsidTr="00144597">
        <w:trPr>
          <w:trHeight w:val="495"/>
          <w:jc w:val="center"/>
        </w:trPr>
        <w:tc>
          <w:tcPr>
            <w:tcW w:w="818" w:type="dxa"/>
          </w:tcPr>
          <w:p w:rsidR="002054E3" w:rsidRDefault="002054E3" w:rsidP="002054E3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2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37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54E3" w:rsidTr="00144597">
        <w:trPr>
          <w:trHeight w:val="473"/>
          <w:jc w:val="center"/>
        </w:trPr>
        <w:tc>
          <w:tcPr>
            <w:tcW w:w="818" w:type="dxa"/>
          </w:tcPr>
          <w:p w:rsidR="002054E3" w:rsidRDefault="002054E3" w:rsidP="002054E3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</w:tcPr>
          <w:p w:rsidR="002054E3" w:rsidRDefault="002054E3" w:rsidP="002054E3">
            <w:pPr>
              <w:pStyle w:val="TableParagraph"/>
              <w:spacing w:line="265" w:lineRule="exact"/>
              <w:ind w:left="147"/>
              <w:rPr>
                <w:sz w:val="24"/>
              </w:rPr>
            </w:pPr>
          </w:p>
        </w:tc>
        <w:tc>
          <w:tcPr>
            <w:tcW w:w="802" w:type="dxa"/>
          </w:tcPr>
          <w:p w:rsidR="002054E3" w:rsidRDefault="002054E3" w:rsidP="002054E3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1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:rsidR="002054E3" w:rsidRDefault="002054E3" w:rsidP="002054E3">
            <w:pPr>
              <w:pStyle w:val="TableParagraph"/>
              <w:spacing w:line="265" w:lineRule="exact"/>
              <w:ind w:left="168"/>
              <w:rPr>
                <w:sz w:val="24"/>
              </w:rPr>
            </w:pPr>
          </w:p>
        </w:tc>
        <w:tc>
          <w:tcPr>
            <w:tcW w:w="821" w:type="dxa"/>
          </w:tcPr>
          <w:p w:rsidR="002054E3" w:rsidRDefault="002054E3" w:rsidP="002054E3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t>3</w:t>
            </w:r>
          </w:p>
        </w:tc>
      </w:tr>
      <w:tr w:rsidR="002054E3" w:rsidTr="00144597">
        <w:trPr>
          <w:trHeight w:val="495"/>
          <w:jc w:val="center"/>
        </w:trPr>
        <w:tc>
          <w:tcPr>
            <w:tcW w:w="818" w:type="dxa"/>
          </w:tcPr>
          <w:p w:rsidR="002054E3" w:rsidRDefault="002054E3" w:rsidP="002054E3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75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68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40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t>3</w:t>
            </w:r>
          </w:p>
        </w:tc>
        <w:tc>
          <w:tcPr>
            <w:tcW w:w="802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54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01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8" w:type="dxa"/>
          </w:tcPr>
          <w:p w:rsidR="002054E3" w:rsidRDefault="002054E3" w:rsidP="002054E3"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37" w:type="dxa"/>
          </w:tcPr>
          <w:p w:rsidR="002054E3" w:rsidRDefault="002054E3" w:rsidP="002054E3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61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t>3</w:t>
            </w:r>
          </w:p>
        </w:tc>
      </w:tr>
      <w:tr w:rsidR="002054E3" w:rsidTr="00144597">
        <w:trPr>
          <w:trHeight w:val="495"/>
          <w:jc w:val="center"/>
        </w:trPr>
        <w:tc>
          <w:tcPr>
            <w:tcW w:w="818" w:type="dxa"/>
          </w:tcPr>
          <w:p w:rsidR="002054E3" w:rsidRDefault="002054E3" w:rsidP="002054E3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40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02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37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54E3" w:rsidTr="00144597">
        <w:trPr>
          <w:trHeight w:val="478"/>
          <w:jc w:val="center"/>
        </w:trPr>
        <w:tc>
          <w:tcPr>
            <w:tcW w:w="818" w:type="dxa"/>
          </w:tcPr>
          <w:p w:rsidR="002054E3" w:rsidRDefault="002054E3" w:rsidP="002054E3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 w:rsidRPr="00DF64C2">
              <w:t>2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2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18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1" w:type="dxa"/>
          </w:tcPr>
          <w:p w:rsidR="002054E3" w:rsidRDefault="002054E3" w:rsidP="002054E3">
            <w:pPr>
              <w:pStyle w:val="TableParagraph"/>
              <w:spacing w:line="269" w:lineRule="exact"/>
              <w:ind w:left="172"/>
              <w:rPr>
                <w:sz w:val="24"/>
              </w:rPr>
            </w:pPr>
          </w:p>
        </w:tc>
        <w:tc>
          <w:tcPr>
            <w:tcW w:w="818" w:type="dxa"/>
          </w:tcPr>
          <w:p w:rsidR="002054E3" w:rsidRDefault="002054E3" w:rsidP="002054E3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837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 w:rsidRPr="00DF64C2"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1" w:type="dxa"/>
            <w:vAlign w:val="center"/>
          </w:tcPr>
          <w:p w:rsidR="002054E3" w:rsidRDefault="002054E3" w:rsidP="002054E3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 w:rsidRPr="00DF64C2">
              <w:t>3</w:t>
            </w:r>
          </w:p>
        </w:tc>
      </w:tr>
    </w:tbl>
    <w:p w:rsidR="002054E3" w:rsidRDefault="002054E3" w:rsidP="00440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B7" w:rsidRDefault="00440FB7" w:rsidP="00440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BB">
        <w:rPr>
          <w:rFonts w:ascii="Times New Roman" w:hAnsi="Times New Roman" w:cs="Times New Roman"/>
          <w:b/>
          <w:bCs/>
          <w:sz w:val="24"/>
          <w:szCs w:val="24"/>
        </w:rPr>
        <w:t>Strong -</w:t>
      </w:r>
      <w:proofErr w:type="gramStart"/>
      <w:r w:rsidRPr="00B540BB">
        <w:rPr>
          <w:rFonts w:ascii="Times New Roman" w:hAnsi="Times New Roman" w:cs="Times New Roman"/>
          <w:b/>
          <w:bCs/>
          <w:sz w:val="24"/>
          <w:szCs w:val="24"/>
        </w:rPr>
        <w:t>3,Medium</w:t>
      </w:r>
      <w:proofErr w:type="gramEnd"/>
      <w:r w:rsidRPr="00B540BB">
        <w:rPr>
          <w:rFonts w:ascii="Times New Roman" w:hAnsi="Times New Roman" w:cs="Times New Roman"/>
          <w:b/>
          <w:bCs/>
          <w:sz w:val="24"/>
          <w:szCs w:val="24"/>
        </w:rPr>
        <w:t>-2,Low-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054E3" w:rsidRDefault="002054E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4E3" w:rsidRPr="00B540BB" w:rsidRDefault="002054E3" w:rsidP="00440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FA66CF" w:rsidTr="00C956CA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CF" w:rsidRDefault="00FA66CF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FA66CF" w:rsidRDefault="00FA66CF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III</w:t>
            </w:r>
          </w:p>
          <w:p w:rsidR="00FA66CF" w:rsidRDefault="00FA66CF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FA66CF" w:rsidRDefault="00FA66CF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CF" w:rsidRPr="00CD0183" w:rsidRDefault="00FA66CF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24-2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FA66CF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உலகஇலக்கியம்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CF" w:rsidRDefault="00FA66CF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FA2A03">
              <w:rPr>
                <w:b/>
              </w:rPr>
              <w:t>3</w:t>
            </w:r>
          </w:p>
          <w:p w:rsidR="00FA66CF" w:rsidRDefault="00FA66CF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FA2A03">
              <w:rPr>
                <w:b/>
              </w:rPr>
              <w:t>4</w:t>
            </w:r>
            <w:r>
              <w:rPr>
                <w:b/>
              </w:rPr>
              <w:t>/W</w:t>
            </w:r>
          </w:p>
        </w:tc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34"/>
        <w:gridCol w:w="7463"/>
        <w:gridCol w:w="1557"/>
      </w:tblGrid>
      <w:tr w:rsidR="00440FB7" w:rsidRPr="00D674FD" w:rsidTr="00091776">
        <w:tc>
          <w:tcPr>
            <w:tcW w:w="5000" w:type="pct"/>
            <w:gridSpan w:val="3"/>
          </w:tcPr>
          <w:p w:rsidR="00440FB7" w:rsidRPr="00D674FD" w:rsidRDefault="00440FB7" w:rsidP="000C1C49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Learning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440FB7" w:rsidRPr="00D674FD" w:rsidTr="00091776">
        <w:tc>
          <w:tcPr>
            <w:tcW w:w="5000" w:type="pct"/>
            <w:gridSpan w:val="3"/>
          </w:tcPr>
          <w:p w:rsidR="00440FB7" w:rsidRPr="00AD6EEF" w:rsidRDefault="00440FB7" w:rsidP="000C1C4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D6EE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முதன்மையானஉலகஇலக்கியங்களையும்அதன்தனித்தன்மைகளையும்அறிமுகப்படுத்துதல்</w:t>
            </w:r>
            <w:r w:rsidRPr="00AD6EE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440FB7" w:rsidRDefault="00440FB7" w:rsidP="000C1C4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உலகலாவியஅளவில்இலக்கியங்களின்போக்கினைஅறிந்துகொள்ளுதல்</w:t>
            </w:r>
          </w:p>
          <w:p w:rsidR="00440FB7" w:rsidRDefault="00440FB7" w:rsidP="000C1C4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உலகஇலக்கியங்களின்வழிமக்களின்பண்பாடு</w:t>
            </w:r>
            <w:r w:rsidR="00916060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,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கலாச்சாரத்தைஅறிதல்</w:t>
            </w:r>
          </w:p>
          <w:p w:rsidR="00440FB7" w:rsidRDefault="00440FB7" w:rsidP="000C1C4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உலகஇலக்கியங்களின்வழிபாடுபொருளின்தாக்கத்தைவிளங்கிகொள்ளுதல்</w:t>
            </w:r>
          </w:p>
          <w:p w:rsidR="00440FB7" w:rsidRPr="00D674FD" w:rsidRDefault="00440FB7" w:rsidP="000C1C49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எழுத்தாளர்களின்வெளிப்பாட்டுத்திறனைஉள்வாங்குதல்</w:t>
            </w:r>
          </w:p>
        </w:tc>
      </w:tr>
      <w:tr w:rsidR="00440FB7" w:rsidRPr="00D674FD" w:rsidTr="00091776">
        <w:tc>
          <w:tcPr>
            <w:tcW w:w="5000" w:type="pct"/>
            <w:gridSpan w:val="3"/>
          </w:tcPr>
          <w:p w:rsidR="00440FB7" w:rsidRPr="00D674FD" w:rsidRDefault="00440FB7" w:rsidP="000C1C49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Expected Course Outcomes</w:t>
            </w:r>
          </w:p>
        </w:tc>
      </w:tr>
      <w:tr w:rsidR="00440FB7" w:rsidRPr="00D674FD" w:rsidTr="00091776">
        <w:tc>
          <w:tcPr>
            <w:tcW w:w="5000" w:type="pct"/>
            <w:gridSpan w:val="3"/>
          </w:tcPr>
          <w:p w:rsidR="00440FB7" w:rsidRPr="00D674FD" w:rsidRDefault="00440FB7" w:rsidP="000C1C49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440FB7" w:rsidRPr="00D674FD" w:rsidTr="00091776">
        <w:tc>
          <w:tcPr>
            <w:tcW w:w="5000" w:type="pct"/>
            <w:gridSpan w:val="3"/>
          </w:tcPr>
          <w:p w:rsidR="00440FB7" w:rsidRPr="00D674FD" w:rsidRDefault="00440FB7" w:rsidP="000C1C49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091776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787" w:type="pct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D6EE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முதன்மையானஉலகஇலக்கியங்களையும்அதன்தனித்தன்மைகளையும்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அறிவர்</w:t>
            </w:r>
          </w:p>
        </w:tc>
        <w:tc>
          <w:tcPr>
            <w:tcW w:w="790" w:type="pct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K4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  <w:tr w:rsidR="00440FB7" w:rsidRPr="00D674FD" w:rsidTr="00091776">
        <w:trPr>
          <w:trHeight w:val="332"/>
        </w:trPr>
        <w:tc>
          <w:tcPr>
            <w:tcW w:w="423" w:type="pct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787" w:type="pct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உலகலாவியஅளவில்இலக்கியங்களின்போக்கினைஅறிவர்</w:t>
            </w:r>
          </w:p>
        </w:tc>
        <w:tc>
          <w:tcPr>
            <w:tcW w:w="790" w:type="pct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K5, K6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091776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3787" w:type="pct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82314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உலகஇலக்கியங்களின்வழிமக்களின்பண்பாடு</w:t>
            </w:r>
            <w:r w:rsidR="00127F2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</w:t>
            </w:r>
            <w:r w:rsidRPr="0082314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கலாச்சாரத்தை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த்தெரிந்துகொள்வர்</w:t>
            </w:r>
          </w:p>
        </w:tc>
        <w:tc>
          <w:tcPr>
            <w:tcW w:w="790" w:type="pct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091776">
            <w:pPr>
              <w:spacing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787" w:type="pct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864BF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உலகஇலக்கியங்களின்வழிபாடுபொருளின்தாக்கத்தைவிளங்கிகொள்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வர்</w:t>
            </w:r>
          </w:p>
        </w:tc>
        <w:tc>
          <w:tcPr>
            <w:tcW w:w="790" w:type="pct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,K2,K1</w:t>
            </w:r>
          </w:p>
        </w:tc>
      </w:tr>
      <w:tr w:rsidR="00440FB7" w:rsidRPr="00D674FD" w:rsidTr="00091776">
        <w:trPr>
          <w:trHeight w:val="215"/>
        </w:trPr>
        <w:tc>
          <w:tcPr>
            <w:tcW w:w="423" w:type="pct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3787" w:type="pct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எழுத்தாளர்களின்வெளிப்பாட்டுத்திறனைஅறிவர்</w:t>
            </w:r>
          </w:p>
        </w:tc>
        <w:tc>
          <w:tcPr>
            <w:tcW w:w="790" w:type="pct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,K5</w:t>
            </w:r>
          </w:p>
        </w:tc>
      </w:tr>
      <w:tr w:rsidR="00440FB7" w:rsidRPr="00D674FD" w:rsidTr="00091776">
        <w:tc>
          <w:tcPr>
            <w:tcW w:w="5000" w:type="pct"/>
            <w:gridSpan w:val="3"/>
          </w:tcPr>
          <w:p w:rsidR="00440FB7" w:rsidRPr="00D674FD" w:rsidRDefault="00440FB7" w:rsidP="000C1C49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K1 - Remember; K2 - Undestand; K3 - Apply; K4 - Analyze; K5 - Evaluate; K6 - Create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577" w:type="pct"/>
            <w:gridSpan w:val="2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காப்பியம்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உலகக்காப்பியங்கள்ஓர்அறிமுகம்</w:t>
            </w:r>
            <w:r w:rsidRPr="00AF3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கிரேக்க</w:t>
            </w:r>
            <w:r w:rsidRPr="00AF3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இலத்தீன்காப்பியங்களின்போக்குகள்உலகளாவியகாப்பியஇலக்கணம்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அரிஸ்டாட்டிலின்கவிதையியல்முதலியவை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ஹோமரின்இலியட்</w:t>
            </w:r>
            <w:r w:rsidRPr="00AF3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ஒடிசி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577" w:type="pct"/>
            <w:gridSpan w:val="2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நாடகம்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உலகளாவியநாடகப்போக்குகள்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செவ்வியல்காலம்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மறுமலர்ச்சிக்காலம்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நவீனநாடகப்போக்குகள்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அண்மைக்காலவளர்ச்சிநிலைகள்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ஷேக்ஸ்பியரின்ஹேம்லெட்</w:t>
            </w:r>
            <w:r w:rsidRPr="00AF3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மேக்பெத்</w:t>
            </w:r>
            <w:r w:rsidRPr="00AF3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F373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சார்த்தரின்மீளமுடியுமா</w:t>
            </w:r>
            <w:r w:rsidRPr="00AF373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?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577" w:type="pct"/>
            <w:gridSpan w:val="2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40E9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கவிதை</w:t>
            </w:r>
            <w:r w:rsidR="00127F2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உலகக்கவிதைகள்ஓர்அறிமுகம்கவிதைகளும்இலக்கியஇயக்கங்களும்படிமவியம்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குறியீட்டியம்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சர்ரியலிசக்கவிதைகளின்தனித்தன்மைகள்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சமகாலஉலகக்கவிதை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தொகுப்பு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பிரம்மராஜன்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),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அறைக்குள்வந்தஆப்பிரிக்கவானம்தொகுப்பு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இந்திரன்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),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பாப்லோநெரூடாவின்துயர்மிகுவரிகளைஇன்றிரவுநான்எழுதக்கூடும்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பாஷோவின்ஜென்கவிதைகள்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எஸ்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ராமகிருஷ்ணன்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577" w:type="pct"/>
            <w:gridSpan w:val="2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சிறுகதை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உலகச்சிறுகதைகளின்தோற்றம்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வளர்ச்சிநிலைகள்</w:t>
            </w:r>
            <w:r w:rsidR="0009177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அறிமுகநிலையில்புகழ்பெற்றஅமெரிக்க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ஆங்கில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ரஷ்யமொழிச்சிறுகதைஆசிரியர்கள்செகாவ்சிறுகதைகள</w:t>
            </w:r>
            <w:r w:rsidR="0015250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மண்ட்டோசிறுகதைகள்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577" w:type="pct"/>
            <w:gridSpan w:val="2"/>
          </w:tcPr>
          <w:p w:rsidR="00440FB7" w:rsidRPr="00D674FD" w:rsidRDefault="00440FB7" w:rsidP="0009177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நாவல்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உலகநாவல்இலக்கியங்களின்தோற்றம்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வளர்ச்சிநிலைகள்</w:t>
            </w:r>
            <w:r w:rsidRPr="00B33AD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- </w:t>
            </w:r>
            <w:r w:rsidRPr="00B33AD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உலகப்புகழ்பெற்றநாவலாசிரியர்களும்அவர்தம்படைப்புகளும்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E43B2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ஹெமிங்வேயின்கிழவனும்கடனும்</w:t>
            </w:r>
            <w:r w:rsidRPr="00E43B2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E43B2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தஸ்தாவெஸ்கியின்குற்றமும்</w:t>
            </w:r>
            <w:r w:rsidR="00564FF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தண்ட</w:t>
            </w:r>
            <w:r w:rsidR="00564FF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னை</w:t>
            </w:r>
            <w:r w:rsidRPr="00E43B2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யும்</w:t>
            </w:r>
            <w:r w:rsidRPr="00E43B2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E43B2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ஆல்பர்ட்காமுவின்அந்நிய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ன்</w:t>
            </w:r>
          </w:p>
        </w:tc>
      </w:tr>
      <w:tr w:rsidR="00440FB7" w:rsidRPr="00D674FD" w:rsidTr="00091776">
        <w:tc>
          <w:tcPr>
            <w:tcW w:w="5000" w:type="pct"/>
            <w:gridSpan w:val="3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Reference Books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77" w:type="pct"/>
            <w:gridSpan w:val="2"/>
          </w:tcPr>
          <w:p w:rsidR="00440FB7" w:rsidRPr="00D674FD" w:rsidRDefault="00440FB7" w:rsidP="00091776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நா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சு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உலகஇலக்கியம்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சந்தியாபதிப்பகம்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77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எஸ்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ராமகிருஷ்ணன்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உலகஇலக்கியப்பேருரைகள்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தேசாந்திரிபதிப்பகம்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440FB7" w:rsidRPr="00D674FD" w:rsidTr="00091776">
        <w:tc>
          <w:tcPr>
            <w:tcW w:w="423" w:type="pct"/>
          </w:tcPr>
          <w:p w:rsidR="00440FB7" w:rsidRPr="00D674FD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577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எஸ்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ராமகிருஷ்ணன்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உலகைவாசிப்போம்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தேசாந்திரிபதிப்பகம்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C61A08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C61A0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0FB7" w:rsidRPr="00D674FD" w:rsidTr="00756C58">
        <w:trPr>
          <w:trHeight w:val="416"/>
        </w:trPr>
        <w:tc>
          <w:tcPr>
            <w:tcW w:w="5000" w:type="pct"/>
          </w:tcPr>
          <w:p w:rsidR="00440FB7" w:rsidRPr="00D674FD" w:rsidRDefault="00440FB7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440FB7" w:rsidRPr="009D0079" w:rsidTr="00756C58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7" w:rsidRPr="00EE038C" w:rsidRDefault="00440FB7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440FB7" w:rsidRPr="009D0079" w:rsidTr="0075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B7" w:rsidRPr="00035753" w:rsidRDefault="004B08D6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16" w:history="1">
              <w:r w:rsidR="00440FB7" w:rsidRPr="001F4524">
                <w:rPr>
                  <w:rStyle w:val="Hyperlink"/>
                </w:rPr>
                <w:t>http://www.tamilvu.org/coresite/download/recommendation/E-Learning.pdf</w:t>
              </w:r>
            </w:hyperlink>
          </w:p>
        </w:tc>
      </w:tr>
      <w:tr w:rsidR="00440FB7" w:rsidRPr="009D0079" w:rsidTr="0075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B7" w:rsidRDefault="004B08D6" w:rsidP="00C956CA">
            <w:pPr>
              <w:pStyle w:val="ListParagraph"/>
              <w:spacing w:after="0" w:line="240" w:lineRule="auto"/>
              <w:ind w:left="0"/>
            </w:pPr>
            <w:hyperlink r:id="rId17" w:history="1">
              <w:r w:rsidR="00440FB7" w:rsidRPr="001F4524">
                <w:rPr>
                  <w:rStyle w:val="Hyperlink"/>
                </w:rPr>
                <w:t>http://www.tamilvu.org/library/nationalized/pdf/35-subbureddiyar/488-ariviyalpayitrrummurai.pdf</w:t>
              </w:r>
            </w:hyperlink>
          </w:p>
        </w:tc>
      </w:tr>
      <w:tr w:rsidR="00440FB7" w:rsidRPr="009D0079" w:rsidTr="00756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B7" w:rsidRDefault="004B08D6" w:rsidP="00C956CA">
            <w:pPr>
              <w:pStyle w:val="ListParagraph"/>
              <w:spacing w:after="0" w:line="240" w:lineRule="auto"/>
              <w:ind w:left="0"/>
            </w:pPr>
            <w:hyperlink r:id="rId18" w:history="1">
              <w:r w:rsidR="00440FB7" w:rsidRPr="001F4524">
                <w:rPr>
                  <w:rStyle w:val="Hyperlink"/>
                </w:rPr>
                <w:t>http://www.natkeeran.ca/ta/%E0%AE%95%E0%AE%9F%E0%AF%8D%E0%AE%9F%E0%AF%81%E0%AE%B0%E0%AF%88/%E0%AE%95%E0%AE%B2%E0%AF%8D%E0%AE%B5%E0%AE%BF-20-%E0%AE%95%E0%AE%B1%E0%AF%8D%E0%AE%B1%E0%AE%B2%E0%AF%8D-%E0%AE%95%E0%AE%B1%E0%AF%8D%E0%AE%AA%E0%AE%BF%E0%AE%A4%E0%AF%8D%E0%AE%A4%E0%AE%B2%E0%AE%BF%E0%AE%B2%E0%AF%8D-%E0%AE%87%E0%AE%A3%E0%AF%88%E0%AE%AF-%E0%AE%A8%E0%AF%81%E0%AE%9F%E0%AF%8D%E0%AE%AA%E0%AE%99%E0%AF%8D%E0%AE%95%E0%AE%B3%E0%AF%8D</w:t>
              </w:r>
            </w:hyperlink>
          </w:p>
        </w:tc>
      </w:tr>
    </w:tbl>
    <w:p w:rsidR="00440FB7" w:rsidRPr="00B540BB" w:rsidRDefault="00440FB7" w:rsidP="00440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672" w:rsidRDefault="00C51D6C" w:rsidP="00A416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41672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OUTCOME MAPPING</w:t>
      </w:r>
    </w:p>
    <w:tbl>
      <w:tblPr>
        <w:tblW w:w="106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  <w:gridCol w:w="821"/>
        <w:gridCol w:w="821"/>
      </w:tblGrid>
      <w:tr w:rsidR="00A41672" w:rsidTr="00144597">
        <w:trPr>
          <w:trHeight w:val="473"/>
          <w:jc w:val="center"/>
        </w:trPr>
        <w:tc>
          <w:tcPr>
            <w:tcW w:w="818" w:type="dxa"/>
          </w:tcPr>
          <w:p w:rsidR="00A41672" w:rsidRDefault="00A41672" w:rsidP="00144597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2" w:lineRule="exact"/>
              <w:ind w:left="204" w:righ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A41672" w:rsidRDefault="00A41672" w:rsidP="00144597">
            <w:pPr>
              <w:pStyle w:val="TableParagraph"/>
              <w:spacing w:line="262" w:lineRule="exact"/>
              <w:ind w:left="226" w:righ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2" w:lineRule="exact"/>
              <w:ind w:left="204" w:righ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A41672" w:rsidRDefault="00A41672" w:rsidP="00144597">
            <w:pPr>
              <w:pStyle w:val="TableParagraph"/>
              <w:spacing w:line="262" w:lineRule="exact"/>
              <w:ind w:left="19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A41672" w:rsidRDefault="00A41672" w:rsidP="00144597">
            <w:pPr>
              <w:pStyle w:val="TableParagraph"/>
              <w:spacing w:line="262" w:lineRule="exact"/>
              <w:ind w:left="209"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2" w:lineRule="exact"/>
              <w:ind w:left="204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A41672" w:rsidRDefault="00A41672" w:rsidP="00144597">
            <w:pPr>
              <w:pStyle w:val="TableParagraph"/>
              <w:spacing w:line="262" w:lineRule="exact"/>
              <w:ind w:left="23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2" w:lineRule="exact"/>
              <w:ind w:left="204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A41672" w:rsidRDefault="00A41672" w:rsidP="00144597">
            <w:pPr>
              <w:pStyle w:val="TableParagraph"/>
              <w:spacing w:line="26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A41672" w:rsidRDefault="00A41672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21" w:type="dxa"/>
          </w:tcPr>
          <w:p w:rsidR="00A41672" w:rsidRDefault="00A41672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" w:type="dxa"/>
          </w:tcPr>
          <w:p w:rsidR="00A41672" w:rsidRDefault="00A41672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A41672" w:rsidTr="00144597">
        <w:trPr>
          <w:trHeight w:val="495"/>
          <w:jc w:val="center"/>
        </w:trPr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40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02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0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37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</w:tr>
      <w:tr w:rsidR="00A41672" w:rsidTr="00144597">
        <w:trPr>
          <w:trHeight w:val="473"/>
          <w:jc w:val="center"/>
        </w:trPr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40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02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0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37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</w:tr>
      <w:tr w:rsidR="00A41672" w:rsidTr="00144597">
        <w:trPr>
          <w:trHeight w:val="495"/>
          <w:jc w:val="center"/>
        </w:trPr>
        <w:tc>
          <w:tcPr>
            <w:tcW w:w="818" w:type="dxa"/>
          </w:tcPr>
          <w:p w:rsidR="00A41672" w:rsidRDefault="00A41672" w:rsidP="00144597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40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02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0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37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</w:tr>
      <w:tr w:rsidR="00A41672" w:rsidTr="00144597">
        <w:trPr>
          <w:trHeight w:val="495"/>
          <w:jc w:val="center"/>
        </w:trPr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40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02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1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0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  <w:tc>
          <w:tcPr>
            <w:tcW w:w="837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</w:tr>
      <w:tr w:rsidR="00A41672" w:rsidTr="00144597">
        <w:trPr>
          <w:trHeight w:val="478"/>
          <w:jc w:val="center"/>
        </w:trPr>
        <w:tc>
          <w:tcPr>
            <w:tcW w:w="818" w:type="dxa"/>
          </w:tcPr>
          <w:p w:rsidR="00A41672" w:rsidRDefault="00A41672" w:rsidP="00144597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40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02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1</w:t>
            </w:r>
          </w:p>
        </w:tc>
        <w:tc>
          <w:tcPr>
            <w:tcW w:w="80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18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3</w:t>
            </w:r>
          </w:p>
        </w:tc>
        <w:tc>
          <w:tcPr>
            <w:tcW w:w="837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2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b/>
                <w:bCs/>
              </w:rPr>
            </w:pPr>
            <w:r w:rsidRPr="0071270C">
              <w:t>3</w:t>
            </w:r>
          </w:p>
        </w:tc>
        <w:tc>
          <w:tcPr>
            <w:tcW w:w="821" w:type="dxa"/>
          </w:tcPr>
          <w:p w:rsidR="00A41672" w:rsidRPr="00DF64C2" w:rsidRDefault="00A41672" w:rsidP="00144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270C">
              <w:t>2</w:t>
            </w:r>
          </w:p>
        </w:tc>
      </w:tr>
    </w:tbl>
    <w:p w:rsidR="00A41672" w:rsidRDefault="00A41672" w:rsidP="00A416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1D6C" w:rsidRDefault="00A41672" w:rsidP="00A4167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BB">
        <w:rPr>
          <w:rFonts w:ascii="Times New Roman" w:hAnsi="Times New Roman" w:cs="Times New Roman"/>
          <w:b/>
          <w:bCs/>
          <w:sz w:val="24"/>
          <w:szCs w:val="24"/>
        </w:rPr>
        <w:t>Strong -</w:t>
      </w:r>
      <w:proofErr w:type="gramStart"/>
      <w:r w:rsidRPr="00B540BB">
        <w:rPr>
          <w:rFonts w:ascii="Times New Roman" w:hAnsi="Times New Roman" w:cs="Times New Roman"/>
          <w:b/>
          <w:bCs/>
          <w:sz w:val="24"/>
          <w:szCs w:val="24"/>
        </w:rPr>
        <w:t>3,Medium</w:t>
      </w:r>
      <w:proofErr w:type="gramEnd"/>
      <w:r w:rsidRPr="00B540BB">
        <w:rPr>
          <w:rFonts w:ascii="Times New Roman" w:hAnsi="Times New Roman" w:cs="Times New Roman"/>
          <w:b/>
          <w:bCs/>
          <w:sz w:val="24"/>
          <w:szCs w:val="24"/>
        </w:rPr>
        <w:t>-2,Low-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41672" w:rsidRDefault="00A41672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bCs/>
          <w:sz w:val="36"/>
          <w:szCs w:val="36"/>
        </w:rPr>
        <w:br w:type="page"/>
      </w:r>
    </w:p>
    <w:p w:rsidR="00756C58" w:rsidRDefault="00756C58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DD7891" w:rsidTr="00C956CA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891" w:rsidRDefault="00DD7891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DD7891" w:rsidRDefault="00DD7891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III</w:t>
            </w:r>
          </w:p>
          <w:p w:rsidR="00DD7891" w:rsidRDefault="00DD7891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DD7891" w:rsidRDefault="00DD7891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891" w:rsidRPr="00CD0183" w:rsidRDefault="00DD7891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24-3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DD7891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தமிழ் அரங்கியல்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891" w:rsidRDefault="00DD7891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FA2A03">
              <w:rPr>
                <w:b/>
              </w:rPr>
              <w:t>3</w:t>
            </w:r>
          </w:p>
          <w:p w:rsidR="00DD7891" w:rsidRDefault="00DD7891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FA2A03">
              <w:rPr>
                <w:b/>
              </w:rPr>
              <w:t>4</w:t>
            </w:r>
            <w:r>
              <w:rPr>
                <w:b/>
              </w:rPr>
              <w:t>/W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7808"/>
        <w:gridCol w:w="944"/>
      </w:tblGrid>
      <w:tr w:rsidR="00440FB7" w:rsidRPr="00D674FD" w:rsidTr="00C51D6C">
        <w:trPr>
          <w:trHeight w:val="377"/>
        </w:trPr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Learning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9014B2" w:rsidRDefault="00440FB7" w:rsidP="00C956CA">
            <w:pPr>
              <w:pStyle w:val="ListParagraph"/>
              <w:numPr>
                <w:ilvl w:val="0"/>
                <w:numId w:val="113"/>
              </w:num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தமிழ்நாடகத்தின்தோற்றம்வளர்ச்சிபற்றிஅறிதல்</w:t>
            </w: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  <w:p w:rsidR="00440FB7" w:rsidRPr="009014B2" w:rsidRDefault="00440FB7" w:rsidP="00C51D6C">
            <w:pPr>
              <w:pStyle w:val="ListParagraph"/>
              <w:numPr>
                <w:ilvl w:val="0"/>
                <w:numId w:val="113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நாடகவகைகள்</w:t>
            </w: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நாடகத்தின்அமைப்புசமூகத்தில்நாடகம்பெறும்பங்குஆகியவற்றைஉணர்த்துதல்</w:t>
            </w:r>
          </w:p>
          <w:p w:rsidR="00440FB7" w:rsidRPr="009014B2" w:rsidRDefault="00440FB7" w:rsidP="00C51D6C">
            <w:pPr>
              <w:pStyle w:val="ListParagraph"/>
              <w:numPr>
                <w:ilvl w:val="0"/>
                <w:numId w:val="113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எண்வகைமெய்ப்பாடுகளைநாடகம்வழிஉணரச்செய்தல்</w:t>
            </w:r>
          </w:p>
          <w:p w:rsidR="00440FB7" w:rsidRPr="009014B2" w:rsidRDefault="00440FB7" w:rsidP="00C956CA">
            <w:pPr>
              <w:pStyle w:val="ListParagraph"/>
              <w:numPr>
                <w:ilvl w:val="0"/>
                <w:numId w:val="113"/>
              </w:num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வரலாற்றுநாடகத்தின்மூலம்வாழ்வியலைஉய்த்துணர்தல்</w:t>
            </w:r>
          </w:p>
          <w:p w:rsidR="00440FB7" w:rsidRPr="00D674FD" w:rsidRDefault="00440FB7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014B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நாடகஆசிரியர்களைஅறிந்துகொள்ளல்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Expected Course Outcomes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440FB7" w:rsidRPr="00D674FD" w:rsidTr="00DD7891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962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நாடகத்தோற்றம்வளர்ச்சிஅறிந்துகொள்ளுதல்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79" w:type="pct"/>
          </w:tcPr>
          <w:p w:rsidR="00440FB7" w:rsidRPr="00D674FD" w:rsidRDefault="00440FB7" w:rsidP="00C51D6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K4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,K1</w:t>
            </w:r>
          </w:p>
        </w:tc>
      </w:tr>
      <w:tr w:rsidR="00440FB7" w:rsidRPr="00D674FD" w:rsidTr="00DD7891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962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தமிழ்நாடகஆசிரியர்களின்வாழ்வியலைப்புரிந்துகொள்ளல்</w:t>
            </w:r>
          </w:p>
        </w:tc>
        <w:tc>
          <w:tcPr>
            <w:tcW w:w="47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K5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,K1</w:t>
            </w:r>
          </w:p>
        </w:tc>
      </w:tr>
      <w:tr w:rsidR="00440FB7" w:rsidRPr="00D674FD" w:rsidTr="00DD7891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3962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நாடகத்தின்வகைகளைப்பகுப்பாய்தல்</w:t>
            </w:r>
          </w:p>
        </w:tc>
        <w:tc>
          <w:tcPr>
            <w:tcW w:w="47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,K2</w:t>
            </w:r>
          </w:p>
        </w:tc>
      </w:tr>
      <w:tr w:rsidR="00440FB7" w:rsidRPr="00D674FD" w:rsidTr="00DD7891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962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மாணவர்களின்நடிப்புத்திறனைவளர்த்தல்</w:t>
            </w:r>
          </w:p>
        </w:tc>
        <w:tc>
          <w:tcPr>
            <w:tcW w:w="47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,K1</w:t>
            </w:r>
          </w:p>
        </w:tc>
      </w:tr>
      <w:tr w:rsidR="00440FB7" w:rsidRPr="00D674FD" w:rsidTr="00DD7891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3962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நாடகஆசிரியராக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உருவாகுதல்</w:t>
            </w:r>
          </w:p>
        </w:tc>
        <w:tc>
          <w:tcPr>
            <w:tcW w:w="47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K2, K6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K1 - Remember; K2 - </w:t>
            </w:r>
            <w:r w:rsidR="00A027BE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A027BE" w:rsidRPr="004D5B57">
              <w:rPr>
                <w:b/>
                <w:bCs/>
                <w:sz w:val="24"/>
                <w:szCs w:val="24"/>
              </w:rPr>
              <w:t>r</w:t>
            </w:r>
            <w:r w:rsidR="00A027BE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A027BE" w:rsidRPr="004D5B57">
              <w:rPr>
                <w:b/>
                <w:bCs/>
                <w:sz w:val="24"/>
                <w:szCs w:val="24"/>
              </w:rPr>
              <w:t>;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K3 - Apply; K4 - Analyze; K5 - Evaluate; K6 - Create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அரங்கம்வரையறை</w:t>
            </w:r>
            <w:r w:rsidRPr="00A045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விளக்கம்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உடல்மொழி</w:t>
            </w:r>
            <w:r w:rsidRPr="00A045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தமிழ்ச்சூழல்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இருபதாம்நூற்றாண்டுக்குமுற்பட்டதமிழ்அரங்கு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தற்காலத்தமிழ்அரங்கு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இருதமிழ்நாடகப்பிரதிகள்பயில்வு</w:t>
            </w:r>
            <w:r w:rsidRPr="00A045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</w:t>
            </w: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கூத்துப்பிரதிமற்றும்நவீன</w:t>
            </w:r>
            <w:r w:rsidRPr="00A04503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 </w:t>
            </w: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நாடகப்</w:t>
            </w:r>
            <w:r w:rsidRPr="00A04503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 </w:t>
            </w:r>
            <w:r w:rsidRPr="00A0450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பிரதி</w:t>
            </w:r>
            <w:r w:rsidRPr="00A0450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Text books 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தமிழ்நாடகவரலாறு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டாக்டர்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சக்திப்பெருமாள்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வஞ்சிக்கோபதிப்பகம்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40FB7" w:rsidRPr="00D674FD" w:rsidTr="00DD7891">
        <w:tc>
          <w:tcPr>
            <w:tcW w:w="5000" w:type="pct"/>
            <w:gridSpan w:val="3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Reference Books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நாடகம்</w:t>
            </w:r>
            <w:r w:rsidR="001F6A2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 w:bidi="ta-IN"/>
              </w:rPr>
              <w:t xml:space="preserve"> 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நேற்று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இன்று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நாளைமு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இராமசாமிருத்ராபதிப்பகம்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நாடகஅரங்கம்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கே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குணசேகரன்என்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எச்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முதல்பதிப்பு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: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நவம்பர்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2013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ஆர்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பிரபாகர்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சினிமாஓர்அறிமுகம்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காலச்சுவடுபதிப்பகம்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நாகர்கோவில்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முதல்பதிப்பு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 2019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நவீனநாடகங்ளும்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ஊடகங்களும்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முனைவர்நா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வி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lastRenderedPageBreak/>
              <w:t>உலகத்தமிழாராய்ச்சிநிறுவனம்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இரண்டாயிரத்துதமிழ்நாடகவரலாறுபதிப்பகம்நாட்டில்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1990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நாடகப்படைப்பாக்கம்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சேராமானுஜம்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தஞ்சைதமிழ்</w:t>
            </w:r>
            <w:r w:rsidR="001F6A2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பல்கலை</w:t>
            </w:r>
            <w:r w:rsidR="001F6A2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கழகம்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தஞ்சாவூர்எ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பெருமாள்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தமிழ்நாடகம்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முதல்பதிப்பு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ஆகஸ்ட்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2014 .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மதுரை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இராமசாமி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திராவிடஇயக்கமும்கலைத்துறையில்நாடகத்தில்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(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எதிர்கொண்டகலகங்கள்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)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நியூசெஞ்சுரிபுக்ஹவுஸ்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2014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நாடகஅரங்கம்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கே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குணசேகரன்எம்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நியூசெஞ்சுரிபுக்ஹவுஸ்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சென்னை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440FB7" w:rsidRPr="00D674FD" w:rsidTr="00C2600C">
        <w:tc>
          <w:tcPr>
            <w:tcW w:w="559" w:type="pct"/>
          </w:tcPr>
          <w:p w:rsidR="00440FB7" w:rsidRPr="00D674FD" w:rsidRDefault="00440FB7" w:rsidP="00C51D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  <w:gridSpan w:val="2"/>
          </w:tcPr>
          <w:p w:rsidR="00440FB7" w:rsidRPr="00D674FD" w:rsidRDefault="00440FB7" w:rsidP="00C51D6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தமிழ்நாடகமும்சங்கரதாஸ்சுவாமிகளும்கே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ஏ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குணசேகரன்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: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ஜூன்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1987,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அகரம்பதிப்பகம்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சிவகங்கை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0FB7" w:rsidRPr="00D674FD" w:rsidTr="00C2600C">
        <w:trPr>
          <w:trHeight w:val="416"/>
        </w:trPr>
        <w:tc>
          <w:tcPr>
            <w:tcW w:w="5000" w:type="pct"/>
          </w:tcPr>
          <w:p w:rsidR="00440FB7" w:rsidRPr="00D674FD" w:rsidRDefault="00440FB7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440FB7" w:rsidRPr="009D0079" w:rsidTr="00C2600C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B7" w:rsidRPr="00EE038C" w:rsidRDefault="00440FB7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440FB7" w:rsidRPr="009D0079" w:rsidTr="00C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E-Books Downloads- tamilebooksdownloads. blogspot.com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440FB7" w:rsidRPr="00745973" w:rsidRDefault="00440FB7" w:rsidP="00C956CA">
            <w:pPr>
              <w:numPr>
                <w:ilvl w:val="0"/>
                <w:numId w:val="4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440FB7" w:rsidRPr="00035753" w:rsidRDefault="00440FB7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  <w:p w:rsidR="00440FB7" w:rsidRPr="00035753" w:rsidRDefault="00440FB7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</w:tbl>
    <w:p w:rsidR="005E2EB5" w:rsidRDefault="005E2EB5" w:rsidP="00440F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05D" w:rsidRDefault="0096205D" w:rsidP="009620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OUTCOME MAPPING</w:t>
      </w:r>
    </w:p>
    <w:tbl>
      <w:tblPr>
        <w:tblW w:w="1065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  <w:gridCol w:w="821"/>
        <w:gridCol w:w="821"/>
      </w:tblGrid>
      <w:tr w:rsidR="0096205D" w:rsidTr="00144597">
        <w:trPr>
          <w:trHeight w:val="473"/>
          <w:jc w:val="center"/>
        </w:trPr>
        <w:tc>
          <w:tcPr>
            <w:tcW w:w="818" w:type="dxa"/>
          </w:tcPr>
          <w:p w:rsidR="0096205D" w:rsidRDefault="0096205D" w:rsidP="00144597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2" w:lineRule="exact"/>
              <w:ind w:left="204" w:righ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96205D" w:rsidRDefault="0096205D" w:rsidP="00144597">
            <w:pPr>
              <w:pStyle w:val="TableParagraph"/>
              <w:spacing w:line="262" w:lineRule="exact"/>
              <w:ind w:left="226" w:righ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2" w:lineRule="exact"/>
              <w:ind w:left="204" w:right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96205D" w:rsidRDefault="0096205D" w:rsidP="00144597">
            <w:pPr>
              <w:pStyle w:val="TableParagraph"/>
              <w:spacing w:line="262" w:lineRule="exact"/>
              <w:ind w:left="19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96205D" w:rsidRDefault="0096205D" w:rsidP="00144597">
            <w:pPr>
              <w:pStyle w:val="TableParagraph"/>
              <w:spacing w:line="262" w:lineRule="exact"/>
              <w:ind w:left="209" w:right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2" w:lineRule="exact"/>
              <w:ind w:left="204" w:righ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96205D" w:rsidRDefault="0096205D" w:rsidP="00144597">
            <w:pPr>
              <w:pStyle w:val="TableParagraph"/>
              <w:spacing w:line="262" w:lineRule="exact"/>
              <w:ind w:left="230" w:righ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2" w:lineRule="exact"/>
              <w:ind w:left="204" w:right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96205D" w:rsidRDefault="0096205D" w:rsidP="00144597">
            <w:pPr>
              <w:pStyle w:val="TableParagraph"/>
              <w:spacing w:line="262" w:lineRule="exact"/>
              <w:ind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96205D" w:rsidRDefault="0096205D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21" w:type="dxa"/>
          </w:tcPr>
          <w:p w:rsidR="0096205D" w:rsidRDefault="0096205D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" w:type="dxa"/>
          </w:tcPr>
          <w:p w:rsidR="0096205D" w:rsidRDefault="0096205D" w:rsidP="00144597">
            <w:pPr>
              <w:pStyle w:val="TableParagraph"/>
              <w:spacing w:line="262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</w:tr>
      <w:tr w:rsidR="0096205D" w:rsidTr="00144597">
        <w:trPr>
          <w:trHeight w:val="495"/>
          <w:jc w:val="center"/>
        </w:trPr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40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02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0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37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96205D" w:rsidTr="00144597">
        <w:trPr>
          <w:trHeight w:val="473"/>
          <w:jc w:val="center"/>
        </w:trPr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40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02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0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37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96205D" w:rsidTr="00144597">
        <w:trPr>
          <w:trHeight w:val="495"/>
          <w:jc w:val="center"/>
        </w:trPr>
        <w:tc>
          <w:tcPr>
            <w:tcW w:w="818" w:type="dxa"/>
          </w:tcPr>
          <w:p w:rsidR="0096205D" w:rsidRDefault="0096205D" w:rsidP="00144597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40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02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0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37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96205D" w:rsidTr="00144597">
        <w:trPr>
          <w:trHeight w:val="495"/>
          <w:jc w:val="center"/>
        </w:trPr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40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02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0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37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96205D" w:rsidTr="00144597">
        <w:trPr>
          <w:trHeight w:val="478"/>
          <w:jc w:val="center"/>
        </w:trPr>
        <w:tc>
          <w:tcPr>
            <w:tcW w:w="818" w:type="dxa"/>
          </w:tcPr>
          <w:p w:rsidR="0096205D" w:rsidRDefault="0096205D" w:rsidP="00144597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40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02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0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18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37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b/>
                <w:bCs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21" w:type="dxa"/>
            <w:vAlign w:val="center"/>
          </w:tcPr>
          <w:p w:rsidR="0096205D" w:rsidRPr="00DF64C2" w:rsidRDefault="0096205D" w:rsidP="0014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</w:tbl>
    <w:p w:rsidR="0096205D" w:rsidRDefault="0096205D" w:rsidP="009620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05D" w:rsidRDefault="0096205D" w:rsidP="009620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BB">
        <w:rPr>
          <w:rFonts w:ascii="Times New Roman" w:hAnsi="Times New Roman" w:cs="Times New Roman"/>
          <w:b/>
          <w:bCs/>
          <w:sz w:val="24"/>
          <w:szCs w:val="24"/>
        </w:rPr>
        <w:t>Strong -</w:t>
      </w:r>
      <w:proofErr w:type="gramStart"/>
      <w:r w:rsidRPr="00B540BB">
        <w:rPr>
          <w:rFonts w:ascii="Times New Roman" w:hAnsi="Times New Roman" w:cs="Times New Roman"/>
          <w:b/>
          <w:bCs/>
          <w:sz w:val="24"/>
          <w:szCs w:val="24"/>
        </w:rPr>
        <w:t>3,Medium</w:t>
      </w:r>
      <w:proofErr w:type="gramEnd"/>
      <w:r w:rsidRPr="00B540BB">
        <w:rPr>
          <w:rFonts w:ascii="Times New Roman" w:hAnsi="Times New Roman" w:cs="Times New Roman"/>
          <w:b/>
          <w:bCs/>
          <w:sz w:val="24"/>
          <w:szCs w:val="24"/>
        </w:rPr>
        <w:t>-2,Low-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E2EB5" w:rsidRDefault="005E2EB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6205D" w:rsidRDefault="0096205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72" w:rsidRDefault="00F77072" w:rsidP="00F77072">
      <w:pPr>
        <w:spacing w:after="0"/>
      </w:pPr>
    </w:p>
    <w:tbl>
      <w:tblPr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378"/>
        <w:gridCol w:w="92"/>
        <w:gridCol w:w="1033"/>
        <w:gridCol w:w="6242"/>
        <w:gridCol w:w="647"/>
        <w:gridCol w:w="988"/>
      </w:tblGrid>
      <w:tr w:rsidR="00F77072" w:rsidTr="005E2EB5">
        <w:trPr>
          <w:trHeight w:val="1117"/>
        </w:trPr>
        <w:tc>
          <w:tcPr>
            <w:tcW w:w="11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2" w:rsidRDefault="00F7707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F77072" w:rsidRDefault="00F7707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III</w:t>
            </w:r>
          </w:p>
          <w:p w:rsidR="00F77072" w:rsidRDefault="00F7707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F77072" w:rsidRDefault="00F77072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2" w:rsidRPr="00CD0183" w:rsidRDefault="00F77072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25-1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F77072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நோக்கு நூல்கள்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72" w:rsidRDefault="00F7707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CREDIT: </w:t>
            </w:r>
            <w:r w:rsidR="00086123">
              <w:rPr>
                <w:b/>
              </w:rPr>
              <w:t>3</w:t>
            </w:r>
          </w:p>
          <w:p w:rsidR="00F77072" w:rsidRDefault="00F77072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HOURS: </w:t>
            </w:r>
            <w:r w:rsidR="00086123">
              <w:rPr>
                <w:b/>
              </w:rPr>
              <w:t>4</w:t>
            </w:r>
            <w:r>
              <w:rPr>
                <w:b/>
              </w:rPr>
              <w:t>/W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Learning Objectives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The Main Objectives of this Course are to :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numPr>
                <w:ilvl w:val="0"/>
                <w:numId w:val="128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காலத்தால்முற்பட்டஇலக்கணஇலக்கியநூல்களின்பொருளைத்தெளிவாகஅறியமுடியும்</w:t>
            </w:r>
          </w:p>
          <w:p w:rsidR="00F77072" w:rsidRPr="00745973" w:rsidRDefault="00F77072" w:rsidP="005E2EB5">
            <w:pPr>
              <w:numPr>
                <w:ilvl w:val="0"/>
                <w:numId w:val="128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நடைமுறையில்உள்ளஇலக்கணக்கூறுகளைஅறியஇயலும்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  <w:p w:rsidR="00F77072" w:rsidRPr="00745973" w:rsidRDefault="00F77072" w:rsidP="005E2EB5">
            <w:pPr>
              <w:numPr>
                <w:ilvl w:val="0"/>
                <w:numId w:val="128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சிலகலைச்சொற்கள்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,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பிறஉரையாசிரியர்கூற்றில்உள்ளநிறைகுறைகள்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ஆகியவற்றைத்தெரிந்துகொள்ளமுடியும்</w:t>
            </w:r>
          </w:p>
          <w:p w:rsidR="00F77072" w:rsidRPr="00745973" w:rsidRDefault="00F77072" w:rsidP="005E2EB5">
            <w:pPr>
              <w:numPr>
                <w:ilvl w:val="0"/>
                <w:numId w:val="128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உரைகள்வழியாகப்பிற்காலநூல்வளர்ச்சிஏற்பட்டதைஅறியமுடியும்</w:t>
            </w:r>
          </w:p>
          <w:p w:rsidR="00F77072" w:rsidRPr="00745973" w:rsidRDefault="00F77072" w:rsidP="005E2EB5">
            <w:pPr>
              <w:numPr>
                <w:ilvl w:val="0"/>
                <w:numId w:val="128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உரைநுட்பங்கள்மூலம்தமிழ்மொழியின்ஆழத்தைஅறியஇயலும்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Expected Course Outcomes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On the Sucessful completion of the Course,Students will be able to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eastAsia="en-IN"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8B0D5B">
            <w:pPr>
              <w:spacing w:after="0" w:line="18" w:lineRule="atLeast"/>
              <w:ind w:right="-10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1</w:t>
            </w:r>
          </w:p>
        </w:tc>
        <w:tc>
          <w:tcPr>
            <w:tcW w:w="3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ind w:right="651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தமிழ்பயிலும்மாணவர்கள்தமதுபாடநூல்களுக்குஅப்பால்தமதுதமிழ்அறிவைவிரிவுப்படுத்திக்கொள்வர்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K2, K3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2</w:t>
            </w:r>
          </w:p>
        </w:tc>
        <w:tc>
          <w:tcPr>
            <w:tcW w:w="3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தமிழ்ஆதாரங்கள்கிடைக்கும்இடம்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,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அவற்றைப்பயன்கொள்ளும்முறைமுதலியவற்றைமாணவர்கள்அறிவர்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 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K4, K5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3</w:t>
            </w:r>
          </w:p>
        </w:tc>
        <w:tc>
          <w:tcPr>
            <w:tcW w:w="3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இலக்கணஇலக்கியப்பொருளைத்தெளிவாகஅறிவர்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K2, K3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4</w:t>
            </w:r>
          </w:p>
        </w:tc>
        <w:tc>
          <w:tcPr>
            <w:tcW w:w="3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கலைக்களஞ்சியங்களைப்பற்றியமுழுமையானதெளிவைப்பெறுவர்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K2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CO 5</w:t>
            </w:r>
          </w:p>
        </w:tc>
        <w:tc>
          <w:tcPr>
            <w:tcW w:w="39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ஆய்வுநோக்கில்தரவுகளைத்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தொகுக்கவும்வகுக்கவும்அறிந்துகொள்வர்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K2, K4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 xml:space="preserve">K1 - Remember; K2 - </w:t>
            </w:r>
            <w:r w:rsidR="006B0BF0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6B0BF0" w:rsidRPr="004D5B57">
              <w:rPr>
                <w:b/>
                <w:bCs/>
                <w:sz w:val="24"/>
                <w:szCs w:val="24"/>
              </w:rPr>
              <w:t>r</w:t>
            </w:r>
            <w:r w:rsidR="006B0BF0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6B0BF0" w:rsidRPr="004D5B57">
              <w:rPr>
                <w:b/>
                <w:bCs/>
                <w:sz w:val="24"/>
                <w:szCs w:val="24"/>
              </w:rPr>
              <w:t>;</w:t>
            </w: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K3 - Apply; K4 - Analyze; K5 - Evaluate; K6 - Create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-I</w:t>
            </w:r>
          </w:p>
        </w:tc>
        <w:tc>
          <w:tcPr>
            <w:tcW w:w="4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பிறவகைநூல்களும்நோக்குநூல்களும்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நோக்குநூல்களின்பண்பும்பயனும்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நோக்குநூல்வகைகள்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அகராதி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கலைக்களஞ்சியம்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நூலடைவு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பிறவகைகள்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-II</w:t>
            </w:r>
          </w:p>
        </w:tc>
        <w:tc>
          <w:tcPr>
            <w:tcW w:w="4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அகராதிகள்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வகைப்பாடு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மின்அகராதிகள்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தமிழில்குறிக்கத்தக்கஅச்சுஅகராதிகள்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இணையஅகராதிகள்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-III</w:t>
            </w:r>
          </w:p>
        </w:tc>
        <w:tc>
          <w:tcPr>
            <w:tcW w:w="4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கலைக்களஞ்சியங்கள்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அகராதியும்கலைக்களஞ்சியங்களும்ஒற்றுமைவேற்றுமைகள்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 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கலைக்களஞ்சியவகைகள்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தமிழில்இன்றியமையாதகலைக்களஞ்சியங்கள்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Unit-IV</w:t>
            </w:r>
          </w:p>
        </w:tc>
        <w:tc>
          <w:tcPr>
            <w:tcW w:w="4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நூல்அடைவுகள்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நூல்அடைவுவகைகள்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தமிழ்நூல்விவரஅட்டவணை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தமிழில்நூல்அடைவுகள்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6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Unit -V</w:t>
            </w:r>
          </w:p>
        </w:tc>
        <w:tc>
          <w:tcPr>
            <w:tcW w:w="4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5E2EB5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பிறவகைநோக்குநூல்கள்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யார்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?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எவர்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? - 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ஆண்டுநூல்கள்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உலகப்படங்கள்</w:t>
            </w:r>
            <w:r w:rsidR="00A9675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நடைக்கையேடுகள்</w:t>
            </w:r>
            <w:r w:rsidR="00A9675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–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வழக்குக்கையேடுகள்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Reference Books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0B5865" w:rsidRDefault="00F77072" w:rsidP="00C956CA">
            <w:pPr>
              <w:pStyle w:val="ListParagraph"/>
              <w:numPr>
                <w:ilvl w:val="0"/>
                <w:numId w:val="200"/>
              </w:num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5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தமிழ்அகராதியியல்வளர்ச்சிவரலாறு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வ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ஜெயதேவன்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0B5865" w:rsidRDefault="00F77072" w:rsidP="00C956CA">
            <w:pPr>
              <w:pStyle w:val="ListParagraph"/>
              <w:numPr>
                <w:ilvl w:val="0"/>
                <w:numId w:val="200"/>
              </w:num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5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கலைக்களஞ்சியம்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தமிழ்வளர்ச்சிக்கழகம்</w:t>
            </w:r>
          </w:p>
        </w:tc>
      </w:tr>
      <w:tr w:rsidR="008B0D5B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0B5865" w:rsidRDefault="00F77072" w:rsidP="00C956CA">
            <w:pPr>
              <w:pStyle w:val="ListParagraph"/>
              <w:numPr>
                <w:ilvl w:val="0"/>
                <w:numId w:val="200"/>
              </w:num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45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நோக்குநூல்அடைவு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பெ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 xml:space="preserve">. </w:t>
            </w: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  <w:lang w:eastAsia="en-IN" w:bidi="ta-IN"/>
              </w:rPr>
              <w:t>மாதையன்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Related Online Contents [MOOC, SWAYAM, NPTEL, Websites etc.]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Pr="00745973" w:rsidRDefault="00F77072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Web Sources</w:t>
            </w:r>
          </w:p>
        </w:tc>
      </w:tr>
      <w:tr w:rsidR="00F77072" w:rsidRPr="00745973" w:rsidTr="005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Heritage Foundation- www.tamilheritage.org &lt;http://www.tamilheritage.org&gt;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virtual University Library- www.tamilvu.org/ library http://www.virtualvu.org/library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Project Madurai - www.projectmadurai.org.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Chennai Library- www.chennailibrary.com &lt;http://www.chennailibrary.com&gt;.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Universal Digital Library- www.ulib.prg &lt;http://www.ulib.prg&gt;.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E-Books Downloads- tamilebooksdownloads. blogspot.com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Books on line- books.tamil cube.com</w:t>
            </w:r>
          </w:p>
          <w:p w:rsidR="00F77072" w:rsidRPr="00745973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Catalogue of the Tamil books in the Library of British Congress archive.org</w:t>
            </w:r>
          </w:p>
          <w:p w:rsidR="00F77072" w:rsidRPr="008B0D5B" w:rsidRDefault="00F77072" w:rsidP="00C956CA">
            <w:pPr>
              <w:numPr>
                <w:ilvl w:val="0"/>
                <w:numId w:val="129"/>
              </w:numPr>
              <w:spacing w:after="0" w:line="18" w:lineRule="atLeast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Tamil novels on line - books.tamilcube.com</w:t>
            </w:r>
          </w:p>
        </w:tc>
      </w:tr>
    </w:tbl>
    <w:p w:rsidR="00F77072" w:rsidRDefault="00F77072" w:rsidP="00F77072">
      <w:pPr>
        <w:spacing w:after="0" w:line="18" w:lineRule="atLeast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:rsidR="0096205D" w:rsidRDefault="0096205D" w:rsidP="00F77072">
      <w:pPr>
        <w:spacing w:after="0" w:line="18" w:lineRule="atLeast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en-IN"/>
        </w:rPr>
        <w:t>OUTCOME MAPPING</w:t>
      </w:r>
    </w:p>
    <w:p w:rsidR="008B0D5B" w:rsidRDefault="008B0D5B" w:rsidP="00F77072">
      <w:pPr>
        <w:spacing w:after="0" w:line="18" w:lineRule="atLeast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817"/>
        <w:gridCol w:w="876"/>
        <w:gridCol w:w="876"/>
      </w:tblGrid>
      <w:tr w:rsidR="008B0D5B" w:rsidRPr="00745973" w:rsidTr="00C956CA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2</w:t>
            </w:r>
          </w:p>
        </w:tc>
      </w:tr>
      <w:tr w:rsidR="008B0D5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8B0D5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8B0D5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8B0D5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8B0D5B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D5B" w:rsidRPr="00745973" w:rsidRDefault="008B0D5B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</w:tbl>
    <w:p w:rsidR="008B0D5B" w:rsidRPr="00745973" w:rsidRDefault="008B0D5B" w:rsidP="00F77072">
      <w:pPr>
        <w:spacing w:after="0" w:line="18" w:lineRule="atLeast"/>
        <w:rPr>
          <w:rFonts w:ascii="Arial Unicode MS" w:eastAsia="Arial Unicode MS" w:hAnsi="Arial Unicode MS" w:cs="Arial Unicode MS"/>
          <w:sz w:val="24"/>
          <w:szCs w:val="24"/>
          <w:lang w:eastAsia="en-IN"/>
        </w:rPr>
      </w:pPr>
    </w:p>
    <w:p w:rsidR="00F77072" w:rsidRDefault="008B0D5B" w:rsidP="00F77072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</w:pPr>
      <w:r w:rsidRPr="007459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Strong -</w:t>
      </w:r>
      <w:proofErr w:type="gramStart"/>
      <w:r w:rsidRPr="007459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3,Medium</w:t>
      </w:r>
      <w:proofErr w:type="gramEnd"/>
      <w:r w:rsidRPr="00745973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en-IN"/>
        </w:rPr>
        <w:t>-2,Low-1</w:t>
      </w:r>
    </w:p>
    <w:p w:rsidR="0096205D" w:rsidRDefault="0096205D">
      <w:pPr>
        <w:spacing w:after="160" w:line="259" w:lineRule="auto"/>
      </w:pPr>
      <w:r>
        <w:br w:type="page"/>
      </w:r>
    </w:p>
    <w:p w:rsidR="0096205D" w:rsidRDefault="0096205D" w:rsidP="00F7707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8B0D5B" w:rsidTr="00C956CA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5B" w:rsidRDefault="008B0D5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8B0D5B" w:rsidRDefault="008B0D5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III</w:t>
            </w:r>
          </w:p>
          <w:p w:rsidR="008B0D5B" w:rsidRDefault="008B0D5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8B0D5B" w:rsidRDefault="008B0D5B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5B" w:rsidRPr="00CD0183" w:rsidRDefault="008B0D5B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25-2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8B0D5B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பண்பாட்டு மானிடவியல்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5B" w:rsidRDefault="008B0D5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8B0D5B" w:rsidRDefault="008B0D5B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4/W</w:t>
            </w:r>
          </w:p>
        </w:tc>
      </w:tr>
    </w:tbl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532"/>
        <w:gridCol w:w="7440"/>
        <w:gridCol w:w="1267"/>
        <w:gridCol w:w="6"/>
      </w:tblGrid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Pr="00D674FD" w:rsidRDefault="00F77072" w:rsidP="005E2EB5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Learning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85CB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மானிடவியலைஅறிமுகப்படுத்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துதல்</w:t>
            </w:r>
          </w:p>
          <w:p w:rsidR="00F77072" w:rsidRPr="00444285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428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உடல்சார்பண்பாட்டுமானிடவியலைஅறிமுகம்செய்தல்</w:t>
            </w:r>
            <w:r w:rsidRPr="004442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F77072" w:rsidRPr="00444285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428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பண்பாட்டின்உட்கூறுகளைவிளக்குதல்</w:t>
            </w:r>
            <w:r w:rsidRPr="004442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F77072" w:rsidRPr="00444285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428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பண்பாட்டுமாற்றத்தின்முறைகளைக்கற்பித்தல்</w:t>
            </w:r>
            <w:r w:rsidRPr="004442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F77072" w:rsidRPr="00D674FD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428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திருமணம்</w:t>
            </w:r>
            <w:r w:rsidRPr="004442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44428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உறவுமுறைகளைஇயம்புதல்</w:t>
            </w:r>
            <w:r w:rsidRPr="004442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Expected Course Outcomes</w:t>
            </w:r>
          </w:p>
        </w:tc>
      </w:tr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6B75AA" w:rsidRPr="00D674FD" w:rsidTr="005E2EB5">
        <w:trPr>
          <w:jc w:val="center"/>
        </w:trPr>
        <w:tc>
          <w:tcPr>
            <w:tcW w:w="579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775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5D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மானிடவியல்துறையைமாணாக்கர்அறிந்துகொள்வர்</w:t>
            </w:r>
            <w:r w:rsidRPr="00765D0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5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K4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,k2</w:t>
            </w:r>
          </w:p>
        </w:tc>
      </w:tr>
      <w:tr w:rsidR="006B75AA" w:rsidRPr="00D674FD" w:rsidTr="005E2EB5">
        <w:trPr>
          <w:jc w:val="center"/>
        </w:trPr>
        <w:tc>
          <w:tcPr>
            <w:tcW w:w="579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775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5D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தமிழகப்பண்பாட்டுமாற்றம்குறித்துமாணவர்கள்அறிவர்</w:t>
            </w:r>
          </w:p>
        </w:tc>
        <w:tc>
          <w:tcPr>
            <w:tcW w:w="645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K5, K6</w:t>
            </w:r>
          </w:p>
        </w:tc>
      </w:tr>
      <w:tr w:rsidR="006B75AA" w:rsidRPr="00D674FD" w:rsidTr="005E2EB5">
        <w:trPr>
          <w:jc w:val="center"/>
        </w:trPr>
        <w:tc>
          <w:tcPr>
            <w:tcW w:w="579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3775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5D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பிறசமயத்தழுவுதல்குறித்துவிரிவாகத்தெரிந்துக்</w:t>
            </w:r>
            <w:r w:rsidRPr="00765D0F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 </w:t>
            </w:r>
            <w:r w:rsidRPr="00765D0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5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,k1</w:t>
            </w:r>
          </w:p>
        </w:tc>
      </w:tr>
      <w:tr w:rsidR="006B75AA" w:rsidRPr="00D674FD" w:rsidTr="005E2EB5">
        <w:trPr>
          <w:jc w:val="center"/>
        </w:trPr>
        <w:tc>
          <w:tcPr>
            <w:tcW w:w="579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775" w:type="pct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6F26B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பழந்தமிழரின்</w:t>
            </w:r>
            <w:r w:rsidRPr="006F26BF">
              <w:rPr>
                <w:rFonts w:ascii="Arial Unicode MS" w:eastAsia="Arial Unicode MS" w:hAnsi="Arial Unicode MS" w:cs="Arial Unicode MS"/>
                <w:b/>
                <w:bCs/>
                <w:color w:val="202124"/>
                <w:shd w:val="clear" w:color="auto" w:fill="FFFFFF"/>
                <w:cs/>
                <w:lang w:bidi="ta-IN"/>
              </w:rPr>
              <w:t>சமூகநிலை</w:t>
            </w:r>
            <w:r w:rsidRPr="006F26BF">
              <w:rPr>
                <w:rFonts w:ascii="Arial Unicode MS" w:eastAsia="Arial Unicode MS" w:hAnsi="Arial Unicode MS" w:cs="Arial Unicode MS"/>
                <w:b/>
                <w:bCs/>
                <w:color w:val="202124"/>
                <w:shd w:val="clear" w:color="auto" w:fill="FFFFFF"/>
              </w:rPr>
              <w:t xml:space="preserve">, </w:t>
            </w:r>
            <w:r w:rsidRPr="006F26BF">
              <w:rPr>
                <w:rFonts w:ascii="Arial Unicode MS" w:eastAsia="Arial Unicode MS" w:hAnsi="Arial Unicode MS" w:cs="Arial Unicode MS"/>
                <w:b/>
                <w:bCs/>
                <w:color w:val="202124"/>
                <w:shd w:val="clear" w:color="auto" w:fill="FFFFFF"/>
                <w:cs/>
                <w:lang w:bidi="ta-IN"/>
              </w:rPr>
              <w:t>பண்பாட்டுநிலை</w:t>
            </w:r>
            <w:r w:rsidRPr="006F26BF">
              <w:rPr>
                <w:rFonts w:ascii="Arial Unicode MS" w:eastAsia="Arial Unicode MS" w:hAnsi="Arial Unicode MS" w:cs="Arial Unicode MS"/>
                <w:b/>
                <w:bCs/>
                <w:color w:val="202124"/>
                <w:shd w:val="clear" w:color="auto" w:fill="FFFFFF"/>
              </w:rPr>
              <w:t xml:space="preserve">, </w:t>
            </w:r>
            <w:r w:rsidRPr="006F26BF">
              <w:rPr>
                <w:rFonts w:ascii="Arial Unicode MS" w:eastAsia="Arial Unicode MS" w:hAnsi="Arial Unicode MS" w:cs="Arial Unicode MS"/>
                <w:b/>
                <w:bCs/>
                <w:color w:val="202124"/>
                <w:shd w:val="clear" w:color="auto" w:fill="FFFFFF"/>
                <w:cs/>
                <w:lang w:bidi="ta-IN"/>
              </w:rPr>
              <w:t>உயிரியல்நிலைபோன்றவற்றைதற்காலவாழ்வியலுடன்பொருத்திப்பார்த்தல்</w:t>
            </w:r>
          </w:p>
        </w:tc>
        <w:tc>
          <w:tcPr>
            <w:tcW w:w="645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,k4</w:t>
            </w:r>
          </w:p>
        </w:tc>
      </w:tr>
      <w:tr w:rsidR="006B75AA" w:rsidRPr="00D674FD" w:rsidTr="005E2EB5">
        <w:trPr>
          <w:jc w:val="center"/>
        </w:trPr>
        <w:tc>
          <w:tcPr>
            <w:tcW w:w="579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3775" w:type="pct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தமிழ்ஆய்விலும்பிறதுறையைஆய்வுசெய்யும்நோக்கைஅறிந்துகொள்வர்</w:t>
            </w:r>
          </w:p>
        </w:tc>
        <w:tc>
          <w:tcPr>
            <w:tcW w:w="645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,K6</w:t>
            </w:r>
          </w:p>
        </w:tc>
      </w:tr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K1 - Remember; K2 - Undestand; K3 - Apply; K4 - Analyze; K5 - Evaluate; K6 - Create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579" w:type="pct"/>
            <w:gridSpan w:val="2"/>
          </w:tcPr>
          <w:p w:rsidR="00F77072" w:rsidRPr="00D674FD" w:rsidRDefault="00F77072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417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மானிடவியலின்தோற்றம்</w:t>
            </w:r>
            <w:r w:rsidR="00A9675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-</w:t>
            </w: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அரிஸ்டாட்டிலின்கொள்கை</w:t>
            </w:r>
            <w:r w:rsidR="00A9675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-</w:t>
            </w: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மானிடவியலின்உலகம்தழுவியவளர்ச்சி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579" w:type="pct"/>
            <w:gridSpan w:val="2"/>
          </w:tcPr>
          <w:p w:rsidR="00F77072" w:rsidRPr="00D674FD" w:rsidRDefault="00F77072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417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மானிடவியல்பிரி</w:t>
            </w:r>
            <w:r w:rsidR="00A9675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வு</w:t>
            </w: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களின்அறிமுகம்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உடல்சார்மானிடவியல்பண்பாட்டுமானிடவியல்</w:t>
            </w:r>
            <w:r w:rsidR="0086001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- </w:t>
            </w: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தொல்லியல்</w:t>
            </w:r>
            <w:r w:rsidRPr="00CB52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CB526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மொழியியல்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579" w:type="pct"/>
            <w:gridSpan w:val="2"/>
          </w:tcPr>
          <w:p w:rsidR="00F77072" w:rsidRPr="00D674FD" w:rsidRDefault="00F77072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417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சாதிமுறை</w:t>
            </w:r>
            <w:r w:rsidR="0084691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சாதிமுறையின்வகைகள்</w:t>
            </w:r>
            <w:r w:rsidR="0084691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இந்தியச்சாதிமுறை</w:t>
            </w:r>
            <w:r w:rsidR="0084691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சாதிக்கொள்கைகள்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மரபுக்கொள்கை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தொழிற்கொள்கை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சமயக்கொள்கை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அரசியற்கொள்கை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படிமலர்ச்சிக்கொள்கை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குடிஊழியமுறை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579" w:type="pct"/>
            <w:gridSpan w:val="2"/>
          </w:tcPr>
          <w:p w:rsidR="00F77072" w:rsidRPr="00D674FD" w:rsidRDefault="00F77072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417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சமயநம்பிக்கைகளும்வாழ்வியலும்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–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சமயத்தின்தோற்றம்ஆவியுலகக்கோட்பாடு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உயிரியம்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குலக்குறியியம்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முன்னோர்வழிபாடு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புனிதத்தன்மையைஏற்படுத்தியுள்ளமை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சடங்குமுறைகள்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மக்கள்வாழ்வில்சமயத்தின்பங்கு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579" w:type="pct"/>
            <w:gridSpan w:val="2"/>
          </w:tcPr>
          <w:p w:rsidR="00F77072" w:rsidRPr="00D674FD" w:rsidRDefault="00F77072" w:rsidP="00C956CA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17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உணவுஈட்டுதலும்பரிமாற்றமுன்றகளும்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பொருளியல்முறைகள்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பரிமாற்றமும்பகிர்ந்துகொள்ளுதலும்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பொதுப்படியானபரிமாற்றம்சமச்சீர்பரிமாற்றம்</w:t>
            </w:r>
            <w:r w:rsidR="0041610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குலப்பரிமாற்றம்</w:t>
            </w:r>
            <w:r w:rsidR="0041610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lastRenderedPageBreak/>
              <w:t>குடிஊழியமுறை</w:t>
            </w:r>
            <w:r w:rsidR="0041610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விருந்துப்பரிமாற்றம்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E8367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மௌனப்பரிமாற்றம்அன்பளிப்புப்பரிமாற்றம்மறுபங்கீட்டுமுறை</w:t>
            </w:r>
            <w:r w:rsidRPr="00E8367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F77072" w:rsidRPr="00D674FD" w:rsidTr="005E2EB5">
        <w:trPr>
          <w:jc w:val="center"/>
        </w:trPr>
        <w:tc>
          <w:tcPr>
            <w:tcW w:w="5000" w:type="pct"/>
            <w:gridSpan w:val="5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Reference Books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309" w:type="pct"/>
          </w:tcPr>
          <w:p w:rsidR="00F77072" w:rsidRPr="00D674FD" w:rsidRDefault="00F77072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88" w:type="pct"/>
            <w:gridSpan w:val="3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பண்பாட்டுமானிடவியல்</w:t>
            </w:r>
            <w:r w:rsidR="005E2EB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பக்தவச்சலபாரதி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309" w:type="pct"/>
          </w:tcPr>
          <w:p w:rsidR="00F77072" w:rsidRPr="00D674FD" w:rsidRDefault="00F77072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88" w:type="pct"/>
            <w:gridSpan w:val="3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சங்கஇலக்கியம்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சமூகமானிடவியலின்ஆய்வுக்கட்டுரைகள்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).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சிலம்புநா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செல்வராசு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அனிச்சம்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309" w:type="pct"/>
          </w:tcPr>
          <w:p w:rsidR="00F77072" w:rsidRPr="00D674FD" w:rsidRDefault="00F77072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88" w:type="pct"/>
            <w:gridSpan w:val="3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மானிடவியல்கோட்பாடுகள்பக்தவச்சலபாரதி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வல்லினம்வெளியீடு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முதல்பதிப்பு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-2005.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309" w:type="pct"/>
          </w:tcPr>
          <w:p w:rsidR="00F77072" w:rsidRPr="00D674FD" w:rsidRDefault="00F77072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88" w:type="pct"/>
            <w:gridSpan w:val="3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திராவிடமானிடவியல்பக்தவச்சலபாரதி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வைஷ்ணவி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காலச்சுவடுபதிப்பகம்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2014,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இரண்டாம்பதிப்பு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- 2016.</w:t>
            </w:r>
          </w:p>
        </w:tc>
      </w:tr>
      <w:tr w:rsidR="00F77072" w:rsidRPr="00D674FD" w:rsidTr="005E2EB5">
        <w:trPr>
          <w:gridAfter w:val="1"/>
          <w:wAfter w:w="3" w:type="pct"/>
          <w:jc w:val="center"/>
        </w:trPr>
        <w:tc>
          <w:tcPr>
            <w:tcW w:w="309" w:type="pct"/>
          </w:tcPr>
          <w:p w:rsidR="00F77072" w:rsidRPr="00D674FD" w:rsidRDefault="00F77072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88" w:type="pct"/>
            <w:gridSpan w:val="3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பாணர்இனவரைவியல்பக்தவச்சலபாரதி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அடையாளம்</w:t>
            </w:r>
            <w:r w:rsidRPr="0058590B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</w:rPr>
              <w:t> </w:t>
            </w:r>
            <w:r w:rsidRPr="0058590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வெளியீடு</w:t>
            </w:r>
            <w:r w:rsidRPr="0058590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.2015.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7072" w:rsidRPr="00D674FD" w:rsidTr="006B75AA">
        <w:trPr>
          <w:trHeight w:val="416"/>
        </w:trPr>
        <w:tc>
          <w:tcPr>
            <w:tcW w:w="5000" w:type="pct"/>
          </w:tcPr>
          <w:p w:rsidR="00F77072" w:rsidRPr="00D674FD" w:rsidRDefault="00F77072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F77072" w:rsidRPr="009D0079" w:rsidTr="006B75AA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2" w:rsidRPr="00EE038C" w:rsidRDefault="00F77072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F77072" w:rsidRPr="009D0079" w:rsidTr="006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035753" w:rsidRDefault="004B08D6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19" w:history="1">
              <w:r w:rsidR="00F77072" w:rsidRPr="001F4524">
                <w:rPr>
                  <w:rStyle w:val="Hyperlink"/>
                </w:rPr>
                <w:t>http://www.tamilvu.org/coresite/download/recommendation/E-Learning.pdf</w:t>
              </w:r>
            </w:hyperlink>
          </w:p>
        </w:tc>
      </w:tr>
      <w:tr w:rsidR="00F77072" w:rsidRPr="009D0079" w:rsidTr="006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Default="004B08D6" w:rsidP="00C956CA">
            <w:pPr>
              <w:pStyle w:val="ListParagraph"/>
              <w:spacing w:after="0" w:line="240" w:lineRule="auto"/>
              <w:ind w:left="0"/>
            </w:pPr>
            <w:hyperlink r:id="rId20" w:history="1">
              <w:r w:rsidR="00F77072" w:rsidRPr="001F4524">
                <w:rPr>
                  <w:rStyle w:val="Hyperlink"/>
                </w:rPr>
                <w:t>http://www.tamilvu.org/library/nationalized/pdf/35-subbureddiyar/488-ariviyalpayitrrummurai.pdf</w:t>
              </w:r>
            </w:hyperlink>
          </w:p>
        </w:tc>
      </w:tr>
      <w:tr w:rsidR="00F77072" w:rsidRPr="009D0079" w:rsidTr="006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Default="004B08D6" w:rsidP="00C956CA">
            <w:pPr>
              <w:pStyle w:val="ListParagraph"/>
              <w:spacing w:after="0" w:line="240" w:lineRule="auto"/>
              <w:ind w:left="0"/>
            </w:pPr>
            <w:hyperlink r:id="rId21" w:history="1">
              <w:r w:rsidR="00F77072" w:rsidRPr="001F4524">
                <w:rPr>
                  <w:rStyle w:val="Hyperlink"/>
                </w:rPr>
                <w:t>http://www.natkeeran.ca/ta/%E0%AE%95%E0%AE%9F%E0%AF%8D%E0%AE%9F%E0%AF%81%E0%AE%B0%E0%AF%88/%E0%AE%95%E0%AE%B2%E0%AF%8D%E0%AE%B5%E0%AE%BF-20-%E0%AE%95%E0%AE%B1%E0%AF%8D%E0%AE%B1%E0%AE%B2%E0%AF%8D-%E0%AE%95%E0%AE%B1%E0%AF%8D%E0%AE%AA%E0%AE%BF%E0%AE%A4%E0%AF%8D%E0%AE%A4%E0%AE%B2%E0%AE%BF%E0%AE%B2%E0%AF%8D-%E0%AE%87%E0%AE%A3%E0%AF%88%E0%AE%AF-%E0%AE%A8%E0%AF%81%E0%AE%9F%E0%AF%8D%E0%AE%AA%E0%AE%99%E0%AF%8D%E0%AE%95%E0%AE%B3%E0%AF%8D</w:t>
              </w:r>
            </w:hyperlink>
          </w:p>
        </w:tc>
      </w:tr>
    </w:tbl>
    <w:p w:rsidR="006B75AA" w:rsidRDefault="006B75AA" w:rsidP="00F77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5AA" w:rsidRDefault="006B75AA" w:rsidP="00F77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5AA" w:rsidRDefault="00470506" w:rsidP="00F77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OUTCOME MAPPING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817"/>
        <w:gridCol w:w="876"/>
        <w:gridCol w:w="876"/>
      </w:tblGrid>
      <w:tr w:rsidR="00470506" w:rsidRPr="00745973" w:rsidTr="00C956CA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745973" w:rsidRDefault="00470506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2</w:t>
            </w:r>
          </w:p>
        </w:tc>
      </w:tr>
      <w:tr w:rsidR="00470506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470506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0506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470506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</w:tr>
      <w:tr w:rsidR="00470506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470506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</w:tr>
      <w:tr w:rsidR="00470506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470506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0506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745973" w:rsidRDefault="00470506" w:rsidP="00470506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06" w:rsidRPr="00DF64C2" w:rsidRDefault="00470506" w:rsidP="00470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</w:tr>
    </w:tbl>
    <w:p w:rsidR="006B75AA" w:rsidRDefault="006B75AA" w:rsidP="00F77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72" w:rsidRDefault="00F77072" w:rsidP="00F77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BB">
        <w:rPr>
          <w:rFonts w:ascii="Times New Roman" w:hAnsi="Times New Roman" w:cs="Times New Roman"/>
          <w:b/>
          <w:bCs/>
          <w:sz w:val="24"/>
          <w:szCs w:val="24"/>
        </w:rPr>
        <w:t>Strong -</w:t>
      </w:r>
      <w:proofErr w:type="gramStart"/>
      <w:r w:rsidRPr="00B540BB">
        <w:rPr>
          <w:rFonts w:ascii="Times New Roman" w:hAnsi="Times New Roman" w:cs="Times New Roman"/>
          <w:b/>
          <w:bCs/>
          <w:sz w:val="24"/>
          <w:szCs w:val="24"/>
        </w:rPr>
        <w:t>3,Medium</w:t>
      </w:r>
      <w:proofErr w:type="gramEnd"/>
      <w:r w:rsidRPr="00B540BB">
        <w:rPr>
          <w:rFonts w:ascii="Times New Roman" w:hAnsi="Times New Roman" w:cs="Times New Roman"/>
          <w:b/>
          <w:bCs/>
          <w:sz w:val="24"/>
          <w:szCs w:val="24"/>
        </w:rPr>
        <w:t>-2,Low-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6205D" w:rsidRDefault="0096205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6205D" w:rsidRPr="00B540BB" w:rsidRDefault="0096205D" w:rsidP="00F770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EE3C84" w:rsidTr="00C956CA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4" w:rsidRDefault="00EE3C84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SEMESTER: II</w:t>
            </w:r>
          </w:p>
          <w:p w:rsidR="00EE3C84" w:rsidRDefault="00EE3C84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ELECTIVE: III</w:t>
            </w:r>
          </w:p>
          <w:p w:rsidR="00EE3C84" w:rsidRDefault="00EE3C84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:rsidR="00EE3C84" w:rsidRDefault="00EE3C84" w:rsidP="00C956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4" w:rsidRPr="00CD0183" w:rsidRDefault="00EE3C84" w:rsidP="00C956C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="00834AD6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25-3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Pr="00EE3C84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பெண் படைப்பாளரின்இலக்கியங்கள்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84" w:rsidRDefault="00EE3C84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3</w:t>
            </w:r>
          </w:p>
          <w:p w:rsidR="00EE3C84" w:rsidRDefault="00EE3C84" w:rsidP="00C956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4/W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"/>
        <w:gridCol w:w="305"/>
        <w:gridCol w:w="7515"/>
        <w:gridCol w:w="1501"/>
      </w:tblGrid>
      <w:tr w:rsidR="00F77072" w:rsidRPr="00D674FD" w:rsidTr="00D60587">
        <w:tc>
          <w:tcPr>
            <w:tcW w:w="5000" w:type="pct"/>
            <w:gridSpan w:val="4"/>
          </w:tcPr>
          <w:p w:rsidR="00F77072" w:rsidRPr="00D674FD" w:rsidRDefault="00F77072" w:rsidP="005E2EB5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Learning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F77072" w:rsidRPr="00D674FD" w:rsidTr="00D60587">
        <w:tc>
          <w:tcPr>
            <w:tcW w:w="5000" w:type="pct"/>
            <w:gridSpan w:val="4"/>
          </w:tcPr>
          <w:p w:rsidR="00F77072" w:rsidRDefault="00F77072" w:rsidP="00C956CA">
            <w:pPr>
              <w:pStyle w:val="ListParagraph"/>
              <w:numPr>
                <w:ilvl w:val="0"/>
                <w:numId w:val="113"/>
              </w:numPr>
              <w:spacing w:line="259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தமிழ்இலக்கியபரப்பில்பெண்படைப்பாளர்களைஅறிந்துகொள்ளுதல்</w:t>
            </w:r>
          </w:p>
          <w:p w:rsidR="00F77072" w:rsidRDefault="00F77072" w:rsidP="00C956CA">
            <w:pPr>
              <w:pStyle w:val="ListParagraph"/>
              <w:numPr>
                <w:ilvl w:val="0"/>
                <w:numId w:val="113"/>
              </w:numPr>
              <w:spacing w:line="259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0CD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பெண்இலக்கியக்கொள்கைகளை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விளங்கிக்கொள்ளுதல்</w:t>
            </w:r>
          </w:p>
          <w:p w:rsidR="00F77072" w:rsidRDefault="00F77072" w:rsidP="00C956CA">
            <w:pPr>
              <w:pStyle w:val="ListParagraph"/>
              <w:numPr>
                <w:ilvl w:val="0"/>
                <w:numId w:val="113"/>
              </w:numPr>
              <w:spacing w:line="259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0CD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பெண்படைப்பாளர்களின்இலக்கியங்கள்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வழிவாழ்வியலைஉணர்தல்</w:t>
            </w:r>
          </w:p>
          <w:p w:rsidR="00F77072" w:rsidRPr="00EC0CD1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காலந்தோறும்பெண்மொழியின்உளவியலைஉணர்ந்துகொள்ளுதல்</w:t>
            </w:r>
          </w:p>
          <w:p w:rsidR="00F77072" w:rsidRPr="00D674FD" w:rsidRDefault="00F77072" w:rsidP="00C956CA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0CD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பெண்படைப்பாளர்களின்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செல்நெறிகளைவிளங்கிக்கொள்ளுதல்</w:t>
            </w:r>
          </w:p>
        </w:tc>
      </w:tr>
      <w:tr w:rsidR="00F77072" w:rsidRPr="00D674FD" w:rsidTr="00D60587">
        <w:tc>
          <w:tcPr>
            <w:tcW w:w="5000" w:type="pct"/>
            <w:gridSpan w:val="4"/>
          </w:tcPr>
          <w:p w:rsidR="00F77072" w:rsidRPr="00D674FD" w:rsidRDefault="00F77072" w:rsidP="005E2EB5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Expected Course Outcomes</w:t>
            </w:r>
          </w:p>
        </w:tc>
      </w:tr>
      <w:tr w:rsidR="00F77072" w:rsidRPr="00D674FD" w:rsidTr="00D60587">
        <w:tc>
          <w:tcPr>
            <w:tcW w:w="5000" w:type="pct"/>
            <w:gridSpan w:val="4"/>
          </w:tcPr>
          <w:p w:rsidR="00F77072" w:rsidRPr="00D674FD" w:rsidRDefault="00F77072" w:rsidP="005E2EB5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F77072" w:rsidRPr="00D674FD" w:rsidTr="00D60587">
        <w:tc>
          <w:tcPr>
            <w:tcW w:w="5000" w:type="pct"/>
            <w:gridSpan w:val="4"/>
          </w:tcPr>
          <w:p w:rsidR="00F77072" w:rsidRPr="00D674FD" w:rsidRDefault="00F77072" w:rsidP="005E2EB5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747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தமிழ்இலக்கியபரப்பில்பெண்படைப்பாளர்களைஅறிவர்</w:t>
            </w:r>
          </w:p>
        </w:tc>
        <w:tc>
          <w:tcPr>
            <w:tcW w:w="742" w:type="pct"/>
          </w:tcPr>
          <w:p w:rsidR="00F77072" w:rsidRPr="00D674FD" w:rsidRDefault="00F77072" w:rsidP="005E2EB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K4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K3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747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C68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பெண்</w:t>
            </w:r>
            <w:r w:rsidRPr="009C68A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இலக்கியக்கொள்கைகளை</w:t>
            </w:r>
            <w:r w:rsidRPr="009C68A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விளங்கிக்கொள்வர்</w:t>
            </w:r>
          </w:p>
        </w:tc>
        <w:tc>
          <w:tcPr>
            <w:tcW w:w="742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K5, K6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3747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43B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பெண்</w:t>
            </w:r>
            <w:r w:rsidRPr="00A43B8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படைப்பாளர்களின்இலக்கியங்கள்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வழிவாழ்வியலைஅறிவர்</w:t>
            </w:r>
          </w:p>
        </w:tc>
        <w:tc>
          <w:tcPr>
            <w:tcW w:w="742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747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43B8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காலந்தோறும்பெண்மொழியின்உளவியலைஉணர்ந்துகொள்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வர்</w:t>
            </w:r>
          </w:p>
        </w:tc>
        <w:tc>
          <w:tcPr>
            <w:tcW w:w="742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3747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C0CD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பெண்படைப்பாளர்களின்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செல்நெறிகளைவிளங்கிக்கொள்வர்</w:t>
            </w:r>
          </w:p>
        </w:tc>
        <w:tc>
          <w:tcPr>
            <w:tcW w:w="742" w:type="pct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</w:t>
            </w:r>
          </w:p>
        </w:tc>
      </w:tr>
      <w:tr w:rsidR="00F77072" w:rsidRPr="00D674FD" w:rsidTr="00D60587">
        <w:tc>
          <w:tcPr>
            <w:tcW w:w="5000" w:type="pct"/>
            <w:gridSpan w:val="4"/>
          </w:tcPr>
          <w:p w:rsidR="00F77072" w:rsidRPr="00D674FD" w:rsidRDefault="00F77072" w:rsidP="005E2E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K1 - Remember; K2 - </w:t>
            </w:r>
            <w:r w:rsidR="006B0BF0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6B0BF0" w:rsidRPr="004D5B57">
              <w:rPr>
                <w:b/>
                <w:bCs/>
                <w:sz w:val="24"/>
                <w:szCs w:val="24"/>
              </w:rPr>
              <w:t>r</w:t>
            </w:r>
            <w:r w:rsidR="006B0BF0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6B0BF0" w:rsidRPr="004D5B57">
              <w:rPr>
                <w:b/>
                <w:bCs/>
                <w:sz w:val="24"/>
                <w:szCs w:val="24"/>
              </w:rPr>
              <w:t>;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K3 - Apply; K4 - Analyze; K5 - Evaluate; K6 - Create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490" w:type="pct"/>
            <w:gridSpan w:val="2"/>
          </w:tcPr>
          <w:p w:rsidR="00F77072" w:rsidRPr="00D674FD" w:rsidRDefault="00F77072" w:rsidP="00161F1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0201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பெண்இலக்கியவரலாறு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70201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பெண்இலக்கியக்கொள்கைகள்பற்றியவிளக்கங்கள்</w:t>
            </w:r>
            <w:r w:rsidRPr="0070201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70201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பெண்இலக்கியப்பகுப்பு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70201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பெண்மைஇலக்கியம்</w:t>
            </w:r>
            <w:r w:rsidRPr="0070201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70201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பெண்நிலைஇலக்கியம்என்றபடிநிலைகள்</w:t>
            </w:r>
            <w:r w:rsidRPr="0070201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70201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பெண்ணிய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இலக்கியம்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பெண்நிலைஇலக்கியம்என்றபடிநிலைகள்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490" w:type="pct"/>
            <w:gridSpan w:val="2"/>
          </w:tcPr>
          <w:p w:rsidR="00F77072" w:rsidRPr="0024129F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24129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பெண்பாற்புலவர்கள்</w:t>
            </w:r>
            <w:r w:rsidRPr="0024129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;</w:t>
            </w:r>
            <w:r w:rsidRPr="0024129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ஒளவையார்வெள்ளிவீதியார்பொன்முடியார்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கா</w:t>
            </w:r>
            <w:r w:rsidRPr="0024129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ரைக்காலம்மையார்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24129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ஆண்டாள்ஆகியோரின்தேர்ந்தெடுக்கப்பட்டபாடல்கள்</w:t>
            </w:r>
            <w:r w:rsidRPr="0024129F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490" w:type="pct"/>
            <w:gridSpan w:val="2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பெண்நாவலாசிரியர்கள்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;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இராஜம்கிருஷ்ணன்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உமாமகேஸ்வரி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பாமா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24129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ஆகியோரின்தேர்ந்தெடுக்கப்பட்ட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புதினங்கள்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490" w:type="pct"/>
            <w:gridSpan w:val="2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பெண்படைப்பாளர்களின்சிறுகதைகள்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;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வீட்டின்மூலையில்ஒருசமையலறை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அம்பை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வலிஅனுராதா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பொன்னுத்தாயி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பாமா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அறிவுஜீவிகள்காதலிக்கிறார்கள்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உஷாசுப்பிரமணியன்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இந்தியாகேட்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காவேரி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வதம்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திலகவதி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F77072" w:rsidRPr="00D674FD" w:rsidTr="00161F11">
        <w:tc>
          <w:tcPr>
            <w:tcW w:w="510" w:type="pct"/>
            <w:gridSpan w:val="2"/>
          </w:tcPr>
          <w:p w:rsidR="00F77072" w:rsidRPr="00D674FD" w:rsidRDefault="00F77072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90" w:type="pct"/>
            <w:gridSpan w:val="2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பெண்கவிஞர்களின்படைப்புகள்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;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இரா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மீனாட்சி</w:t>
            </w:r>
            <w:r w:rsidR="00C357B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சுகந்திசுப்பிரமணியன்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பகல்பனாகனிமொழிசுகிர்தராணி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மாலதிமைத்ரி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பாலபாரதி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சல்மா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குட்டிரேவதிஇளம்பிறை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வெண்ணிலா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அழகுநிலா</w:t>
            </w:r>
            <w:r w:rsidRPr="0059791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சக்திஜோதி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lastRenderedPageBreak/>
              <w:t>தமிழச்சிதங்கபாண்டியன்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ஆண்டாள்பிரியதர்ஷினி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லீனாமணிமேகலை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97916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மனுஷிமுதலியோரின்நேர்ந்தெடுக்கப்பட்டகவிதைகள்</w:t>
            </w:r>
          </w:p>
        </w:tc>
      </w:tr>
      <w:tr w:rsidR="00F77072" w:rsidRPr="00D674FD" w:rsidTr="00D60587">
        <w:tc>
          <w:tcPr>
            <w:tcW w:w="5000" w:type="pct"/>
            <w:gridSpan w:val="4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Reference Books</w:t>
            </w:r>
          </w:p>
        </w:tc>
      </w:tr>
      <w:tr w:rsidR="00F77072" w:rsidRPr="00D674FD" w:rsidTr="00161F11">
        <w:tc>
          <w:tcPr>
            <w:tcW w:w="327" w:type="pct"/>
          </w:tcPr>
          <w:p w:rsidR="00F77072" w:rsidRPr="00D674FD" w:rsidRDefault="00F77072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73" w:type="pct"/>
            <w:gridSpan w:val="3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பெண்மையச்சிறுகதைகள்இரா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பிரேமா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சாகித்தியஅகாதமிவெளியீடு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இரண்டாம்பதிப்பு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- 2019. </w:t>
            </w:r>
          </w:p>
        </w:tc>
      </w:tr>
      <w:tr w:rsidR="00F77072" w:rsidRPr="00D674FD" w:rsidTr="00161F11">
        <w:tc>
          <w:tcPr>
            <w:tcW w:w="327" w:type="pct"/>
          </w:tcPr>
          <w:p w:rsidR="00F77072" w:rsidRPr="00D674FD" w:rsidRDefault="00F77072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73" w:type="pct"/>
            <w:gridSpan w:val="3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பெண்ணியச்சிறுகதைகள்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இரா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பிரேமா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காவ்யாவெளியீடு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691F5C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F77072" w:rsidRPr="00D674FD" w:rsidTr="00161F11">
        <w:tc>
          <w:tcPr>
            <w:tcW w:w="327" w:type="pct"/>
          </w:tcPr>
          <w:p w:rsidR="00F77072" w:rsidRPr="00D674FD" w:rsidRDefault="00F77072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73" w:type="pct"/>
            <w:gridSpan w:val="3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Showalter, Elaine (1977), The Literature of their own, British Women Novelists from Bronte to Lessing, Princeton, N.J.Princeton University Press</w:t>
            </w:r>
          </w:p>
        </w:tc>
      </w:tr>
      <w:tr w:rsidR="00F77072" w:rsidRPr="00D674FD" w:rsidTr="00161F11">
        <w:tc>
          <w:tcPr>
            <w:tcW w:w="327" w:type="pct"/>
          </w:tcPr>
          <w:p w:rsidR="00F77072" w:rsidRPr="00D674FD" w:rsidRDefault="00F77072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73" w:type="pct"/>
            <w:gridSpan w:val="3"/>
          </w:tcPr>
          <w:p w:rsidR="00F77072" w:rsidRPr="00D674FD" w:rsidRDefault="00F77072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691F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Mol Toril, Sexual / Textual Politics: Feminist Literary Theory, Routledge, London, (1991 -Reprinted).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77072" w:rsidRPr="00D674FD" w:rsidTr="00DE520E">
        <w:trPr>
          <w:trHeight w:val="416"/>
        </w:trPr>
        <w:tc>
          <w:tcPr>
            <w:tcW w:w="5000" w:type="pct"/>
          </w:tcPr>
          <w:p w:rsidR="00F77072" w:rsidRPr="00D674FD" w:rsidRDefault="00F77072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F77072" w:rsidRPr="009D0079" w:rsidTr="00DE520E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72" w:rsidRPr="00EE038C" w:rsidRDefault="00F77072" w:rsidP="00C956C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  <w:tr w:rsidR="00F77072" w:rsidRPr="009D0079" w:rsidTr="00DE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035753" w:rsidRDefault="004B08D6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22" w:history="1">
              <w:r w:rsidR="00F77072" w:rsidRPr="001F4524">
                <w:rPr>
                  <w:rStyle w:val="Hyperlink"/>
                </w:rPr>
                <w:t>http://www.tamilvu.org/coresite/download/recommendation/E-Learning.pdf</w:t>
              </w:r>
            </w:hyperlink>
          </w:p>
        </w:tc>
      </w:tr>
      <w:tr w:rsidR="00F77072" w:rsidRPr="009D0079" w:rsidTr="00DE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Default="004B08D6" w:rsidP="00C956CA">
            <w:pPr>
              <w:pStyle w:val="ListParagraph"/>
              <w:spacing w:after="0" w:line="240" w:lineRule="auto"/>
              <w:ind w:left="0"/>
            </w:pPr>
            <w:hyperlink r:id="rId23" w:history="1">
              <w:r w:rsidR="00F77072" w:rsidRPr="001F4524">
                <w:rPr>
                  <w:rStyle w:val="Hyperlink"/>
                </w:rPr>
                <w:t>http://www.tamilvu.org/library/nationalized/pdf/35-subbureddiyar/488-ariviyalpayitrrummurai.pdf</w:t>
              </w:r>
            </w:hyperlink>
          </w:p>
        </w:tc>
      </w:tr>
      <w:tr w:rsidR="00F77072" w:rsidRPr="009D0079" w:rsidTr="00DE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72" w:rsidRDefault="004B08D6" w:rsidP="00C956CA">
            <w:pPr>
              <w:pStyle w:val="ListParagraph"/>
              <w:spacing w:after="0" w:line="240" w:lineRule="auto"/>
              <w:ind w:left="0"/>
            </w:pPr>
            <w:hyperlink r:id="rId24" w:history="1">
              <w:r w:rsidR="00F77072" w:rsidRPr="001F4524">
                <w:rPr>
                  <w:rStyle w:val="Hyperlink"/>
                </w:rPr>
                <w:t>http://www.natkeeran.ca/ta/%E0%AE%95%E0%AE%9F%E0%AF%8D%E0%AE%9F%E0%AF%81%E0%AE%B0%E0%AF%88/%E0%AE%95%E0%AE%B2%E0%AF%8D%E0%AE%B5%E0%AE%BF-20-%E0%AE%95%E0%AE%B1%E0%AF%8D%E0%AE%B1%E0%AE%B2%E0%AF%8D-%E0%AE%95%E0%AE%B1%E0%AF%8D%E0%AE%AA%E0%AE%BF%E0%AE%A4%E0%AF%8D%E0%AE%A4%E0%AE%B2%E0%AE%BF%E0%AE%B2%E0%AF%8D-%E0%AE%87%E0%AE%A3%E0%AF%88%E0%AE%AF-%E0%AE%A8%E0%AF%81%E0%AE%9F%E0%AF%8D%E0%AE%AA%E0%AE%99%E0%AF%8D%E0%AE%95%E0%AE%B3%E0%AF%8D</w:t>
              </w:r>
            </w:hyperlink>
          </w:p>
        </w:tc>
      </w:tr>
      <w:tr w:rsidR="00F77072" w:rsidRPr="009D0079" w:rsidTr="00DE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072" w:rsidRPr="00035753" w:rsidRDefault="00F77072" w:rsidP="00C956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  <w:p w:rsidR="00F77072" w:rsidRPr="00035753" w:rsidRDefault="00F77072" w:rsidP="00C956CA">
            <w:pPr>
              <w:pStyle w:val="ListParagraph"/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</w:tr>
    </w:tbl>
    <w:p w:rsidR="00BD680F" w:rsidRDefault="00BD680F" w:rsidP="006C313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E520E" w:rsidRDefault="00DE520E" w:rsidP="00DE52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OUTCOME MAPPING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817"/>
        <w:gridCol w:w="876"/>
        <w:gridCol w:w="876"/>
      </w:tblGrid>
      <w:tr w:rsidR="00DE520E" w:rsidRPr="00745973" w:rsidTr="00C956CA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PO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0E" w:rsidRPr="00745973" w:rsidRDefault="00DE520E" w:rsidP="00C956CA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PSO 2</w:t>
            </w:r>
          </w:p>
        </w:tc>
      </w:tr>
      <w:tr w:rsidR="00DE520E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DE520E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56E5D" w:rsidRDefault="00DE520E" w:rsidP="00DE520E">
            <w:pPr>
              <w:jc w:val="center"/>
              <w:rPr>
                <w:rFonts w:ascii="Nirmala UI" w:hAnsi="Nirmala UI" w:cs="Nirmala UI"/>
                <w:b/>
                <w:bCs/>
                <w:sz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DE520E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DE520E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DE520E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DE520E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DE520E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DE520E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DE520E" w:rsidRPr="00745973" w:rsidTr="00C956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745973" w:rsidRDefault="00DE520E" w:rsidP="00DE520E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4597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CLO5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20E" w:rsidRPr="00DF64C2" w:rsidRDefault="00DE520E" w:rsidP="00DE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</w:tbl>
    <w:p w:rsidR="00DE520E" w:rsidRDefault="00DE520E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8"/>
        <w:gridCol w:w="5973"/>
        <w:gridCol w:w="1833"/>
      </w:tblGrid>
      <w:tr w:rsidR="004E28FE" w:rsidTr="00E61BD3">
        <w:trPr>
          <w:trHeight w:val="111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FE" w:rsidRDefault="004E28FE" w:rsidP="00C30B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SEMESTER: II</w:t>
            </w:r>
          </w:p>
        </w:tc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4C" w:rsidRDefault="00A5464C" w:rsidP="00A546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 ENHANCMENT COURSE I</w:t>
            </w:r>
          </w:p>
          <w:p w:rsidR="004E28FE" w:rsidRPr="00CD0183" w:rsidRDefault="004E28FE" w:rsidP="00E61BD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0183">
              <w:rPr>
                <w:b/>
                <w:bCs/>
                <w:sz w:val="24"/>
                <w:szCs w:val="24"/>
              </w:rPr>
              <w:t>23P</w:t>
            </w:r>
            <w:r>
              <w:rPr>
                <w:b/>
                <w:bCs/>
                <w:sz w:val="24"/>
                <w:szCs w:val="24"/>
              </w:rPr>
              <w:t>TAM</w:t>
            </w:r>
            <w:r w:rsidRPr="00CD0183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26</w:t>
            </w:r>
            <w:r w:rsidRPr="00CD0183">
              <w:rPr>
                <w:b/>
                <w:bCs/>
                <w:sz w:val="24"/>
                <w:szCs w:val="24"/>
              </w:rPr>
              <w:t xml:space="preserve">: </w:t>
            </w:r>
            <w:r w:rsidR="000004AC" w:rsidRPr="000004AC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ta-IN"/>
              </w:rPr>
              <w:t>ஊடகக்கலைத்திறன்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8FE" w:rsidRDefault="004E28FE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CREDIT: 2</w:t>
            </w:r>
          </w:p>
          <w:p w:rsidR="004E28FE" w:rsidRDefault="004E28FE" w:rsidP="00E61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HOURS: 4/W</w:t>
            </w:r>
          </w:p>
        </w:tc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7934"/>
        <w:gridCol w:w="1092"/>
      </w:tblGrid>
      <w:tr w:rsidR="004E28FE" w:rsidRPr="00D674FD" w:rsidTr="00161F11">
        <w:tc>
          <w:tcPr>
            <w:tcW w:w="5000" w:type="pct"/>
            <w:gridSpan w:val="3"/>
          </w:tcPr>
          <w:p w:rsidR="004E28FE" w:rsidRPr="00D674FD" w:rsidRDefault="004E28FE" w:rsidP="00E61BD3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Learning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4E28FE" w:rsidRPr="00D674FD" w:rsidTr="00161F11">
        <w:tc>
          <w:tcPr>
            <w:tcW w:w="5000" w:type="pct"/>
            <w:gridSpan w:val="3"/>
          </w:tcPr>
          <w:p w:rsidR="004E28FE" w:rsidRPr="00E67A02" w:rsidRDefault="004E28FE" w:rsidP="00E61BD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67A02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ஊடகக்கலையின்நுட்பங்களைஎடுத்துரைத்தல்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</w:p>
          <w:p w:rsidR="004E28FE" w:rsidRPr="00E67A02" w:rsidRDefault="004E28FE" w:rsidP="00E61BD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67A02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ஊடகங்களின்வகைகளையும்ஊடகங்களுக்குஎழுதும்உத்திகளையும்விளக்குதல்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</w:p>
          <w:p w:rsidR="004E28FE" w:rsidRPr="00E67A02" w:rsidRDefault="004E28FE" w:rsidP="00E61BD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67A02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ஊடகக்கலையின்</w:t>
            </w:r>
            <w:r w:rsidRPr="00E67A0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பல்வேறுசாதனங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ங்</w:t>
            </w:r>
            <w:r w:rsidRPr="00E67A0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கள்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E67A0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வகைகளைக்க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ற்</w:t>
            </w:r>
            <w:r w:rsidRPr="00E67A0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று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த்தருதல்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4E28FE" w:rsidRPr="00E67A02" w:rsidRDefault="004E28FE" w:rsidP="00E61BD3">
            <w:pPr>
              <w:pStyle w:val="ListParagraph"/>
              <w:numPr>
                <w:ilvl w:val="0"/>
                <w:numId w:val="260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67A02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ஊடகக்கலை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</w:rPr>
              <w:t xml:space="preserve">; </w:t>
            </w:r>
            <w:r w:rsidRPr="00E67A0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தொடர்பானநிகழ்ச்சிகளைமாணவர்கள்உருவாக்கச்செ</w:t>
            </w:r>
            <w:r w:rsidRPr="00E67A0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ய்</w:t>
            </w:r>
            <w:r w:rsidRPr="00E67A02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தல்</w:t>
            </w:r>
          </w:p>
        </w:tc>
      </w:tr>
      <w:tr w:rsidR="004E28FE" w:rsidRPr="00D674FD" w:rsidTr="00161F11">
        <w:tc>
          <w:tcPr>
            <w:tcW w:w="5000" w:type="pct"/>
            <w:gridSpan w:val="3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Expected Course Outcomes</w:t>
            </w:r>
          </w:p>
        </w:tc>
      </w:tr>
      <w:tr w:rsidR="004E28FE" w:rsidRPr="00D674FD" w:rsidTr="00161F11">
        <w:tc>
          <w:tcPr>
            <w:tcW w:w="5000" w:type="pct"/>
            <w:gridSpan w:val="3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Sucessful completion of the Course,Studentswill be able to</w:t>
            </w:r>
          </w:p>
        </w:tc>
      </w:tr>
      <w:tr w:rsidR="004E28FE" w:rsidRPr="00D674FD" w:rsidTr="00161F11">
        <w:tc>
          <w:tcPr>
            <w:tcW w:w="5000" w:type="pct"/>
            <w:gridSpan w:val="3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இப்பாடத்தைக்கற்பதால்பின்வரும்பயன்களைமாணவர்அடைவர்</w:t>
            </w:r>
          </w:p>
        </w:tc>
      </w:tr>
      <w:tr w:rsidR="00312AF5" w:rsidRPr="00D674FD" w:rsidTr="00161F11">
        <w:tc>
          <w:tcPr>
            <w:tcW w:w="420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4026" w:type="pct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ஊடகநுட்பங்களைக்கற்பதன்மூல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ம்</w:t>
            </w: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மாணவர்கள்எதிர்காலத்தில்சிறந்த</w:t>
            </w:r>
          </w:p>
          <w:p w:rsidR="004E28FE" w:rsidRPr="00524317" w:rsidRDefault="004E28FE" w:rsidP="00161F11">
            <w:pPr>
              <w:spacing w:after="0" w:line="259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ஊடகவியலாளராகவிளங்குவர்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4" w:type="pct"/>
          </w:tcPr>
          <w:p w:rsidR="004E28FE" w:rsidRPr="00D674FD" w:rsidRDefault="004E28FE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K4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,K1,K2</w:t>
            </w:r>
          </w:p>
        </w:tc>
      </w:tr>
      <w:tr w:rsidR="00312AF5" w:rsidRPr="00D674FD" w:rsidTr="00161F11">
        <w:trPr>
          <w:trHeight w:val="313"/>
        </w:trPr>
        <w:tc>
          <w:tcPr>
            <w:tcW w:w="420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4026" w:type="pct"/>
          </w:tcPr>
          <w:p w:rsidR="004E28FE" w:rsidRPr="00524317" w:rsidRDefault="004E28FE" w:rsidP="00161F11">
            <w:pPr>
              <w:spacing w:after="0" w:line="259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ஊடகக்கலைநுட்பங்களைஎடுத்துரைப்பர்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</w:p>
        </w:tc>
        <w:tc>
          <w:tcPr>
            <w:tcW w:w="554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K5, K6</w:t>
            </w:r>
          </w:p>
        </w:tc>
      </w:tr>
      <w:tr w:rsidR="00312AF5" w:rsidRPr="00D674FD" w:rsidTr="00161F11">
        <w:tc>
          <w:tcPr>
            <w:tcW w:w="420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4026" w:type="pct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ஊடகங்களின்வகைமைகளையும்ஊடகங்களுக்குஎழுதும்முறைகளையும்பற்றிஎடுத்துரைப்பர்</w:t>
            </w:r>
          </w:p>
        </w:tc>
        <w:tc>
          <w:tcPr>
            <w:tcW w:w="554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,K1</w:t>
            </w:r>
          </w:p>
        </w:tc>
      </w:tr>
      <w:tr w:rsidR="00312AF5" w:rsidRPr="00D674FD" w:rsidTr="00161F11">
        <w:tc>
          <w:tcPr>
            <w:tcW w:w="420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4026" w:type="pct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நடைமுறையிலுள்ளஊடகத்தமி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ழ்ப்</w:t>
            </w: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பயன்பாட்டைமேனிலையாக்கம்செய்தல</w:t>
            </w:r>
          </w:p>
        </w:tc>
        <w:tc>
          <w:tcPr>
            <w:tcW w:w="554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,K5</w:t>
            </w:r>
          </w:p>
        </w:tc>
      </w:tr>
      <w:tr w:rsidR="00312AF5" w:rsidRPr="00D674FD" w:rsidTr="00161F11">
        <w:tc>
          <w:tcPr>
            <w:tcW w:w="420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4026" w:type="pct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தமிழைப்பல்லூடகங்களில்மேலதிகமாகப்பயன்படுத்துவத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ற்</w:t>
            </w:r>
            <w:r w:rsidRPr="00524317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கான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வாய்ப்பைஉருவாக்குதல்</w:t>
            </w:r>
          </w:p>
        </w:tc>
        <w:tc>
          <w:tcPr>
            <w:tcW w:w="554" w:type="pct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,K6</w:t>
            </w:r>
          </w:p>
        </w:tc>
      </w:tr>
      <w:tr w:rsidR="004E28FE" w:rsidRPr="00D674FD" w:rsidTr="00161F11">
        <w:tc>
          <w:tcPr>
            <w:tcW w:w="5000" w:type="pct"/>
            <w:gridSpan w:val="3"/>
          </w:tcPr>
          <w:p w:rsidR="00312AF5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K1 - Remember; K2 - </w:t>
            </w:r>
            <w:r w:rsidR="006B0BF0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</w:t>
            </w:r>
            <w:r w:rsidR="006B0BF0" w:rsidRPr="004D5B57">
              <w:rPr>
                <w:b/>
                <w:bCs/>
                <w:sz w:val="24"/>
                <w:szCs w:val="24"/>
              </w:rPr>
              <w:t>r</w:t>
            </w:r>
            <w:r w:rsidR="006B0BF0" w:rsidRPr="004D5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</w:t>
            </w:r>
            <w:r w:rsidR="006B0BF0" w:rsidRPr="004D5B57">
              <w:rPr>
                <w:b/>
                <w:bCs/>
                <w:sz w:val="24"/>
                <w:szCs w:val="24"/>
              </w:rPr>
              <w:t>;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K3 - Apply; K4 - Analyze; K5 - Evaluate; K6 </w:t>
            </w:r>
            <w:r w:rsidR="00312AF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Create</w:t>
            </w:r>
          </w:p>
        </w:tc>
      </w:tr>
    </w:tbl>
    <w:p w:rsidR="00312AF5" w:rsidRDefault="00312AF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"/>
        <w:gridCol w:w="365"/>
        <w:gridCol w:w="8752"/>
      </w:tblGrid>
      <w:tr w:rsidR="004E28FE" w:rsidRPr="00D674FD" w:rsidTr="00312AF5">
        <w:tc>
          <w:tcPr>
            <w:tcW w:w="559" w:type="pct"/>
            <w:gridSpan w:val="2"/>
          </w:tcPr>
          <w:p w:rsidR="004E28FE" w:rsidRPr="00524317" w:rsidRDefault="004E28FE" w:rsidP="00161F1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-I</w:t>
            </w:r>
          </w:p>
        </w:tc>
        <w:tc>
          <w:tcPr>
            <w:tcW w:w="4441" w:type="pct"/>
          </w:tcPr>
          <w:p w:rsidR="004E28FE" w:rsidRPr="00524317" w:rsidRDefault="004E28FE" w:rsidP="00161F1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தகவல்தொடர்பும்சமூகமும்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4E28FE" w:rsidRPr="00524317" w:rsidRDefault="004E28FE" w:rsidP="00161F11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ஊடகவிளைவுகள்குறித்தகோட்பாடுகளின்பரிணாமவளர்ச்சி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பண்பாட்டுத்தொழில்நுட்பங்களும்நாகரீகத்திற்கும்இடையிலானஉறவுகள்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சமூகமும்தகவல்தொடர்புக்கருவிகளும்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தகவல்தொடர்புஎனும்மகிழ்ச்சி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ஊடகங்களும்சமூகமயமாதலும்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ஊடகங்களின்பரபரப்பூட்டும்தன்மை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-II</w:t>
            </w:r>
          </w:p>
        </w:tc>
        <w:tc>
          <w:tcPr>
            <w:tcW w:w="4441" w:type="pct"/>
          </w:tcPr>
          <w:p w:rsidR="004E28FE" w:rsidRPr="00524317" w:rsidRDefault="004E28FE" w:rsidP="00161F11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வானொலிநிகழ்ச்சிகள்எழுதும்முறைகள்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4E28FE" w:rsidRPr="00524317" w:rsidRDefault="004E28FE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வானொலிநிகழ்ச்சிகளின்வகைகள்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கல்விநிகழ்ச்சிகள்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உழவர்நிகழ்ச்சிகள்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தொழிலாளர்நிகழ்ச்சிகள்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இளைஞர்நிகழ்ச்சிகளும்யுவவாணியும்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பெண்களுக்கானநிகழ்ச்சிகள்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விளையாட்டுநிகழ்ச்சிகள்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கலைஇலக்கியநிகழ்ச்சிகள்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வானொலிநிகழ்ச்சிகளின்வடிவங்கள்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தொகுத்தளிக்கும்வடிவம்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சித்திரவடிவம்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lastRenderedPageBreak/>
              <w:t>உரையாடல்அல்லதுநாடகவடிவம்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வாசித்தல்வடிவம்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கலந்துரையாடல்வடிவம்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வானொலிநிகழ்ச்சிகள்எழுதும்முறை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Unit -III</w:t>
            </w:r>
          </w:p>
        </w:tc>
        <w:tc>
          <w:tcPr>
            <w:tcW w:w="4441" w:type="pct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வானொலிக்குச்செய்திஎழுதும்முறைகள்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312AF5" w:rsidRPr="00524317" w:rsidRDefault="004E28FE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செய்திபற்றியசெய்திகள்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எதுசெய்தி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? 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செய்திவரையறை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செய்தியின்மதிப்புஇயல்புகள்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செய்தியின்வகைகள்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செய்திகள்கிடைக்கும்வாயில்கள்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செய்திநிறுவனங்கள்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செய்திப்பிரிவு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வானொலியில்செய்திப்பிரிவின்தோற்றம்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செய்திப்பிரிவின்வளர்ச்சி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வானொலியில்செய்திவடிவங்கள்</w:t>
            </w:r>
            <w:r w:rsidR="00C357B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வானொலிச்செய்தி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தனித்தன்மை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செய்திஅறிக்கைவடிவம்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வட்டாரச்செய்திவடிவம்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மாவட்டச்செய்திமடல்வடிவம்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சட்டமன்றச்செய்திதொகுப்புவடிவம்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வானொலிக்குச்செய்திசேகரித்தலும்எழுதுதலும்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வானொலிக்குச்செய்திசேகரித்தல்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வானொலிச்செய்தியாளர்கள்வழி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செய்திநிறுவனங்கள்வழி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பிறமூலங்கள்வழி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வானொலிக்குச்செய்திஎழுதுதல்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வானொலிக்குஎழுதுவதில்கவனிக்கத்தக்கன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பல்வேறுசெய்திகளைஎழுதும்முறை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வானொலிச்செய்தியின்மொழிநடை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வானொலியில்செய்திவாசித்தல்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-IV</w:t>
            </w:r>
          </w:p>
        </w:tc>
        <w:tc>
          <w:tcPr>
            <w:tcW w:w="4441" w:type="pct"/>
          </w:tcPr>
          <w:p w:rsidR="004E28FE" w:rsidRPr="00524317" w:rsidRDefault="004E28FE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தொலைக்காட்சிநிகழ்ச்சிகள்வகைகளும்வடிவங்களும்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தொலைக்காட்சிநிகழ்ச்சிகளின்வடிவங்கள்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தொகுத்தளிக்கும்நிகழ்ச்சிகளின்வடிவங்கள்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நாடகவடிவம்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பேச்சுவடிவம்</w:t>
            </w:r>
            <w:r w:rsidR="00C357B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கலந்துரையாடல்வடிவம்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524317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-V</w:t>
            </w:r>
          </w:p>
        </w:tc>
        <w:tc>
          <w:tcPr>
            <w:tcW w:w="4441" w:type="pct"/>
          </w:tcPr>
          <w:p w:rsidR="004E28FE" w:rsidRPr="00524317" w:rsidRDefault="004E28FE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தொலைக்காட்சிநிகழ்ச்சிகள்எழுதும்முறைகள்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4E28FE" w:rsidRPr="00524317" w:rsidRDefault="004E28FE" w:rsidP="00161F11">
            <w:pPr>
              <w:spacing w:after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தொலைக்காட்சியின்தகவல்மொழி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திரைமொழி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ஒளிமொழி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கேமராகட்டமிடுதலும்ஒருமொழி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கேமராக்கோணமும்ஒருமொழி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தொலைக்காட்சிக்குஎழுதுதல்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எழுத்துவடிவம்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ஒருகாட்சிக்குஎழுதும்முறை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மெகாதொடர்கள்எழுதும்முறை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தொலைக்காட்சிசெய்திசேகரித்தலும்எழுதுதலும்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தொலைக்காட்சியின்செய்திமூலங்கள்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நிலையத்தின்செய்திப்பிரிவுதருவன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செய்திநிறுவனங்கள்தருவன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தோ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ழமைநிலையங்கள்தருவன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மின்னணுச்செய்திசேகரிப்பு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தொலைக்காட்சிக்குச்செய்திஎழுதுதல்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செய்திப்படங்களோடுஎழுத்துவடிவம்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செய்திவாசிப்புமுறை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–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வெளிப்புறநேரடிஒளிபரப்பு</w:t>
            </w:r>
            <w:r w:rsidRPr="0052431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Text books </w:t>
            </w:r>
          </w:p>
        </w:tc>
      </w:tr>
      <w:tr w:rsidR="004E28FE" w:rsidRPr="00D674FD" w:rsidTr="00161F11">
        <w:tc>
          <w:tcPr>
            <w:tcW w:w="374" w:type="pct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6" w:type="pct"/>
            <w:gridSpan w:val="2"/>
          </w:tcPr>
          <w:p w:rsidR="004E28FE" w:rsidRPr="00CA6F63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மக்கள்தகவல்தொடர்பியல்</w:t>
            </w:r>
            <w:r w:rsidR="00161F11">
              <w:rPr>
                <w:rFonts w:ascii="Arial Unicode MS" w:eastAsia="Arial Unicode MS" w:hAnsi="Arial Unicode MS" w:cs="Arial Unicode MS"/>
                <w:b/>
                <w:bCs/>
              </w:rPr>
              <w:t>–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முனைவர்எஸ்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ஸ்ரீகுமார்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முனைவர்என்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கிருஷ்ணன்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ஸ்ரீசெண்பகாபதிப்பகம்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சென்னை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 – 17.</w:t>
            </w:r>
          </w:p>
        </w:tc>
      </w:tr>
      <w:tr w:rsidR="004E28FE" w:rsidRPr="00D674FD" w:rsidTr="00161F11">
        <w:tc>
          <w:tcPr>
            <w:tcW w:w="374" w:type="pct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626" w:type="pct"/>
            <w:gridSpan w:val="2"/>
          </w:tcPr>
          <w:p w:rsidR="004E28FE" w:rsidRPr="00CA6F63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மக்கள்ஊடகத்தொடர்பியல்அடிப்படைகள்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 -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சாந்தா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அ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மோகன்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மீடியாபப்ளிகேஷ்ன்ஸ்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  <w:cs/>
                <w:lang w:bidi="ta-IN"/>
              </w:rPr>
              <w:t>மதுரை</w:t>
            </w:r>
            <w:r w:rsidRPr="00CA6F63">
              <w:rPr>
                <w:rFonts w:ascii="Arial Unicode MS" w:eastAsia="Arial Unicode MS" w:hAnsi="Arial Unicode MS" w:cs="Arial Unicode MS"/>
                <w:b/>
                <w:bCs/>
              </w:rPr>
              <w:t xml:space="preserve"> - 17</w:t>
            </w:r>
          </w:p>
        </w:tc>
      </w:tr>
      <w:tr w:rsidR="004E28FE" w:rsidRPr="00D674FD" w:rsidTr="00312AF5">
        <w:tc>
          <w:tcPr>
            <w:tcW w:w="5000" w:type="pct"/>
            <w:gridSpan w:val="3"/>
          </w:tcPr>
          <w:p w:rsidR="004E28FE" w:rsidRPr="00D674FD" w:rsidRDefault="004E28FE" w:rsidP="00161F11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Reference Books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</w:tcPr>
          <w:p w:rsidR="004E28FE" w:rsidRPr="00A01B23" w:rsidRDefault="004E28FE" w:rsidP="00161F1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தொலைக்காட்சியும்பிறதகவல்துறைகளும்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வெ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நல்லதம்பி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</w:tcPr>
          <w:p w:rsidR="004E28FE" w:rsidRPr="00A01B23" w:rsidRDefault="004E28FE" w:rsidP="00161F1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இணையத்தமிழ்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மு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அப்பணசாமி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இண்டராக்டிவ்பிசினஸ்சர்வீசஸ்லிமிடெட்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</w:tcPr>
          <w:p w:rsidR="004E28FE" w:rsidRPr="00A01B23" w:rsidRDefault="004E28FE" w:rsidP="00161F1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விளம்பரம்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ஓர்அறிமுகம்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அபிராமி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தமிழ்ப்புத்தகாலயம்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</w:tcPr>
          <w:p w:rsidR="004E28FE" w:rsidRPr="00A01B23" w:rsidRDefault="004E28FE" w:rsidP="00161F1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தமிழ்அச்சுத்தந்தைஅண்ட்ரிக்அடிகளார்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ஆ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சிவசுப்பிரமணியன்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உலகத்தமிழாராய்ச்சிநிறுவனம்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113.</w:t>
            </w:r>
          </w:p>
        </w:tc>
      </w:tr>
      <w:tr w:rsidR="004E28FE" w:rsidRPr="00D674FD" w:rsidTr="00312AF5">
        <w:tc>
          <w:tcPr>
            <w:tcW w:w="559" w:type="pct"/>
            <w:gridSpan w:val="2"/>
          </w:tcPr>
          <w:p w:rsidR="004E28FE" w:rsidRPr="00D674FD" w:rsidRDefault="004E28FE" w:rsidP="00161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41" w:type="pct"/>
          </w:tcPr>
          <w:p w:rsidR="004E28FE" w:rsidRPr="00A01B23" w:rsidRDefault="004E28FE" w:rsidP="00161F11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</w:pP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தகவல்தொடர்புக்கல்வி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டாக்டர்சு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பாலசுப்பிரமணியன்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மாநிலபள்ளிசாராக்கல்விக்கருவூலம்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A01B23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20.</w:t>
            </w:r>
          </w:p>
        </w:tc>
      </w:tr>
    </w:tbl>
    <w:p w:rsidR="004E28FE" w:rsidRDefault="004E28FE" w:rsidP="006C313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45569" w:rsidRPr="00D674FD" w:rsidTr="00F45569">
        <w:trPr>
          <w:trHeight w:val="416"/>
          <w:jc w:val="center"/>
        </w:trPr>
        <w:tc>
          <w:tcPr>
            <w:tcW w:w="5000" w:type="pct"/>
          </w:tcPr>
          <w:p w:rsidR="00F45569" w:rsidRPr="00D674FD" w:rsidRDefault="00F45569" w:rsidP="00E61BD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D674F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Related Online Contents [MOOC, SWAYAM, NPTEL, Websites etc.]</w:t>
            </w:r>
          </w:p>
        </w:tc>
      </w:tr>
      <w:tr w:rsidR="00F45569" w:rsidRPr="009D0079" w:rsidTr="00F45569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69" w:rsidRPr="00EE038C" w:rsidRDefault="00F45569" w:rsidP="00E61BD3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E038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Web Sources</w:t>
            </w:r>
          </w:p>
        </w:tc>
      </w:tr>
    </w:tbl>
    <w:p w:rsidR="00312AF5" w:rsidRDefault="00312AF5" w:rsidP="006C313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Tamil Heritage Foundation- www.tamilheritage.org &lt;http://www.tamilheritage.org&gt;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Tamil virtual University Library- www.tamilvu.org/ library http://www.virtualvu.org/library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Project Madurai - www.projectmadurai.org.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Chennai Library- www.chennailibrary.com &lt;http://www.chennailibrary.com&gt;.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Tamil Universal Digital Library- www.ulib.prg &lt;http://www.ulib.prg&gt;.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Tamil E-Books Downloads- tamilebooksdownloads. blogspot.com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Tamil Books on line- books.tamil cube.com</w:t>
      </w:r>
    </w:p>
    <w:p w:rsidR="00F45569" w:rsidRPr="00594990" w:rsidRDefault="00F45569" w:rsidP="00F45569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94990">
        <w:rPr>
          <w:rFonts w:ascii="Arial Unicode MS" w:eastAsia="Arial Unicode MS" w:hAnsi="Arial Unicode MS" w:cs="Arial Unicode MS"/>
          <w:sz w:val="24"/>
          <w:szCs w:val="24"/>
        </w:rPr>
        <w:t>Catalogue of the Tamil books in the Library of British Congress archive.org</w:t>
      </w:r>
    </w:p>
    <w:p w:rsidR="00F45569" w:rsidRDefault="00F45569" w:rsidP="006C313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554BFA" w:rsidRPr="00A74392" w:rsidRDefault="00554BFA" w:rsidP="00554B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74392">
        <w:rPr>
          <w:rFonts w:ascii="Times New Roman" w:hAnsi="Times New Roman" w:cs="Times New Roman"/>
          <w:b/>
          <w:bCs/>
        </w:rPr>
        <w:t>OUTCOME MAPPING</w:t>
      </w:r>
    </w:p>
    <w:tbl>
      <w:tblPr>
        <w:tblpPr w:leftFromText="180" w:rightFromText="180" w:bottomFromText="200" w:vertAnchor="text" w:horzAnchor="page" w:tblpXSpec="center" w:tblpY="411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9"/>
        <w:gridCol w:w="754"/>
        <w:gridCol w:w="753"/>
        <w:gridCol w:w="670"/>
        <w:gridCol w:w="755"/>
        <w:gridCol w:w="755"/>
        <w:gridCol w:w="755"/>
        <w:gridCol w:w="755"/>
        <w:gridCol w:w="755"/>
        <w:gridCol w:w="792"/>
        <w:gridCol w:w="984"/>
        <w:gridCol w:w="980"/>
      </w:tblGrid>
      <w:tr w:rsidR="00554BFA" w:rsidRPr="00EC590E" w:rsidTr="008B0BAB">
        <w:trPr>
          <w:trHeight w:val="71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PSO 2</w:t>
            </w:r>
          </w:p>
        </w:tc>
      </w:tr>
      <w:tr w:rsidR="00554BFA" w:rsidRPr="00EC590E" w:rsidTr="008B0BAB">
        <w:trPr>
          <w:trHeight w:val="26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1</w:t>
            </w:r>
          </w:p>
        </w:tc>
      </w:tr>
      <w:tr w:rsidR="00554BFA" w:rsidRPr="00EC590E" w:rsidTr="008B0BAB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</w:tr>
      <w:tr w:rsidR="00554BFA" w:rsidRPr="00EC590E" w:rsidTr="008B0BAB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45283D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45283D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45283D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45283D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2</w:t>
            </w:r>
          </w:p>
        </w:tc>
      </w:tr>
      <w:tr w:rsidR="00554BFA" w:rsidRPr="00EC590E" w:rsidTr="008B0BAB">
        <w:trPr>
          <w:trHeight w:val="24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54BFA" w:rsidRPr="00EC590E" w:rsidTr="008B0BAB">
        <w:trPr>
          <w:trHeight w:val="2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FA" w:rsidRPr="00EC590E" w:rsidRDefault="00554BFA" w:rsidP="008B0BA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90E">
              <w:rPr>
                <w:rFonts w:ascii="Times New Roman" w:hAnsi="Times New Roman"/>
                <w:b/>
                <w:bCs/>
                <w:sz w:val="24"/>
                <w:szCs w:val="24"/>
              </w:rPr>
              <w:t>CO5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F64C2"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554BFA" w:rsidP="008B0BAB">
            <w:pPr>
              <w:spacing w:after="0" w:line="240" w:lineRule="auto"/>
              <w:jc w:val="center"/>
              <w:rPr>
                <w:b/>
                <w:bCs/>
              </w:rPr>
            </w:pPr>
            <w:r w:rsidRPr="00DF64C2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FA" w:rsidRPr="00DF64C2" w:rsidRDefault="0094497B" w:rsidP="008B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t>3</w:t>
            </w:r>
          </w:p>
        </w:tc>
      </w:tr>
    </w:tbl>
    <w:p w:rsidR="00554BFA" w:rsidRDefault="00554BFA" w:rsidP="00554BF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en-IN"/>
        </w:rPr>
      </w:pPr>
    </w:p>
    <w:p w:rsidR="00F45569" w:rsidRPr="0090228A" w:rsidRDefault="00554BFA" w:rsidP="0090228A">
      <w:pPr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350EA0">
        <w:rPr>
          <w:rFonts w:ascii="Times New Roman" w:eastAsia="Arial Unicode MS" w:hAnsi="Times New Roman" w:cs="Times New Roman"/>
          <w:b/>
          <w:bCs/>
        </w:rPr>
        <w:t>Strong -</w:t>
      </w:r>
      <w:proofErr w:type="gramStart"/>
      <w:r w:rsidRPr="00350EA0">
        <w:rPr>
          <w:rFonts w:ascii="Times New Roman" w:eastAsia="Arial Unicode MS" w:hAnsi="Times New Roman" w:cs="Times New Roman"/>
          <w:b/>
          <w:bCs/>
        </w:rPr>
        <w:t>3,Medium</w:t>
      </w:r>
      <w:proofErr w:type="gramEnd"/>
      <w:r w:rsidRPr="00350EA0">
        <w:rPr>
          <w:rFonts w:ascii="Times New Roman" w:eastAsia="Arial Unicode MS" w:hAnsi="Times New Roman" w:cs="Times New Roman"/>
          <w:b/>
          <w:bCs/>
        </w:rPr>
        <w:t>-2,Low</w:t>
      </w:r>
      <w:r>
        <w:rPr>
          <w:rFonts w:ascii="Times New Roman" w:eastAsia="Arial Unicode MS" w:hAnsi="Times New Roman" w:cs="Times New Roman"/>
          <w:b/>
          <w:bCs/>
        </w:rPr>
        <w:t>-1</w:t>
      </w:r>
    </w:p>
    <w:sectPr w:rsidR="00F45569" w:rsidRPr="0090228A" w:rsidSect="00E54D4B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D6" w:rsidRDefault="004B08D6" w:rsidP="00B618DE">
      <w:pPr>
        <w:spacing w:after="0" w:line="240" w:lineRule="auto"/>
      </w:pPr>
      <w:r>
        <w:separator/>
      </w:r>
    </w:p>
  </w:endnote>
  <w:endnote w:type="continuationSeparator" w:id="0">
    <w:p w:rsidR="004B08D6" w:rsidRDefault="004B08D6" w:rsidP="00B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597" w:rsidRDefault="001445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144597" w:rsidRDefault="00144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D6" w:rsidRDefault="004B08D6" w:rsidP="00B618DE">
      <w:pPr>
        <w:spacing w:after="0" w:line="240" w:lineRule="auto"/>
      </w:pPr>
      <w:r>
        <w:separator/>
      </w:r>
    </w:p>
  </w:footnote>
  <w:footnote w:type="continuationSeparator" w:id="0">
    <w:p w:rsidR="004B08D6" w:rsidRDefault="004B08D6" w:rsidP="00B6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EAA"/>
    <w:multiLevelType w:val="multilevel"/>
    <w:tmpl w:val="4F8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6313D"/>
    <w:multiLevelType w:val="multilevel"/>
    <w:tmpl w:val="6D7C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E0362"/>
    <w:multiLevelType w:val="multilevel"/>
    <w:tmpl w:val="E3D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5F71"/>
    <w:multiLevelType w:val="multilevel"/>
    <w:tmpl w:val="78CC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D95FCF"/>
    <w:multiLevelType w:val="multilevel"/>
    <w:tmpl w:val="9A0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4A61DE"/>
    <w:multiLevelType w:val="hybridMultilevel"/>
    <w:tmpl w:val="5F12C674"/>
    <w:lvl w:ilvl="0" w:tplc="55F65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84F93"/>
    <w:multiLevelType w:val="multilevel"/>
    <w:tmpl w:val="F90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F90E48"/>
    <w:multiLevelType w:val="multilevel"/>
    <w:tmpl w:val="303833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126893"/>
    <w:multiLevelType w:val="multilevel"/>
    <w:tmpl w:val="2D30CF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931EA2"/>
    <w:multiLevelType w:val="multilevel"/>
    <w:tmpl w:val="EE8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EF6A4B"/>
    <w:multiLevelType w:val="multilevel"/>
    <w:tmpl w:val="216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467F1B"/>
    <w:multiLevelType w:val="multilevel"/>
    <w:tmpl w:val="EA429D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844F40"/>
    <w:multiLevelType w:val="multilevel"/>
    <w:tmpl w:val="028CE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A339E"/>
    <w:multiLevelType w:val="multilevel"/>
    <w:tmpl w:val="FB60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DB4E9E"/>
    <w:multiLevelType w:val="multilevel"/>
    <w:tmpl w:val="97FE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244437"/>
    <w:multiLevelType w:val="multilevel"/>
    <w:tmpl w:val="735AB9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673D4E"/>
    <w:multiLevelType w:val="multilevel"/>
    <w:tmpl w:val="20C44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982448"/>
    <w:multiLevelType w:val="multilevel"/>
    <w:tmpl w:val="1CFE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BB6265"/>
    <w:multiLevelType w:val="multilevel"/>
    <w:tmpl w:val="2B0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7BB2F60"/>
    <w:multiLevelType w:val="multilevel"/>
    <w:tmpl w:val="7E9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7E16EF9"/>
    <w:multiLevelType w:val="multilevel"/>
    <w:tmpl w:val="28BC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415C98"/>
    <w:multiLevelType w:val="multilevel"/>
    <w:tmpl w:val="091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CD3786"/>
    <w:multiLevelType w:val="hybridMultilevel"/>
    <w:tmpl w:val="82545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D14D85"/>
    <w:multiLevelType w:val="hybridMultilevel"/>
    <w:tmpl w:val="427AB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4E50BC"/>
    <w:multiLevelType w:val="multilevel"/>
    <w:tmpl w:val="F808E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C3629A"/>
    <w:multiLevelType w:val="hybridMultilevel"/>
    <w:tmpl w:val="EE26B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4C7A55"/>
    <w:multiLevelType w:val="multilevel"/>
    <w:tmpl w:val="CA2EB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512676"/>
    <w:multiLevelType w:val="multilevel"/>
    <w:tmpl w:val="64F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C6C3CD5"/>
    <w:multiLevelType w:val="multilevel"/>
    <w:tmpl w:val="F4A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3D1A6D"/>
    <w:multiLevelType w:val="multilevel"/>
    <w:tmpl w:val="E432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D6E5A1D"/>
    <w:multiLevelType w:val="multilevel"/>
    <w:tmpl w:val="8F8C85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D970CA0"/>
    <w:multiLevelType w:val="multilevel"/>
    <w:tmpl w:val="10AA8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DF21B4"/>
    <w:multiLevelType w:val="multilevel"/>
    <w:tmpl w:val="58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EEF0EFE"/>
    <w:multiLevelType w:val="multilevel"/>
    <w:tmpl w:val="A022A7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02F1034"/>
    <w:multiLevelType w:val="multilevel"/>
    <w:tmpl w:val="9A4A7E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0F839D6"/>
    <w:multiLevelType w:val="multilevel"/>
    <w:tmpl w:val="208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1424705"/>
    <w:multiLevelType w:val="multilevel"/>
    <w:tmpl w:val="7946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29D3D9A"/>
    <w:multiLevelType w:val="multilevel"/>
    <w:tmpl w:val="176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32A5AAA"/>
    <w:multiLevelType w:val="multilevel"/>
    <w:tmpl w:val="D6F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35A1D33"/>
    <w:multiLevelType w:val="multilevel"/>
    <w:tmpl w:val="B00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41D5F58"/>
    <w:multiLevelType w:val="multilevel"/>
    <w:tmpl w:val="FE3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7070FF5"/>
    <w:multiLevelType w:val="multilevel"/>
    <w:tmpl w:val="C1B86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1E1646"/>
    <w:multiLevelType w:val="multilevel"/>
    <w:tmpl w:val="48A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8453A8B"/>
    <w:multiLevelType w:val="multilevel"/>
    <w:tmpl w:val="55EA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89533E1"/>
    <w:multiLevelType w:val="multilevel"/>
    <w:tmpl w:val="E19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9045A10"/>
    <w:multiLevelType w:val="multilevel"/>
    <w:tmpl w:val="A2C6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AC07F9C"/>
    <w:multiLevelType w:val="multilevel"/>
    <w:tmpl w:val="B7A6EF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0549D0"/>
    <w:multiLevelType w:val="hybridMultilevel"/>
    <w:tmpl w:val="F424C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B31696C"/>
    <w:multiLevelType w:val="multilevel"/>
    <w:tmpl w:val="558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B8F0103"/>
    <w:multiLevelType w:val="multilevel"/>
    <w:tmpl w:val="FB1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CD674BE"/>
    <w:multiLevelType w:val="multilevel"/>
    <w:tmpl w:val="B81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D697752"/>
    <w:multiLevelType w:val="multilevel"/>
    <w:tmpl w:val="D0A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DBC5ACF"/>
    <w:multiLevelType w:val="hybridMultilevel"/>
    <w:tmpl w:val="21400A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C127A0"/>
    <w:multiLevelType w:val="multilevel"/>
    <w:tmpl w:val="B9126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A60D0D"/>
    <w:multiLevelType w:val="multilevel"/>
    <w:tmpl w:val="99A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F1B0F95"/>
    <w:multiLevelType w:val="multilevel"/>
    <w:tmpl w:val="CFD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F7219AB"/>
    <w:multiLevelType w:val="multilevel"/>
    <w:tmpl w:val="CF0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FD314AF"/>
    <w:multiLevelType w:val="hybridMultilevel"/>
    <w:tmpl w:val="DCD090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EA148C"/>
    <w:multiLevelType w:val="multilevel"/>
    <w:tmpl w:val="C91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026106C"/>
    <w:multiLevelType w:val="multilevel"/>
    <w:tmpl w:val="88E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0894CA2"/>
    <w:multiLevelType w:val="multilevel"/>
    <w:tmpl w:val="55A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15737A0"/>
    <w:multiLevelType w:val="multilevel"/>
    <w:tmpl w:val="5770E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1BB4B4C"/>
    <w:multiLevelType w:val="hybridMultilevel"/>
    <w:tmpl w:val="D9FA0C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FE4269"/>
    <w:multiLevelType w:val="multilevel"/>
    <w:tmpl w:val="EC2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2030046"/>
    <w:multiLevelType w:val="multilevel"/>
    <w:tmpl w:val="5B1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3965CAB"/>
    <w:multiLevelType w:val="multilevel"/>
    <w:tmpl w:val="922AE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4726242"/>
    <w:multiLevelType w:val="multilevel"/>
    <w:tmpl w:val="B23AE2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4726B31"/>
    <w:multiLevelType w:val="multilevel"/>
    <w:tmpl w:val="257E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62D3AAB"/>
    <w:multiLevelType w:val="multilevel"/>
    <w:tmpl w:val="E46CA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65B2CCF"/>
    <w:multiLevelType w:val="hybridMultilevel"/>
    <w:tmpl w:val="819EFC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6C319B"/>
    <w:multiLevelType w:val="multilevel"/>
    <w:tmpl w:val="A59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6A70990"/>
    <w:multiLevelType w:val="multilevel"/>
    <w:tmpl w:val="292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7714718"/>
    <w:multiLevelType w:val="multilevel"/>
    <w:tmpl w:val="60B6A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79C34C8"/>
    <w:multiLevelType w:val="multilevel"/>
    <w:tmpl w:val="2C06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E10D95"/>
    <w:multiLevelType w:val="multilevel"/>
    <w:tmpl w:val="944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80630B1"/>
    <w:multiLevelType w:val="multilevel"/>
    <w:tmpl w:val="511E4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8200F5D"/>
    <w:multiLevelType w:val="multilevel"/>
    <w:tmpl w:val="455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A0658CB"/>
    <w:multiLevelType w:val="hybridMultilevel"/>
    <w:tmpl w:val="E16A24AC"/>
    <w:lvl w:ilvl="0" w:tplc="F3F83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326E55"/>
    <w:multiLevelType w:val="hybridMultilevel"/>
    <w:tmpl w:val="198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36249D"/>
    <w:multiLevelType w:val="multilevel"/>
    <w:tmpl w:val="BC9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A6D44AB"/>
    <w:multiLevelType w:val="multilevel"/>
    <w:tmpl w:val="40FA1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B2C68A2"/>
    <w:multiLevelType w:val="multilevel"/>
    <w:tmpl w:val="A72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CF851F3"/>
    <w:multiLevelType w:val="multilevel"/>
    <w:tmpl w:val="168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D7E730D"/>
    <w:multiLevelType w:val="multilevel"/>
    <w:tmpl w:val="EE9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DA6623D"/>
    <w:multiLevelType w:val="multilevel"/>
    <w:tmpl w:val="ED8A77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E8E401E"/>
    <w:multiLevelType w:val="multilevel"/>
    <w:tmpl w:val="1A30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F3C3A3D"/>
    <w:multiLevelType w:val="hybridMultilevel"/>
    <w:tmpl w:val="FBDCAC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FB57585"/>
    <w:multiLevelType w:val="multilevel"/>
    <w:tmpl w:val="6A943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01E1E7F"/>
    <w:multiLevelType w:val="multilevel"/>
    <w:tmpl w:val="694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0794F62"/>
    <w:multiLevelType w:val="multilevel"/>
    <w:tmpl w:val="386C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1391CBA"/>
    <w:multiLevelType w:val="multilevel"/>
    <w:tmpl w:val="77F6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14011A4"/>
    <w:multiLevelType w:val="multilevel"/>
    <w:tmpl w:val="DB2E0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14E4762"/>
    <w:multiLevelType w:val="multilevel"/>
    <w:tmpl w:val="943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16E15C2"/>
    <w:multiLevelType w:val="multilevel"/>
    <w:tmpl w:val="E1807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1775795"/>
    <w:multiLevelType w:val="multilevel"/>
    <w:tmpl w:val="5214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1AA75A0"/>
    <w:multiLevelType w:val="multilevel"/>
    <w:tmpl w:val="BB76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1E441C9"/>
    <w:multiLevelType w:val="multilevel"/>
    <w:tmpl w:val="E6E0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2825317"/>
    <w:multiLevelType w:val="multilevel"/>
    <w:tmpl w:val="A67083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2FA5CAD"/>
    <w:multiLevelType w:val="multilevel"/>
    <w:tmpl w:val="48C892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3DC4CA1"/>
    <w:multiLevelType w:val="multilevel"/>
    <w:tmpl w:val="16A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42529C3"/>
    <w:multiLevelType w:val="multilevel"/>
    <w:tmpl w:val="C8DC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4665803"/>
    <w:multiLevelType w:val="multilevel"/>
    <w:tmpl w:val="532080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4D92863"/>
    <w:multiLevelType w:val="multilevel"/>
    <w:tmpl w:val="16CCF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4E31847"/>
    <w:multiLevelType w:val="multilevel"/>
    <w:tmpl w:val="47088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5BE6B0E"/>
    <w:multiLevelType w:val="multilevel"/>
    <w:tmpl w:val="97D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5E3102D"/>
    <w:multiLevelType w:val="multilevel"/>
    <w:tmpl w:val="720CA9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5F411FF"/>
    <w:multiLevelType w:val="multilevel"/>
    <w:tmpl w:val="4E94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7270602"/>
    <w:multiLevelType w:val="multilevel"/>
    <w:tmpl w:val="3B0E0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79A4170"/>
    <w:multiLevelType w:val="multilevel"/>
    <w:tmpl w:val="61A6B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7AB5FB1"/>
    <w:multiLevelType w:val="multilevel"/>
    <w:tmpl w:val="C76E69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83A391B"/>
    <w:multiLevelType w:val="multilevel"/>
    <w:tmpl w:val="19D2E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8D8028B"/>
    <w:multiLevelType w:val="multilevel"/>
    <w:tmpl w:val="90A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9E25760"/>
    <w:multiLevelType w:val="multilevel"/>
    <w:tmpl w:val="8C36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A120329"/>
    <w:multiLevelType w:val="multilevel"/>
    <w:tmpl w:val="BF5A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A9C31BB"/>
    <w:multiLevelType w:val="multilevel"/>
    <w:tmpl w:val="450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B3B0D4D"/>
    <w:multiLevelType w:val="multilevel"/>
    <w:tmpl w:val="F6EE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C362D9A"/>
    <w:multiLevelType w:val="multilevel"/>
    <w:tmpl w:val="59F224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C49063F"/>
    <w:multiLevelType w:val="hybridMultilevel"/>
    <w:tmpl w:val="21400A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BA5C4F"/>
    <w:multiLevelType w:val="multilevel"/>
    <w:tmpl w:val="36A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D60595C"/>
    <w:multiLevelType w:val="multilevel"/>
    <w:tmpl w:val="B162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DB21C31"/>
    <w:multiLevelType w:val="multilevel"/>
    <w:tmpl w:val="87040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DE958A4"/>
    <w:multiLevelType w:val="multilevel"/>
    <w:tmpl w:val="851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DEA07E2"/>
    <w:multiLevelType w:val="multilevel"/>
    <w:tmpl w:val="4E826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E1B5C0E"/>
    <w:multiLevelType w:val="multilevel"/>
    <w:tmpl w:val="9A4E0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EEF129C"/>
    <w:multiLevelType w:val="multilevel"/>
    <w:tmpl w:val="421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F001CA7"/>
    <w:multiLevelType w:val="multilevel"/>
    <w:tmpl w:val="DC00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F335111"/>
    <w:multiLevelType w:val="multilevel"/>
    <w:tmpl w:val="644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FC645D5"/>
    <w:multiLevelType w:val="multilevel"/>
    <w:tmpl w:val="8B5CA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00959C5"/>
    <w:multiLevelType w:val="multilevel"/>
    <w:tmpl w:val="39060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0EE232F"/>
    <w:multiLevelType w:val="multilevel"/>
    <w:tmpl w:val="EB800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0FC3822"/>
    <w:multiLevelType w:val="multilevel"/>
    <w:tmpl w:val="52E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1047ADE"/>
    <w:multiLevelType w:val="multilevel"/>
    <w:tmpl w:val="DC32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1C67C39"/>
    <w:multiLevelType w:val="multilevel"/>
    <w:tmpl w:val="DCB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26145E7"/>
    <w:multiLevelType w:val="multilevel"/>
    <w:tmpl w:val="BF9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3961C9A"/>
    <w:multiLevelType w:val="multilevel"/>
    <w:tmpl w:val="D666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3A258CB"/>
    <w:multiLevelType w:val="multilevel"/>
    <w:tmpl w:val="336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438673D"/>
    <w:multiLevelType w:val="multilevel"/>
    <w:tmpl w:val="AD844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4677938"/>
    <w:multiLevelType w:val="multilevel"/>
    <w:tmpl w:val="6D3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51E6032"/>
    <w:multiLevelType w:val="hybridMultilevel"/>
    <w:tmpl w:val="1054B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E366F1"/>
    <w:multiLevelType w:val="multilevel"/>
    <w:tmpl w:val="EAE86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6311941"/>
    <w:multiLevelType w:val="multilevel"/>
    <w:tmpl w:val="01BCC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72233C3"/>
    <w:multiLevelType w:val="multilevel"/>
    <w:tmpl w:val="177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72A4D42"/>
    <w:multiLevelType w:val="multilevel"/>
    <w:tmpl w:val="5AC49A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72E6755"/>
    <w:multiLevelType w:val="multilevel"/>
    <w:tmpl w:val="F3D02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7B23F88"/>
    <w:multiLevelType w:val="multilevel"/>
    <w:tmpl w:val="F92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80D686E"/>
    <w:multiLevelType w:val="multilevel"/>
    <w:tmpl w:val="2A22D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86769FD"/>
    <w:multiLevelType w:val="hybridMultilevel"/>
    <w:tmpl w:val="86F8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8D544E9"/>
    <w:multiLevelType w:val="multilevel"/>
    <w:tmpl w:val="A238D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8DE42A9"/>
    <w:multiLevelType w:val="multilevel"/>
    <w:tmpl w:val="19BCB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8EB14B6"/>
    <w:multiLevelType w:val="multilevel"/>
    <w:tmpl w:val="93F25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90924A1"/>
    <w:multiLevelType w:val="hybridMultilevel"/>
    <w:tmpl w:val="D3AC2F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97A043B"/>
    <w:multiLevelType w:val="multilevel"/>
    <w:tmpl w:val="D19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9993F5B"/>
    <w:multiLevelType w:val="multilevel"/>
    <w:tmpl w:val="6970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A0E40DF"/>
    <w:multiLevelType w:val="multilevel"/>
    <w:tmpl w:val="EB2C93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ABF5249"/>
    <w:multiLevelType w:val="multilevel"/>
    <w:tmpl w:val="10E2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AD4709F"/>
    <w:multiLevelType w:val="multilevel"/>
    <w:tmpl w:val="B4E0A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AE4478A"/>
    <w:multiLevelType w:val="multilevel"/>
    <w:tmpl w:val="6788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B1E029B"/>
    <w:multiLevelType w:val="hybridMultilevel"/>
    <w:tmpl w:val="47142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B216FEC"/>
    <w:multiLevelType w:val="multilevel"/>
    <w:tmpl w:val="0D0A7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B2F108F"/>
    <w:multiLevelType w:val="multilevel"/>
    <w:tmpl w:val="D3B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B302837"/>
    <w:multiLevelType w:val="multilevel"/>
    <w:tmpl w:val="2116C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B390AFD"/>
    <w:multiLevelType w:val="multilevel"/>
    <w:tmpl w:val="72D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B803145"/>
    <w:multiLevelType w:val="multilevel"/>
    <w:tmpl w:val="DFEE2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B931A6A"/>
    <w:multiLevelType w:val="multilevel"/>
    <w:tmpl w:val="18F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CBE4779"/>
    <w:multiLevelType w:val="multilevel"/>
    <w:tmpl w:val="851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CC268A2"/>
    <w:multiLevelType w:val="hybridMultilevel"/>
    <w:tmpl w:val="A220450A"/>
    <w:lvl w:ilvl="0" w:tplc="5E6EFC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FE6036"/>
    <w:multiLevelType w:val="hybridMultilevel"/>
    <w:tmpl w:val="7FB22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D5F0023"/>
    <w:multiLevelType w:val="multilevel"/>
    <w:tmpl w:val="F0B84C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DCC4ED0"/>
    <w:multiLevelType w:val="multilevel"/>
    <w:tmpl w:val="8E327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DFA3328"/>
    <w:multiLevelType w:val="multilevel"/>
    <w:tmpl w:val="74CA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EB65DEE"/>
    <w:multiLevelType w:val="multilevel"/>
    <w:tmpl w:val="5E3E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EEC6B47"/>
    <w:multiLevelType w:val="multilevel"/>
    <w:tmpl w:val="93A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F0948D3"/>
    <w:multiLevelType w:val="multilevel"/>
    <w:tmpl w:val="285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F744ECF"/>
    <w:multiLevelType w:val="multilevel"/>
    <w:tmpl w:val="379E0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FA122AF"/>
    <w:multiLevelType w:val="multilevel"/>
    <w:tmpl w:val="7800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05D5141"/>
    <w:multiLevelType w:val="multilevel"/>
    <w:tmpl w:val="C2525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07D11D1"/>
    <w:multiLevelType w:val="multilevel"/>
    <w:tmpl w:val="4546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0807899"/>
    <w:multiLevelType w:val="hybridMultilevel"/>
    <w:tmpl w:val="D91E0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E51B06"/>
    <w:multiLevelType w:val="multilevel"/>
    <w:tmpl w:val="F932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11E3595"/>
    <w:multiLevelType w:val="multilevel"/>
    <w:tmpl w:val="A2CCE0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1363E44"/>
    <w:multiLevelType w:val="multilevel"/>
    <w:tmpl w:val="D9541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1B30A22"/>
    <w:multiLevelType w:val="multilevel"/>
    <w:tmpl w:val="E9A62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24B4247"/>
    <w:multiLevelType w:val="multilevel"/>
    <w:tmpl w:val="B59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2500FD5"/>
    <w:multiLevelType w:val="multilevel"/>
    <w:tmpl w:val="0DEC6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2E14E69"/>
    <w:multiLevelType w:val="multilevel"/>
    <w:tmpl w:val="D06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2EA30FE"/>
    <w:multiLevelType w:val="multilevel"/>
    <w:tmpl w:val="91A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3745B99"/>
    <w:multiLevelType w:val="multilevel"/>
    <w:tmpl w:val="7A6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37D2A8E"/>
    <w:multiLevelType w:val="multilevel"/>
    <w:tmpl w:val="ABD0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3995E9D"/>
    <w:multiLevelType w:val="multilevel"/>
    <w:tmpl w:val="0DC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40A4584"/>
    <w:multiLevelType w:val="multilevel"/>
    <w:tmpl w:val="4FAE1B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4CA0798"/>
    <w:multiLevelType w:val="multilevel"/>
    <w:tmpl w:val="FD5C4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5276F93"/>
    <w:multiLevelType w:val="multilevel"/>
    <w:tmpl w:val="632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6251978"/>
    <w:multiLevelType w:val="multilevel"/>
    <w:tmpl w:val="8F6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6681E36"/>
    <w:multiLevelType w:val="multilevel"/>
    <w:tmpl w:val="60E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7540851"/>
    <w:multiLevelType w:val="multilevel"/>
    <w:tmpl w:val="88F80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82C4B0A"/>
    <w:multiLevelType w:val="hybridMultilevel"/>
    <w:tmpl w:val="1444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A1C404A"/>
    <w:multiLevelType w:val="multilevel"/>
    <w:tmpl w:val="300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A2923B8"/>
    <w:multiLevelType w:val="multilevel"/>
    <w:tmpl w:val="F324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A386725"/>
    <w:multiLevelType w:val="multilevel"/>
    <w:tmpl w:val="990E1E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A4F4EAC"/>
    <w:multiLevelType w:val="multilevel"/>
    <w:tmpl w:val="C2F0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B163358"/>
    <w:multiLevelType w:val="multilevel"/>
    <w:tmpl w:val="ECDE9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B506742"/>
    <w:multiLevelType w:val="multilevel"/>
    <w:tmpl w:val="37D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BF644D2"/>
    <w:multiLevelType w:val="multilevel"/>
    <w:tmpl w:val="037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C5B566F"/>
    <w:multiLevelType w:val="multilevel"/>
    <w:tmpl w:val="52F05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CAE3CD9"/>
    <w:multiLevelType w:val="multilevel"/>
    <w:tmpl w:val="1518A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CB972A0"/>
    <w:multiLevelType w:val="multilevel"/>
    <w:tmpl w:val="6EB6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D486D40"/>
    <w:multiLevelType w:val="multilevel"/>
    <w:tmpl w:val="D8B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D59708C"/>
    <w:multiLevelType w:val="multilevel"/>
    <w:tmpl w:val="F69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D9F6971"/>
    <w:multiLevelType w:val="multilevel"/>
    <w:tmpl w:val="C9CA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DA95EA9"/>
    <w:multiLevelType w:val="hybridMultilevel"/>
    <w:tmpl w:val="75FE2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DF96529"/>
    <w:multiLevelType w:val="multilevel"/>
    <w:tmpl w:val="287A2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E830ABE"/>
    <w:multiLevelType w:val="multilevel"/>
    <w:tmpl w:val="7B6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EFC2B23"/>
    <w:multiLevelType w:val="multilevel"/>
    <w:tmpl w:val="52A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FC72698"/>
    <w:multiLevelType w:val="multilevel"/>
    <w:tmpl w:val="A62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FF34A76"/>
    <w:multiLevelType w:val="multilevel"/>
    <w:tmpl w:val="853CB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04A5335"/>
    <w:multiLevelType w:val="multilevel"/>
    <w:tmpl w:val="C6C86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606D0680"/>
    <w:multiLevelType w:val="multilevel"/>
    <w:tmpl w:val="12B2A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10F4C35"/>
    <w:multiLevelType w:val="hybridMultilevel"/>
    <w:tmpl w:val="9586D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1D16B2D"/>
    <w:multiLevelType w:val="multilevel"/>
    <w:tmpl w:val="CDE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1D26EC5"/>
    <w:multiLevelType w:val="multilevel"/>
    <w:tmpl w:val="B430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1F36154"/>
    <w:multiLevelType w:val="multilevel"/>
    <w:tmpl w:val="51D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2F81316"/>
    <w:multiLevelType w:val="multilevel"/>
    <w:tmpl w:val="B842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35C006C"/>
    <w:multiLevelType w:val="multilevel"/>
    <w:tmpl w:val="9A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3FE46E0"/>
    <w:multiLevelType w:val="multilevel"/>
    <w:tmpl w:val="787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5467A56"/>
    <w:multiLevelType w:val="multilevel"/>
    <w:tmpl w:val="061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55F2AA6"/>
    <w:multiLevelType w:val="hybridMultilevel"/>
    <w:tmpl w:val="97B20E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6261B23"/>
    <w:multiLevelType w:val="multilevel"/>
    <w:tmpl w:val="6CC0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6465F57"/>
    <w:multiLevelType w:val="hybridMultilevel"/>
    <w:tmpl w:val="246E0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546CC2"/>
    <w:multiLevelType w:val="multilevel"/>
    <w:tmpl w:val="56E0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68007CE"/>
    <w:multiLevelType w:val="multilevel"/>
    <w:tmpl w:val="473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6C0318C"/>
    <w:multiLevelType w:val="multilevel"/>
    <w:tmpl w:val="145698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70A2803"/>
    <w:multiLevelType w:val="hybridMultilevel"/>
    <w:tmpl w:val="03FA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76E336F"/>
    <w:multiLevelType w:val="multilevel"/>
    <w:tmpl w:val="EAF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77C42C1"/>
    <w:multiLevelType w:val="multilevel"/>
    <w:tmpl w:val="65E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77D05BE"/>
    <w:multiLevelType w:val="multilevel"/>
    <w:tmpl w:val="E8E4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8113388"/>
    <w:multiLevelType w:val="multilevel"/>
    <w:tmpl w:val="611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8571689"/>
    <w:multiLevelType w:val="multilevel"/>
    <w:tmpl w:val="64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8612166"/>
    <w:multiLevelType w:val="multilevel"/>
    <w:tmpl w:val="DD5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88E66A4"/>
    <w:multiLevelType w:val="multilevel"/>
    <w:tmpl w:val="BAD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8FC5682"/>
    <w:multiLevelType w:val="multilevel"/>
    <w:tmpl w:val="DDD8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9662E99"/>
    <w:multiLevelType w:val="multilevel"/>
    <w:tmpl w:val="BBE03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9827C30"/>
    <w:multiLevelType w:val="multilevel"/>
    <w:tmpl w:val="090462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A201C8B"/>
    <w:multiLevelType w:val="multilevel"/>
    <w:tmpl w:val="590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A4058CA"/>
    <w:multiLevelType w:val="multilevel"/>
    <w:tmpl w:val="EB44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B5612BF"/>
    <w:multiLevelType w:val="multilevel"/>
    <w:tmpl w:val="B50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C096924"/>
    <w:multiLevelType w:val="multilevel"/>
    <w:tmpl w:val="9D00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D7F65FA"/>
    <w:multiLevelType w:val="multilevel"/>
    <w:tmpl w:val="04A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F1A0A94"/>
    <w:multiLevelType w:val="multilevel"/>
    <w:tmpl w:val="13E8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F3177B8"/>
    <w:multiLevelType w:val="multilevel"/>
    <w:tmpl w:val="1C5C35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F5968DA"/>
    <w:multiLevelType w:val="hybridMultilevel"/>
    <w:tmpl w:val="7FE03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FA150CD"/>
    <w:multiLevelType w:val="multilevel"/>
    <w:tmpl w:val="F92257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FB24341"/>
    <w:multiLevelType w:val="multilevel"/>
    <w:tmpl w:val="8EF0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700B1893"/>
    <w:multiLevelType w:val="multilevel"/>
    <w:tmpl w:val="E84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07B6ED5"/>
    <w:multiLevelType w:val="multilevel"/>
    <w:tmpl w:val="59B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0C92590"/>
    <w:multiLevelType w:val="multilevel"/>
    <w:tmpl w:val="77E86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719B2512"/>
    <w:multiLevelType w:val="multilevel"/>
    <w:tmpl w:val="941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28245C8"/>
    <w:multiLevelType w:val="multilevel"/>
    <w:tmpl w:val="A6E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2C41BB2"/>
    <w:multiLevelType w:val="multilevel"/>
    <w:tmpl w:val="520C2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73821CEF"/>
    <w:multiLevelType w:val="multilevel"/>
    <w:tmpl w:val="72964D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3832FE7"/>
    <w:multiLevelType w:val="multilevel"/>
    <w:tmpl w:val="E78A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4047F90"/>
    <w:multiLevelType w:val="multilevel"/>
    <w:tmpl w:val="36941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4066C58"/>
    <w:multiLevelType w:val="multilevel"/>
    <w:tmpl w:val="7AF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4117B81"/>
    <w:multiLevelType w:val="multilevel"/>
    <w:tmpl w:val="D00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48858EF"/>
    <w:multiLevelType w:val="multilevel"/>
    <w:tmpl w:val="0B2E4C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48C6D2E"/>
    <w:multiLevelType w:val="multilevel"/>
    <w:tmpl w:val="8B70B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49E29A2"/>
    <w:multiLevelType w:val="multilevel"/>
    <w:tmpl w:val="AD0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621281F"/>
    <w:multiLevelType w:val="multilevel"/>
    <w:tmpl w:val="E9DC39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6F14B68"/>
    <w:multiLevelType w:val="multilevel"/>
    <w:tmpl w:val="189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71B209B"/>
    <w:multiLevelType w:val="hybridMultilevel"/>
    <w:tmpl w:val="1F5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731580E"/>
    <w:multiLevelType w:val="multilevel"/>
    <w:tmpl w:val="BC6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74618BB"/>
    <w:multiLevelType w:val="multilevel"/>
    <w:tmpl w:val="EA86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7A844D6"/>
    <w:multiLevelType w:val="multilevel"/>
    <w:tmpl w:val="27E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7C934E5"/>
    <w:multiLevelType w:val="multilevel"/>
    <w:tmpl w:val="D9260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88C5799"/>
    <w:multiLevelType w:val="multilevel"/>
    <w:tmpl w:val="8B060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8FB07B7"/>
    <w:multiLevelType w:val="multilevel"/>
    <w:tmpl w:val="325A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9A57C8E"/>
    <w:multiLevelType w:val="multilevel"/>
    <w:tmpl w:val="43E4F3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A0D1914"/>
    <w:multiLevelType w:val="multilevel"/>
    <w:tmpl w:val="75802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AE32015"/>
    <w:multiLevelType w:val="multilevel"/>
    <w:tmpl w:val="11B493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C2B5FB3"/>
    <w:multiLevelType w:val="multilevel"/>
    <w:tmpl w:val="5DA2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C370E0B"/>
    <w:multiLevelType w:val="hybridMultilevel"/>
    <w:tmpl w:val="B7941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C922ECE"/>
    <w:multiLevelType w:val="multilevel"/>
    <w:tmpl w:val="B442FA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DB609D5"/>
    <w:multiLevelType w:val="multilevel"/>
    <w:tmpl w:val="DA9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DE7627D"/>
    <w:multiLevelType w:val="multilevel"/>
    <w:tmpl w:val="466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E4449CC"/>
    <w:multiLevelType w:val="multilevel"/>
    <w:tmpl w:val="ADB6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E4B626C"/>
    <w:multiLevelType w:val="multilevel"/>
    <w:tmpl w:val="38C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EC93F1D"/>
    <w:multiLevelType w:val="multilevel"/>
    <w:tmpl w:val="D65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EF71B15"/>
    <w:multiLevelType w:val="multilevel"/>
    <w:tmpl w:val="30C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F1934F2"/>
    <w:multiLevelType w:val="multilevel"/>
    <w:tmpl w:val="E10C2C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F4D0F98"/>
    <w:multiLevelType w:val="multilevel"/>
    <w:tmpl w:val="E8EA0D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F8F5267"/>
    <w:multiLevelType w:val="multilevel"/>
    <w:tmpl w:val="1EAADF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5"/>
  </w:num>
  <w:num w:numId="2">
    <w:abstractNumId w:val="166"/>
  </w:num>
  <w:num w:numId="3">
    <w:abstractNumId w:val="146"/>
  </w:num>
  <w:num w:numId="4">
    <w:abstractNumId w:val="157"/>
  </w:num>
  <w:num w:numId="5">
    <w:abstractNumId w:val="113"/>
  </w:num>
  <w:num w:numId="6">
    <w:abstractNumId w:val="48"/>
  </w:num>
  <w:num w:numId="7">
    <w:abstractNumId w:val="228"/>
  </w:num>
  <w:num w:numId="8">
    <w:abstractNumId w:val="219"/>
  </w:num>
  <w:num w:numId="9">
    <w:abstractNumId w:val="213"/>
  </w:num>
  <w:num w:numId="10">
    <w:abstractNumId w:val="223"/>
  </w:num>
  <w:num w:numId="11">
    <w:abstractNumId w:val="38"/>
  </w:num>
  <w:num w:numId="12">
    <w:abstractNumId w:val="45"/>
  </w:num>
  <w:num w:numId="13">
    <w:abstractNumId w:val="63"/>
  </w:num>
  <w:num w:numId="14">
    <w:abstractNumId w:val="17"/>
  </w:num>
  <w:num w:numId="15">
    <w:abstractNumId w:val="267"/>
  </w:num>
  <w:num w:numId="16">
    <w:abstractNumId w:val="281"/>
  </w:num>
  <w:num w:numId="17">
    <w:abstractNumId w:val="112"/>
  </w:num>
  <w:num w:numId="18">
    <w:abstractNumId w:val="134"/>
  </w:num>
  <w:num w:numId="19">
    <w:abstractNumId w:val="119"/>
  </w:num>
  <w:num w:numId="20">
    <w:abstractNumId w:val="236"/>
  </w:num>
  <w:num w:numId="21">
    <w:abstractNumId w:val="96"/>
  </w:num>
  <w:num w:numId="22">
    <w:abstractNumId w:val="161"/>
  </w:num>
  <w:num w:numId="23">
    <w:abstractNumId w:val="132"/>
  </w:num>
  <w:num w:numId="24">
    <w:abstractNumId w:val="82"/>
  </w:num>
  <w:num w:numId="25">
    <w:abstractNumId w:val="40"/>
  </w:num>
  <w:num w:numId="26">
    <w:abstractNumId w:val="60"/>
  </w:num>
  <w:num w:numId="27">
    <w:abstractNumId w:val="211"/>
  </w:num>
  <w:num w:numId="28">
    <w:abstractNumId w:val="130"/>
  </w:num>
  <w:num w:numId="29">
    <w:abstractNumId w:val="232"/>
  </w:num>
  <w:num w:numId="30">
    <w:abstractNumId w:val="144"/>
  </w:num>
  <w:num w:numId="31">
    <w:abstractNumId w:val="76"/>
  </w:num>
  <w:num w:numId="32">
    <w:abstractNumId w:val="191"/>
  </w:num>
  <w:num w:numId="33">
    <w:abstractNumId w:val="6"/>
  </w:num>
  <w:num w:numId="34">
    <w:abstractNumId w:val="209"/>
  </w:num>
  <w:num w:numId="35">
    <w:abstractNumId w:val="217"/>
  </w:num>
  <w:num w:numId="36">
    <w:abstractNumId w:val="47"/>
  </w:num>
  <w:num w:numId="37">
    <w:abstractNumId w:val="62"/>
  </w:num>
  <w:num w:numId="38">
    <w:abstractNumId w:val="271"/>
  </w:num>
  <w:num w:numId="39">
    <w:abstractNumId w:val="125"/>
  </w:num>
  <w:num w:numId="40">
    <w:abstractNumId w:val="174"/>
  </w:num>
  <w:num w:numId="41">
    <w:abstractNumId w:val="74"/>
  </w:num>
  <w:num w:numId="42">
    <w:abstractNumId w:val="206"/>
  </w:num>
  <w:num w:numId="43">
    <w:abstractNumId w:val="196"/>
  </w:num>
  <w:num w:numId="44">
    <w:abstractNumId w:val="1"/>
  </w:num>
  <w:num w:numId="45">
    <w:abstractNumId w:val="238"/>
  </w:num>
  <w:num w:numId="46">
    <w:abstractNumId w:val="284"/>
  </w:num>
  <w:num w:numId="47">
    <w:abstractNumId w:val="95"/>
  </w:num>
  <w:num w:numId="48">
    <w:abstractNumId w:val="269"/>
  </w:num>
  <w:num w:numId="49">
    <w:abstractNumId w:val="56"/>
  </w:num>
  <w:num w:numId="50">
    <w:abstractNumId w:val="32"/>
  </w:num>
  <w:num w:numId="51">
    <w:abstractNumId w:val="126"/>
  </w:num>
  <w:num w:numId="52">
    <w:abstractNumId w:val="92"/>
  </w:num>
  <w:num w:numId="53">
    <w:abstractNumId w:val="247"/>
  </w:num>
  <w:num w:numId="54">
    <w:abstractNumId w:val="221"/>
  </w:num>
  <w:num w:numId="55">
    <w:abstractNumId w:val="49"/>
  </w:num>
  <w:num w:numId="56">
    <w:abstractNumId w:val="21"/>
  </w:num>
  <w:num w:numId="57">
    <w:abstractNumId w:val="256"/>
  </w:num>
  <w:num w:numId="58">
    <w:abstractNumId w:val="106"/>
  </w:num>
  <w:num w:numId="59">
    <w:abstractNumId w:val="199"/>
  </w:num>
  <w:num w:numId="60">
    <w:abstractNumId w:val="283"/>
  </w:num>
  <w:num w:numId="61">
    <w:abstractNumId w:val="50"/>
  </w:num>
  <w:num w:numId="62">
    <w:abstractNumId w:val="176"/>
  </w:num>
  <w:num w:numId="63">
    <w:abstractNumId w:val="9"/>
  </w:num>
  <w:num w:numId="64">
    <w:abstractNumId w:val="121"/>
  </w:num>
  <w:num w:numId="65">
    <w:abstractNumId w:val="237"/>
  </w:num>
  <w:num w:numId="66">
    <w:abstractNumId w:val="201"/>
  </w:num>
  <w:num w:numId="67">
    <w:abstractNumId w:val="0"/>
  </w:num>
  <w:num w:numId="68">
    <w:abstractNumId w:val="94"/>
  </w:num>
  <w:num w:numId="69">
    <w:abstractNumId w:val="3"/>
  </w:num>
  <w:num w:numId="70">
    <w:abstractNumId w:val="233"/>
  </w:num>
  <w:num w:numId="71">
    <w:abstractNumId w:val="79"/>
  </w:num>
  <w:num w:numId="72">
    <w:abstractNumId w:val="282"/>
  </w:num>
  <w:num w:numId="73">
    <w:abstractNumId w:val="262"/>
  </w:num>
  <w:num w:numId="74">
    <w:abstractNumId w:val="169"/>
  </w:num>
  <w:num w:numId="75">
    <w:abstractNumId w:val="222"/>
  </w:num>
  <w:num w:numId="76">
    <w:abstractNumId w:val="229"/>
  </w:num>
  <w:num w:numId="77">
    <w:abstractNumId w:val="83"/>
  </w:num>
  <w:num w:numId="78">
    <w:abstractNumId w:val="197"/>
  </w:num>
  <w:num w:numId="79">
    <w:abstractNumId w:val="100"/>
  </w:num>
  <w:num w:numId="80">
    <w:abstractNumId w:val="51"/>
  </w:num>
  <w:num w:numId="81">
    <w:abstractNumId w:val="42"/>
  </w:num>
  <w:num w:numId="82">
    <w:abstractNumId w:val="71"/>
  </w:num>
  <w:num w:numId="83">
    <w:abstractNumId w:val="184"/>
  </w:num>
  <w:num w:numId="84">
    <w:abstractNumId w:val="2"/>
  </w:num>
  <w:num w:numId="85">
    <w:abstractNumId w:val="171"/>
  </w:num>
  <w:num w:numId="86">
    <w:abstractNumId w:val="59"/>
  </w:num>
  <w:num w:numId="87">
    <w:abstractNumId w:val="104"/>
  </w:num>
  <w:num w:numId="88">
    <w:abstractNumId w:val="164"/>
  </w:num>
  <w:num w:numId="89">
    <w:abstractNumId w:val="286"/>
  </w:num>
  <w:num w:numId="90">
    <w:abstractNumId w:val="259"/>
  </w:num>
  <w:num w:numId="91">
    <w:abstractNumId w:val="58"/>
  </w:num>
  <w:num w:numId="92">
    <w:abstractNumId w:val="114"/>
  </w:num>
  <w:num w:numId="93">
    <w:abstractNumId w:val="253"/>
  </w:num>
  <w:num w:numId="94">
    <w:abstractNumId w:val="55"/>
  </w:num>
  <w:num w:numId="95">
    <w:abstractNumId w:val="73"/>
  </w:num>
  <w:num w:numId="96">
    <w:abstractNumId w:val="246"/>
  </w:num>
  <w:num w:numId="97">
    <w:abstractNumId w:val="172"/>
  </w:num>
  <w:num w:numId="98">
    <w:abstractNumId w:val="88"/>
  </w:num>
  <w:num w:numId="99">
    <w:abstractNumId w:val="36"/>
  </w:num>
  <w:num w:numId="100">
    <w:abstractNumId w:val="208"/>
  </w:num>
  <w:num w:numId="101">
    <w:abstractNumId w:val="212"/>
  </w:num>
  <w:num w:numId="102">
    <w:abstractNumId w:val="274"/>
  </w:num>
  <w:num w:numId="103">
    <w:abstractNumId w:val="159"/>
  </w:num>
  <w:num w:numId="104">
    <w:abstractNumId w:val="39"/>
  </w:num>
  <w:num w:numId="105">
    <w:abstractNumId w:val="89"/>
  </w:num>
  <w:num w:numId="106">
    <w:abstractNumId w:val="163"/>
  </w:num>
  <w:num w:numId="107">
    <w:abstractNumId w:val="138"/>
  </w:num>
  <w:num w:numId="108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7"/>
  </w:num>
  <w:num w:numId="110">
    <w:abstractNumId w:val="279"/>
  </w:num>
  <w:num w:numId="111">
    <w:abstractNumId w:val="150"/>
  </w:num>
  <w:num w:numId="112">
    <w:abstractNumId w:val="227"/>
  </w:num>
  <w:num w:numId="113">
    <w:abstractNumId w:val="268"/>
  </w:num>
  <w:num w:numId="114">
    <w:abstractNumId w:val="78"/>
  </w:num>
  <w:num w:numId="115">
    <w:abstractNumId w:val="165"/>
  </w:num>
  <w:num w:numId="116">
    <w:abstractNumId w:val="57"/>
  </w:num>
  <w:num w:numId="117">
    <w:abstractNumId w:val="67"/>
  </w:num>
  <w:num w:numId="118">
    <w:abstractNumId w:val="99"/>
  </w:num>
  <w:num w:numId="119">
    <w:abstractNumId w:val="242"/>
  </w:num>
  <w:num w:numId="120">
    <w:abstractNumId w:val="111"/>
  </w:num>
  <w:num w:numId="121">
    <w:abstractNumId w:val="27"/>
  </w:num>
  <w:num w:numId="122">
    <w:abstractNumId w:val="170"/>
  </w:num>
  <w:num w:numId="123">
    <w:abstractNumId w:val="186"/>
  </w:num>
  <w:num w:numId="124">
    <w:abstractNumId w:val="245"/>
  </w:num>
  <w:num w:numId="125">
    <w:abstractNumId w:val="265"/>
  </w:num>
  <w:num w:numId="126">
    <w:abstractNumId w:val="118"/>
  </w:num>
  <w:num w:numId="127">
    <w:abstractNumId w:val="205"/>
  </w:num>
  <w:num w:numId="128">
    <w:abstractNumId w:val="192"/>
  </w:num>
  <w:num w:numId="129">
    <w:abstractNumId w:val="135"/>
  </w:num>
  <w:num w:numId="130">
    <w:abstractNumId w:val="18"/>
  </w:num>
  <w:num w:numId="131">
    <w:abstractNumId w:val="35"/>
  </w:num>
  <w:num w:numId="132">
    <w:abstractNumId w:val="255"/>
  </w:num>
  <w:num w:numId="133">
    <w:abstractNumId w:val="154"/>
  </w:num>
  <w:num w:numId="134">
    <w:abstractNumId w:val="261"/>
  </w:num>
  <w:num w:numId="135">
    <w:abstractNumId w:val="44"/>
  </w:num>
  <w:num w:numId="136">
    <w:abstractNumId w:val="234"/>
  </w:num>
  <w:num w:numId="137">
    <w:abstractNumId w:val="22"/>
  </w:num>
  <w:num w:numId="138">
    <w:abstractNumId w:val="117"/>
  </w:num>
  <w:num w:numId="139">
    <w:abstractNumId w:val="244"/>
  </w:num>
  <w:num w:numId="140">
    <w:abstractNumId w:val="25"/>
  </w:num>
  <w:num w:numId="141">
    <w:abstractNumId w:val="69"/>
  </w:num>
  <w:num w:numId="142">
    <w:abstractNumId w:val="133"/>
  </w:num>
  <w:num w:numId="143">
    <w:abstractNumId w:val="187"/>
  </w:num>
  <w:num w:numId="144">
    <w:abstractNumId w:val="272"/>
    <w:lvlOverride w:ilvl="0">
      <w:lvl w:ilvl="0">
        <w:numFmt w:val="decimal"/>
        <w:lvlText w:val="%1."/>
        <w:lvlJc w:val="left"/>
      </w:lvl>
    </w:lvlOverride>
  </w:num>
  <w:num w:numId="145">
    <w:abstractNumId w:val="53"/>
    <w:lvlOverride w:ilvl="0">
      <w:lvl w:ilvl="0">
        <w:numFmt w:val="decimal"/>
        <w:lvlText w:val="%1."/>
        <w:lvlJc w:val="left"/>
      </w:lvl>
    </w:lvlOverride>
  </w:num>
  <w:num w:numId="146">
    <w:abstractNumId w:val="173"/>
    <w:lvlOverride w:ilvl="0">
      <w:lvl w:ilvl="0">
        <w:numFmt w:val="decimal"/>
        <w:lvlText w:val="%1."/>
        <w:lvlJc w:val="left"/>
      </w:lvl>
    </w:lvlOverride>
  </w:num>
  <w:num w:numId="147">
    <w:abstractNumId w:val="80"/>
    <w:lvlOverride w:ilvl="0">
      <w:lvl w:ilvl="0">
        <w:numFmt w:val="decimal"/>
        <w:lvlText w:val="%1."/>
        <w:lvlJc w:val="left"/>
      </w:lvl>
    </w:lvlOverride>
  </w:num>
  <w:num w:numId="148">
    <w:abstractNumId w:val="148"/>
    <w:lvlOverride w:ilvl="0">
      <w:lvl w:ilvl="0">
        <w:numFmt w:val="decimal"/>
        <w:lvlText w:val="%1."/>
        <w:lvlJc w:val="left"/>
      </w:lvl>
    </w:lvlOverride>
  </w:num>
  <w:num w:numId="149">
    <w:abstractNumId w:val="175"/>
    <w:lvlOverride w:ilvl="0">
      <w:lvl w:ilvl="0">
        <w:numFmt w:val="decimal"/>
        <w:lvlText w:val="%1."/>
        <w:lvlJc w:val="left"/>
      </w:lvl>
    </w:lvlOverride>
  </w:num>
  <w:num w:numId="150">
    <w:abstractNumId w:val="107"/>
    <w:lvlOverride w:ilvl="0">
      <w:lvl w:ilvl="0">
        <w:numFmt w:val="decimal"/>
        <w:lvlText w:val="%1."/>
        <w:lvlJc w:val="left"/>
      </w:lvl>
    </w:lvlOverride>
  </w:num>
  <w:num w:numId="151">
    <w:abstractNumId w:val="84"/>
    <w:lvlOverride w:ilvl="0">
      <w:lvl w:ilvl="0">
        <w:numFmt w:val="decimal"/>
        <w:lvlText w:val="%1."/>
        <w:lvlJc w:val="left"/>
      </w:lvl>
    </w:lvlOverride>
  </w:num>
  <w:num w:numId="152">
    <w:abstractNumId w:val="251"/>
  </w:num>
  <w:num w:numId="153">
    <w:abstractNumId w:val="190"/>
    <w:lvlOverride w:ilvl="0">
      <w:lvl w:ilvl="0">
        <w:numFmt w:val="decimal"/>
        <w:lvlText w:val="%1."/>
        <w:lvlJc w:val="left"/>
      </w:lvl>
    </w:lvlOverride>
  </w:num>
  <w:num w:numId="154">
    <w:abstractNumId w:val="20"/>
    <w:lvlOverride w:ilvl="0">
      <w:lvl w:ilvl="0">
        <w:numFmt w:val="decimal"/>
        <w:lvlText w:val="%1."/>
        <w:lvlJc w:val="left"/>
      </w:lvl>
    </w:lvlOverride>
  </w:num>
  <w:num w:numId="155">
    <w:abstractNumId w:val="87"/>
    <w:lvlOverride w:ilvl="0">
      <w:lvl w:ilvl="0">
        <w:numFmt w:val="decimal"/>
        <w:lvlText w:val="%1."/>
        <w:lvlJc w:val="left"/>
      </w:lvl>
    </w:lvlOverride>
  </w:num>
  <w:num w:numId="156">
    <w:abstractNumId w:val="85"/>
  </w:num>
  <w:num w:numId="157">
    <w:abstractNumId w:val="278"/>
  </w:num>
  <w:num w:numId="158">
    <w:abstractNumId w:val="276"/>
    <w:lvlOverride w:ilvl="0">
      <w:lvl w:ilvl="0">
        <w:numFmt w:val="decimal"/>
        <w:lvlText w:val="%1."/>
        <w:lvlJc w:val="left"/>
      </w:lvl>
    </w:lvlOverride>
  </w:num>
  <w:num w:numId="159">
    <w:abstractNumId w:val="194"/>
    <w:lvlOverride w:ilvl="0">
      <w:lvl w:ilvl="0">
        <w:numFmt w:val="decimal"/>
        <w:lvlText w:val="%1."/>
        <w:lvlJc w:val="left"/>
      </w:lvl>
    </w:lvlOverride>
  </w:num>
  <w:num w:numId="160">
    <w:abstractNumId w:val="131"/>
    <w:lvlOverride w:ilvl="0">
      <w:lvl w:ilvl="0">
        <w:numFmt w:val="decimal"/>
        <w:lvlText w:val="%1."/>
        <w:lvlJc w:val="left"/>
      </w:lvl>
    </w:lvlOverride>
  </w:num>
  <w:num w:numId="161">
    <w:abstractNumId w:val="168"/>
    <w:lvlOverride w:ilvl="0">
      <w:lvl w:ilvl="0">
        <w:numFmt w:val="decimal"/>
        <w:lvlText w:val="%1."/>
        <w:lvlJc w:val="left"/>
      </w:lvl>
    </w:lvlOverride>
  </w:num>
  <w:num w:numId="162">
    <w:abstractNumId w:val="140"/>
    <w:lvlOverride w:ilvl="0">
      <w:lvl w:ilvl="0">
        <w:numFmt w:val="decimal"/>
        <w:lvlText w:val="%1."/>
        <w:lvlJc w:val="left"/>
      </w:lvl>
    </w:lvlOverride>
  </w:num>
  <w:num w:numId="163">
    <w:abstractNumId w:val="24"/>
    <w:lvlOverride w:ilvl="0">
      <w:lvl w:ilvl="0">
        <w:numFmt w:val="decimal"/>
        <w:lvlText w:val="%1."/>
        <w:lvlJc w:val="left"/>
      </w:lvl>
    </w:lvlOverride>
  </w:num>
  <w:num w:numId="164">
    <w:abstractNumId w:val="243"/>
    <w:lvlOverride w:ilvl="0">
      <w:lvl w:ilvl="0">
        <w:numFmt w:val="decimal"/>
        <w:lvlText w:val="%1."/>
        <w:lvlJc w:val="left"/>
      </w:lvl>
    </w:lvlOverride>
  </w:num>
  <w:num w:numId="165">
    <w:abstractNumId w:val="270"/>
  </w:num>
  <w:num w:numId="166">
    <w:abstractNumId w:val="180"/>
    <w:lvlOverride w:ilvl="0">
      <w:lvl w:ilvl="0">
        <w:numFmt w:val="decimal"/>
        <w:lvlText w:val="%1."/>
        <w:lvlJc w:val="left"/>
      </w:lvl>
    </w:lvlOverride>
  </w:num>
  <w:num w:numId="167">
    <w:abstractNumId w:val="183"/>
    <w:lvlOverride w:ilvl="0">
      <w:lvl w:ilvl="0">
        <w:numFmt w:val="decimal"/>
        <w:lvlText w:val="%1."/>
        <w:lvlJc w:val="left"/>
      </w:lvl>
    </w:lvlOverride>
  </w:num>
  <w:num w:numId="168">
    <w:abstractNumId w:val="139"/>
    <w:lvlOverride w:ilvl="0">
      <w:lvl w:ilvl="0">
        <w:numFmt w:val="decimal"/>
        <w:lvlText w:val="%1."/>
        <w:lvlJc w:val="left"/>
      </w:lvl>
    </w:lvlOverride>
  </w:num>
  <w:num w:numId="169">
    <w:abstractNumId w:val="152"/>
  </w:num>
  <w:num w:numId="170">
    <w:abstractNumId w:val="29"/>
  </w:num>
  <w:num w:numId="171">
    <w:abstractNumId w:val="160"/>
    <w:lvlOverride w:ilvl="0">
      <w:lvl w:ilvl="0">
        <w:numFmt w:val="decimal"/>
        <w:lvlText w:val="%1."/>
        <w:lvlJc w:val="left"/>
      </w:lvl>
    </w:lvlOverride>
  </w:num>
  <w:num w:numId="172">
    <w:abstractNumId w:val="65"/>
    <w:lvlOverride w:ilvl="0">
      <w:lvl w:ilvl="0">
        <w:numFmt w:val="decimal"/>
        <w:lvlText w:val="%1."/>
        <w:lvlJc w:val="left"/>
      </w:lvl>
    </w:lvlOverride>
  </w:num>
  <w:num w:numId="173">
    <w:abstractNumId w:val="136"/>
    <w:lvlOverride w:ilvl="0">
      <w:lvl w:ilvl="0">
        <w:numFmt w:val="decimal"/>
        <w:lvlText w:val="%1."/>
        <w:lvlJc w:val="left"/>
      </w:lvl>
    </w:lvlOverride>
  </w:num>
  <w:num w:numId="174">
    <w:abstractNumId w:val="158"/>
    <w:lvlOverride w:ilvl="0">
      <w:lvl w:ilvl="0">
        <w:numFmt w:val="decimal"/>
        <w:lvlText w:val="%1."/>
        <w:lvlJc w:val="left"/>
      </w:lvl>
    </w:lvlOverride>
  </w:num>
  <w:num w:numId="175">
    <w:abstractNumId w:val="129"/>
    <w:lvlOverride w:ilvl="0">
      <w:lvl w:ilvl="0">
        <w:numFmt w:val="decimal"/>
        <w:lvlText w:val="%1."/>
        <w:lvlJc w:val="left"/>
      </w:lvl>
    </w:lvlOverride>
  </w:num>
  <w:num w:numId="176">
    <w:abstractNumId w:val="110"/>
    <w:lvlOverride w:ilvl="0">
      <w:lvl w:ilvl="0">
        <w:numFmt w:val="decimal"/>
        <w:lvlText w:val="%1."/>
        <w:lvlJc w:val="left"/>
      </w:lvl>
    </w:lvlOverride>
  </w:num>
  <w:num w:numId="177">
    <w:abstractNumId w:val="122"/>
    <w:lvlOverride w:ilvl="0">
      <w:lvl w:ilvl="0">
        <w:numFmt w:val="decimal"/>
        <w:lvlText w:val="%1."/>
        <w:lvlJc w:val="left"/>
      </w:lvl>
    </w:lvlOverride>
  </w:num>
  <w:num w:numId="178">
    <w:abstractNumId w:val="287"/>
    <w:lvlOverride w:ilvl="0">
      <w:lvl w:ilvl="0">
        <w:numFmt w:val="decimal"/>
        <w:lvlText w:val="%1."/>
        <w:lvlJc w:val="left"/>
      </w:lvl>
    </w:lvlOverride>
  </w:num>
  <w:num w:numId="179">
    <w:abstractNumId w:val="220"/>
  </w:num>
  <w:num w:numId="180">
    <w:abstractNumId w:val="200"/>
    <w:lvlOverride w:ilvl="0">
      <w:lvl w:ilvl="0">
        <w:numFmt w:val="decimal"/>
        <w:lvlText w:val="%1."/>
        <w:lvlJc w:val="left"/>
      </w:lvl>
    </w:lvlOverride>
  </w:num>
  <w:num w:numId="181">
    <w:abstractNumId w:val="26"/>
    <w:lvlOverride w:ilvl="0">
      <w:lvl w:ilvl="0">
        <w:numFmt w:val="decimal"/>
        <w:lvlText w:val="%1."/>
        <w:lvlJc w:val="left"/>
      </w:lvl>
    </w:lvlOverride>
  </w:num>
  <w:num w:numId="182">
    <w:abstractNumId w:val="41"/>
    <w:lvlOverride w:ilvl="0">
      <w:lvl w:ilvl="0">
        <w:numFmt w:val="decimal"/>
        <w:lvlText w:val="%1."/>
        <w:lvlJc w:val="left"/>
      </w:lvl>
    </w:lvlOverride>
  </w:num>
  <w:num w:numId="183">
    <w:abstractNumId w:val="147"/>
    <w:lvlOverride w:ilvl="0">
      <w:lvl w:ilvl="0">
        <w:numFmt w:val="decimal"/>
        <w:lvlText w:val="%1."/>
        <w:lvlJc w:val="left"/>
      </w:lvl>
    </w:lvlOverride>
  </w:num>
  <w:num w:numId="184">
    <w:abstractNumId w:val="181"/>
    <w:lvlOverride w:ilvl="0">
      <w:lvl w:ilvl="0">
        <w:numFmt w:val="decimal"/>
        <w:lvlText w:val="%1."/>
        <w:lvlJc w:val="left"/>
      </w:lvl>
    </w:lvlOverride>
  </w:num>
  <w:num w:numId="185">
    <w:abstractNumId w:val="216"/>
    <w:lvlOverride w:ilvl="0">
      <w:lvl w:ilvl="0">
        <w:numFmt w:val="decimal"/>
        <w:lvlText w:val="%1."/>
        <w:lvlJc w:val="left"/>
      </w:lvl>
    </w:lvlOverride>
  </w:num>
  <w:num w:numId="186">
    <w:abstractNumId w:val="7"/>
    <w:lvlOverride w:ilvl="0">
      <w:lvl w:ilvl="0">
        <w:numFmt w:val="decimal"/>
        <w:lvlText w:val="%1."/>
        <w:lvlJc w:val="left"/>
      </w:lvl>
    </w:lvlOverride>
  </w:num>
  <w:num w:numId="187">
    <w:abstractNumId w:val="179"/>
    <w:lvlOverride w:ilvl="0">
      <w:lvl w:ilvl="0">
        <w:numFmt w:val="decimal"/>
        <w:lvlText w:val="%1."/>
        <w:lvlJc w:val="left"/>
      </w:lvl>
    </w:lvlOverride>
  </w:num>
  <w:num w:numId="188">
    <w:abstractNumId w:val="46"/>
    <w:lvlOverride w:ilvl="0">
      <w:lvl w:ilvl="0">
        <w:numFmt w:val="decimal"/>
        <w:lvlText w:val="%1."/>
        <w:lvlJc w:val="left"/>
      </w:lvl>
    </w:lvlOverride>
  </w:num>
  <w:num w:numId="189">
    <w:abstractNumId w:val="16"/>
    <w:lvlOverride w:ilvl="0">
      <w:lvl w:ilvl="0">
        <w:numFmt w:val="decimal"/>
        <w:lvlText w:val="%1."/>
        <w:lvlJc w:val="left"/>
      </w:lvl>
    </w:lvlOverride>
  </w:num>
  <w:num w:numId="190">
    <w:abstractNumId w:val="250"/>
    <w:lvlOverride w:ilvl="0">
      <w:lvl w:ilvl="0">
        <w:numFmt w:val="decimal"/>
        <w:lvlText w:val="%1."/>
        <w:lvlJc w:val="left"/>
      </w:lvl>
    </w:lvlOverride>
  </w:num>
  <w:num w:numId="191">
    <w:abstractNumId w:val="153"/>
    <w:lvlOverride w:ilvl="0">
      <w:lvl w:ilvl="0">
        <w:numFmt w:val="decimal"/>
        <w:lvlText w:val="%1."/>
        <w:lvlJc w:val="left"/>
      </w:lvl>
    </w:lvlOverride>
  </w:num>
  <w:num w:numId="192">
    <w:abstractNumId w:val="98"/>
    <w:lvlOverride w:ilvl="0">
      <w:lvl w:ilvl="0">
        <w:numFmt w:val="decimal"/>
        <w:lvlText w:val="%1."/>
        <w:lvlJc w:val="left"/>
      </w:lvl>
    </w:lvlOverride>
  </w:num>
  <w:num w:numId="193">
    <w:abstractNumId w:val="263"/>
    <w:lvlOverride w:ilvl="0">
      <w:lvl w:ilvl="0">
        <w:numFmt w:val="decimal"/>
        <w:lvlText w:val="%1."/>
        <w:lvlJc w:val="left"/>
      </w:lvl>
    </w:lvlOverride>
  </w:num>
  <w:num w:numId="194">
    <w:abstractNumId w:val="15"/>
    <w:lvlOverride w:ilvl="0">
      <w:lvl w:ilvl="0">
        <w:numFmt w:val="decimal"/>
        <w:lvlText w:val="%1."/>
        <w:lvlJc w:val="left"/>
      </w:lvl>
    </w:lvlOverride>
  </w:num>
  <w:num w:numId="195">
    <w:abstractNumId w:val="11"/>
    <w:lvlOverride w:ilvl="0">
      <w:lvl w:ilvl="0">
        <w:numFmt w:val="decimal"/>
        <w:lvlText w:val="%1."/>
        <w:lvlJc w:val="left"/>
      </w:lvl>
    </w:lvlOverride>
  </w:num>
  <w:num w:numId="196">
    <w:abstractNumId w:val="34"/>
    <w:lvlOverride w:ilvl="0">
      <w:lvl w:ilvl="0">
        <w:numFmt w:val="decimal"/>
        <w:lvlText w:val="%1."/>
        <w:lvlJc w:val="left"/>
      </w:lvl>
    </w:lvlOverride>
  </w:num>
  <w:num w:numId="197">
    <w:abstractNumId w:val="189"/>
    <w:lvlOverride w:ilvl="0">
      <w:lvl w:ilvl="0">
        <w:numFmt w:val="decimal"/>
        <w:lvlText w:val="%1."/>
        <w:lvlJc w:val="left"/>
      </w:lvl>
    </w:lvlOverride>
  </w:num>
  <w:num w:numId="198">
    <w:abstractNumId w:val="101"/>
    <w:lvlOverride w:ilvl="0">
      <w:lvl w:ilvl="0">
        <w:numFmt w:val="decimal"/>
        <w:lvlText w:val="%1."/>
        <w:lvlJc w:val="left"/>
      </w:lvl>
    </w:lvlOverride>
  </w:num>
  <w:num w:numId="199">
    <w:abstractNumId w:val="266"/>
    <w:lvlOverride w:ilvl="0">
      <w:lvl w:ilvl="0">
        <w:numFmt w:val="decimal"/>
        <w:lvlText w:val="%1."/>
        <w:lvlJc w:val="left"/>
      </w:lvl>
    </w:lvlOverride>
  </w:num>
  <w:num w:numId="200">
    <w:abstractNumId w:val="23"/>
  </w:num>
  <w:num w:numId="201">
    <w:abstractNumId w:val="235"/>
  </w:num>
  <w:num w:numId="202">
    <w:abstractNumId w:val="37"/>
  </w:num>
  <w:num w:numId="203">
    <w:abstractNumId w:val="254"/>
    <w:lvlOverride w:ilvl="0">
      <w:lvl w:ilvl="0">
        <w:numFmt w:val="decimal"/>
        <w:lvlText w:val="%1."/>
        <w:lvlJc w:val="left"/>
      </w:lvl>
    </w:lvlOverride>
  </w:num>
  <w:num w:numId="204">
    <w:abstractNumId w:val="273"/>
    <w:lvlOverride w:ilvl="0">
      <w:lvl w:ilvl="0">
        <w:numFmt w:val="decimal"/>
        <w:lvlText w:val="%1."/>
        <w:lvlJc w:val="left"/>
      </w:lvl>
    </w:lvlOverride>
  </w:num>
  <w:num w:numId="205">
    <w:abstractNumId w:val="257"/>
    <w:lvlOverride w:ilvl="0">
      <w:lvl w:ilvl="0">
        <w:numFmt w:val="decimal"/>
        <w:lvlText w:val="%1."/>
        <w:lvlJc w:val="left"/>
      </w:lvl>
    </w:lvlOverride>
  </w:num>
  <w:num w:numId="206">
    <w:abstractNumId w:val="214"/>
    <w:lvlOverride w:ilvl="0">
      <w:lvl w:ilvl="0">
        <w:numFmt w:val="decimal"/>
        <w:lvlText w:val="%1."/>
        <w:lvlJc w:val="left"/>
      </w:lvl>
    </w:lvlOverride>
  </w:num>
  <w:num w:numId="207">
    <w:abstractNumId w:val="264"/>
    <w:lvlOverride w:ilvl="0">
      <w:lvl w:ilvl="0">
        <w:numFmt w:val="decimal"/>
        <w:lvlText w:val="%1."/>
        <w:lvlJc w:val="left"/>
      </w:lvl>
    </w:lvlOverride>
  </w:num>
  <w:num w:numId="208">
    <w:abstractNumId w:val="203"/>
    <w:lvlOverride w:ilvl="0">
      <w:lvl w:ilvl="0">
        <w:numFmt w:val="decimal"/>
        <w:lvlText w:val="%1."/>
        <w:lvlJc w:val="left"/>
      </w:lvl>
    </w:lvlOverride>
  </w:num>
  <w:num w:numId="209">
    <w:abstractNumId w:val="128"/>
    <w:lvlOverride w:ilvl="0">
      <w:lvl w:ilvl="0">
        <w:numFmt w:val="decimal"/>
        <w:lvlText w:val="%1."/>
        <w:lvlJc w:val="left"/>
      </w:lvl>
    </w:lvlOverride>
  </w:num>
  <w:num w:numId="210">
    <w:abstractNumId w:val="33"/>
    <w:lvlOverride w:ilvl="0">
      <w:lvl w:ilvl="0">
        <w:numFmt w:val="decimal"/>
        <w:lvlText w:val="%1."/>
        <w:lvlJc w:val="left"/>
      </w:lvl>
    </w:lvlOverride>
  </w:num>
  <w:num w:numId="211">
    <w:abstractNumId w:val="68"/>
    <w:lvlOverride w:ilvl="0">
      <w:lvl w:ilvl="0">
        <w:numFmt w:val="decimal"/>
        <w:lvlText w:val="%1."/>
        <w:lvlJc w:val="left"/>
      </w:lvl>
    </w:lvlOverride>
  </w:num>
  <w:num w:numId="212">
    <w:abstractNumId w:val="204"/>
    <w:lvlOverride w:ilvl="0">
      <w:lvl w:ilvl="0">
        <w:numFmt w:val="decimal"/>
        <w:lvlText w:val="%1."/>
        <w:lvlJc w:val="left"/>
      </w:lvl>
    </w:lvlOverride>
  </w:num>
  <w:num w:numId="213">
    <w:abstractNumId w:val="241"/>
    <w:lvlOverride w:ilvl="0">
      <w:lvl w:ilvl="0">
        <w:numFmt w:val="decimal"/>
        <w:lvlText w:val="%1."/>
        <w:lvlJc w:val="left"/>
      </w:lvl>
    </w:lvlOverride>
  </w:num>
  <w:num w:numId="214">
    <w:abstractNumId w:val="258"/>
    <w:lvlOverride w:ilvl="0">
      <w:lvl w:ilvl="0">
        <w:numFmt w:val="decimal"/>
        <w:lvlText w:val="%1."/>
        <w:lvlJc w:val="left"/>
      </w:lvl>
    </w:lvlOverride>
  </w:num>
  <w:num w:numId="215">
    <w:abstractNumId w:val="97"/>
    <w:lvlOverride w:ilvl="0">
      <w:lvl w:ilvl="0">
        <w:numFmt w:val="decimal"/>
        <w:lvlText w:val="%1."/>
        <w:lvlJc w:val="left"/>
      </w:lvl>
    </w:lvlOverride>
  </w:num>
  <w:num w:numId="216">
    <w:abstractNumId w:val="240"/>
    <w:lvlOverride w:ilvl="0">
      <w:lvl w:ilvl="0">
        <w:numFmt w:val="decimal"/>
        <w:lvlText w:val="%1."/>
        <w:lvlJc w:val="left"/>
      </w:lvl>
    </w:lvlOverride>
  </w:num>
  <w:num w:numId="217">
    <w:abstractNumId w:val="280"/>
    <w:lvlOverride w:ilvl="0">
      <w:lvl w:ilvl="0">
        <w:numFmt w:val="decimal"/>
        <w:lvlText w:val="%1."/>
        <w:lvlJc w:val="left"/>
      </w:lvl>
    </w:lvlOverride>
  </w:num>
  <w:num w:numId="218">
    <w:abstractNumId w:val="8"/>
    <w:lvlOverride w:ilvl="0">
      <w:lvl w:ilvl="0">
        <w:numFmt w:val="decimal"/>
        <w:lvlText w:val="%1."/>
        <w:lvlJc w:val="left"/>
      </w:lvl>
    </w:lvlOverride>
  </w:num>
  <w:num w:numId="219">
    <w:abstractNumId w:val="116"/>
    <w:lvlOverride w:ilvl="0">
      <w:lvl w:ilvl="0">
        <w:numFmt w:val="decimal"/>
        <w:lvlText w:val="%1."/>
        <w:lvlJc w:val="left"/>
      </w:lvl>
    </w:lvlOverride>
  </w:num>
  <w:num w:numId="220">
    <w:abstractNumId w:val="275"/>
    <w:lvlOverride w:ilvl="0">
      <w:lvl w:ilvl="0">
        <w:numFmt w:val="decimal"/>
        <w:lvlText w:val="%1."/>
        <w:lvlJc w:val="left"/>
      </w:lvl>
    </w:lvlOverride>
  </w:num>
  <w:num w:numId="221">
    <w:abstractNumId w:val="105"/>
    <w:lvlOverride w:ilvl="0">
      <w:lvl w:ilvl="0">
        <w:numFmt w:val="decimal"/>
        <w:lvlText w:val="%1."/>
        <w:lvlJc w:val="left"/>
      </w:lvl>
    </w:lvlOverride>
  </w:num>
  <w:num w:numId="222">
    <w:abstractNumId w:val="66"/>
    <w:lvlOverride w:ilvl="0">
      <w:lvl w:ilvl="0">
        <w:numFmt w:val="decimal"/>
        <w:lvlText w:val="%1."/>
        <w:lvlJc w:val="left"/>
      </w:lvl>
    </w:lvlOverride>
  </w:num>
  <w:num w:numId="223">
    <w:abstractNumId w:val="198"/>
    <w:lvlOverride w:ilvl="0">
      <w:lvl w:ilvl="0">
        <w:numFmt w:val="decimal"/>
        <w:lvlText w:val="%1."/>
        <w:lvlJc w:val="left"/>
      </w:lvl>
    </w:lvlOverride>
  </w:num>
  <w:num w:numId="224">
    <w:abstractNumId w:val="109"/>
    <w:lvlOverride w:ilvl="0">
      <w:lvl w:ilvl="0">
        <w:numFmt w:val="decimal"/>
        <w:lvlText w:val="%1."/>
        <w:lvlJc w:val="left"/>
      </w:lvl>
    </w:lvlOverride>
  </w:num>
  <w:num w:numId="225">
    <w:abstractNumId w:val="239"/>
  </w:num>
  <w:num w:numId="226">
    <w:abstractNumId w:val="75"/>
    <w:lvlOverride w:ilvl="0">
      <w:lvl w:ilvl="0">
        <w:numFmt w:val="decimal"/>
        <w:lvlText w:val="%1."/>
        <w:lvlJc w:val="left"/>
      </w:lvl>
    </w:lvlOverride>
  </w:num>
  <w:num w:numId="227">
    <w:abstractNumId w:val="93"/>
    <w:lvlOverride w:ilvl="0">
      <w:lvl w:ilvl="0">
        <w:numFmt w:val="decimal"/>
        <w:lvlText w:val="%1."/>
        <w:lvlJc w:val="left"/>
      </w:lvl>
    </w:lvlOverride>
  </w:num>
  <w:num w:numId="228">
    <w:abstractNumId w:val="162"/>
    <w:lvlOverride w:ilvl="0">
      <w:lvl w:ilvl="0">
        <w:numFmt w:val="decimal"/>
        <w:lvlText w:val="%1."/>
        <w:lvlJc w:val="left"/>
      </w:lvl>
    </w:lvlOverride>
  </w:num>
  <w:num w:numId="229">
    <w:abstractNumId w:val="143"/>
    <w:lvlOverride w:ilvl="0">
      <w:lvl w:ilvl="0">
        <w:numFmt w:val="decimal"/>
        <w:lvlText w:val="%1."/>
        <w:lvlJc w:val="left"/>
      </w:lvl>
    </w:lvlOverride>
  </w:num>
  <w:num w:numId="230">
    <w:abstractNumId w:val="120"/>
    <w:lvlOverride w:ilvl="0">
      <w:lvl w:ilvl="0">
        <w:numFmt w:val="decimal"/>
        <w:lvlText w:val="%1."/>
        <w:lvlJc w:val="left"/>
      </w:lvl>
    </w:lvlOverride>
  </w:num>
  <w:num w:numId="231">
    <w:abstractNumId w:val="260"/>
    <w:lvlOverride w:ilvl="0">
      <w:lvl w:ilvl="0">
        <w:numFmt w:val="decimal"/>
        <w:lvlText w:val="%1."/>
        <w:lvlJc w:val="left"/>
      </w:lvl>
    </w:lvlOverride>
  </w:num>
  <w:num w:numId="232">
    <w:abstractNumId w:val="252"/>
  </w:num>
  <w:num w:numId="233">
    <w:abstractNumId w:val="226"/>
  </w:num>
  <w:num w:numId="234">
    <w:abstractNumId w:val="103"/>
    <w:lvlOverride w:ilvl="0">
      <w:lvl w:ilvl="0">
        <w:numFmt w:val="decimal"/>
        <w:lvlText w:val="%1."/>
        <w:lvlJc w:val="left"/>
      </w:lvl>
    </w:lvlOverride>
  </w:num>
  <w:num w:numId="235">
    <w:abstractNumId w:val="210"/>
    <w:lvlOverride w:ilvl="0">
      <w:lvl w:ilvl="0">
        <w:numFmt w:val="decimal"/>
        <w:lvlText w:val="%1."/>
        <w:lvlJc w:val="left"/>
      </w:lvl>
    </w:lvlOverride>
  </w:num>
  <w:num w:numId="236">
    <w:abstractNumId w:val="72"/>
    <w:lvlOverride w:ilvl="0">
      <w:lvl w:ilvl="0">
        <w:numFmt w:val="decimal"/>
        <w:lvlText w:val="%1."/>
        <w:lvlJc w:val="left"/>
      </w:lvl>
    </w:lvlOverride>
  </w:num>
  <w:num w:numId="237">
    <w:abstractNumId w:val="123"/>
    <w:lvlOverride w:ilvl="0">
      <w:lvl w:ilvl="0">
        <w:numFmt w:val="decimal"/>
        <w:lvlText w:val="%1."/>
        <w:lvlJc w:val="left"/>
      </w:lvl>
    </w:lvlOverride>
  </w:num>
  <w:num w:numId="238">
    <w:abstractNumId w:val="108"/>
    <w:lvlOverride w:ilvl="0">
      <w:lvl w:ilvl="0">
        <w:numFmt w:val="decimal"/>
        <w:lvlText w:val="%1."/>
        <w:lvlJc w:val="left"/>
      </w:lvl>
    </w:lvlOverride>
  </w:num>
  <w:num w:numId="239">
    <w:abstractNumId w:val="142"/>
    <w:lvlOverride w:ilvl="0">
      <w:lvl w:ilvl="0">
        <w:numFmt w:val="decimal"/>
        <w:lvlText w:val="%1."/>
        <w:lvlJc w:val="left"/>
      </w:lvl>
    </w:lvlOverride>
  </w:num>
  <w:num w:numId="240">
    <w:abstractNumId w:val="178"/>
    <w:lvlOverride w:ilvl="0">
      <w:lvl w:ilvl="0">
        <w:numFmt w:val="decimal"/>
        <w:lvlText w:val="%1."/>
        <w:lvlJc w:val="left"/>
      </w:lvl>
    </w:lvlOverride>
  </w:num>
  <w:num w:numId="241">
    <w:abstractNumId w:val="288"/>
    <w:lvlOverride w:ilvl="0">
      <w:lvl w:ilvl="0">
        <w:numFmt w:val="decimal"/>
        <w:lvlText w:val="%1."/>
        <w:lvlJc w:val="left"/>
      </w:lvl>
    </w:lvlOverride>
  </w:num>
  <w:num w:numId="242">
    <w:abstractNumId w:val="127"/>
    <w:lvlOverride w:ilvl="0">
      <w:lvl w:ilvl="0">
        <w:numFmt w:val="decimal"/>
        <w:lvlText w:val="%1."/>
        <w:lvlJc w:val="left"/>
      </w:lvl>
    </w:lvlOverride>
  </w:num>
  <w:num w:numId="243">
    <w:abstractNumId w:val="230"/>
    <w:lvlOverride w:ilvl="0">
      <w:lvl w:ilvl="0">
        <w:numFmt w:val="decimal"/>
        <w:lvlText w:val="%1."/>
        <w:lvlJc w:val="left"/>
      </w:lvl>
    </w:lvlOverride>
  </w:num>
  <w:num w:numId="244">
    <w:abstractNumId w:val="115"/>
  </w:num>
  <w:num w:numId="245">
    <w:abstractNumId w:val="145"/>
    <w:lvlOverride w:ilvl="0">
      <w:lvl w:ilvl="0">
        <w:numFmt w:val="decimal"/>
        <w:lvlText w:val="%1."/>
        <w:lvlJc w:val="left"/>
      </w:lvl>
    </w:lvlOverride>
  </w:num>
  <w:num w:numId="246">
    <w:abstractNumId w:val="31"/>
    <w:lvlOverride w:ilvl="0">
      <w:lvl w:ilvl="0">
        <w:numFmt w:val="decimal"/>
        <w:lvlText w:val="%1."/>
        <w:lvlJc w:val="left"/>
      </w:lvl>
    </w:lvlOverride>
  </w:num>
  <w:num w:numId="247">
    <w:abstractNumId w:val="149"/>
    <w:lvlOverride w:ilvl="0">
      <w:lvl w:ilvl="0">
        <w:numFmt w:val="decimal"/>
        <w:lvlText w:val="%1."/>
        <w:lvlJc w:val="left"/>
      </w:lvl>
    </w:lvlOverride>
  </w:num>
  <w:num w:numId="248">
    <w:abstractNumId w:val="61"/>
    <w:lvlOverride w:ilvl="0">
      <w:lvl w:ilvl="0">
        <w:numFmt w:val="decimal"/>
        <w:lvlText w:val="%1."/>
        <w:lvlJc w:val="left"/>
      </w:lvl>
    </w:lvlOverride>
  </w:num>
  <w:num w:numId="249">
    <w:abstractNumId w:val="215"/>
    <w:lvlOverride w:ilvl="0">
      <w:lvl w:ilvl="0">
        <w:numFmt w:val="decimal"/>
        <w:lvlText w:val="%1."/>
        <w:lvlJc w:val="left"/>
      </w:lvl>
    </w:lvlOverride>
  </w:num>
  <w:num w:numId="250">
    <w:abstractNumId w:val="12"/>
    <w:lvlOverride w:ilvl="0">
      <w:lvl w:ilvl="0">
        <w:numFmt w:val="decimal"/>
        <w:lvlText w:val="%1."/>
        <w:lvlJc w:val="left"/>
      </w:lvl>
    </w:lvlOverride>
  </w:num>
  <w:num w:numId="251">
    <w:abstractNumId w:val="91"/>
    <w:lvlOverride w:ilvl="0">
      <w:lvl w:ilvl="0">
        <w:numFmt w:val="decimal"/>
        <w:lvlText w:val="%1."/>
        <w:lvlJc w:val="left"/>
      </w:lvl>
    </w:lvlOverride>
  </w:num>
  <w:num w:numId="252">
    <w:abstractNumId w:val="102"/>
    <w:lvlOverride w:ilvl="0">
      <w:lvl w:ilvl="0">
        <w:numFmt w:val="decimal"/>
        <w:lvlText w:val="%1."/>
        <w:lvlJc w:val="left"/>
      </w:lvl>
    </w:lvlOverride>
  </w:num>
  <w:num w:numId="253">
    <w:abstractNumId w:val="155"/>
    <w:lvlOverride w:ilvl="0">
      <w:lvl w:ilvl="0">
        <w:numFmt w:val="decimal"/>
        <w:lvlText w:val="%1."/>
        <w:lvlJc w:val="left"/>
      </w:lvl>
    </w:lvlOverride>
  </w:num>
  <w:num w:numId="254">
    <w:abstractNumId w:val="167"/>
    <w:lvlOverride w:ilvl="0">
      <w:lvl w:ilvl="0">
        <w:numFmt w:val="decimal"/>
        <w:lvlText w:val="%1."/>
        <w:lvlJc w:val="left"/>
      </w:lvl>
    </w:lvlOverride>
  </w:num>
  <w:num w:numId="255">
    <w:abstractNumId w:val="277"/>
    <w:lvlOverride w:ilvl="0">
      <w:lvl w:ilvl="0">
        <w:numFmt w:val="decimal"/>
        <w:lvlText w:val="%1."/>
        <w:lvlJc w:val="left"/>
      </w:lvl>
    </w:lvlOverride>
  </w:num>
  <w:num w:numId="256">
    <w:abstractNumId w:val="30"/>
    <w:lvlOverride w:ilvl="0">
      <w:lvl w:ilvl="0">
        <w:numFmt w:val="decimal"/>
        <w:lvlText w:val="%1."/>
        <w:lvlJc w:val="left"/>
      </w:lvl>
    </w:lvlOverride>
  </w:num>
  <w:num w:numId="257">
    <w:abstractNumId w:val="289"/>
    <w:lvlOverride w:ilvl="0">
      <w:lvl w:ilvl="0">
        <w:numFmt w:val="decimal"/>
        <w:lvlText w:val="%1."/>
        <w:lvlJc w:val="left"/>
      </w:lvl>
    </w:lvlOverride>
  </w:num>
  <w:num w:numId="258">
    <w:abstractNumId w:val="248"/>
    <w:lvlOverride w:ilvl="0">
      <w:lvl w:ilvl="0">
        <w:numFmt w:val="decimal"/>
        <w:lvlText w:val="%1."/>
        <w:lvlJc w:val="left"/>
      </w:lvl>
    </w:lvlOverride>
  </w:num>
  <w:num w:numId="259">
    <w:abstractNumId w:val="52"/>
  </w:num>
  <w:num w:numId="260">
    <w:abstractNumId w:val="249"/>
  </w:num>
  <w:num w:numId="261">
    <w:abstractNumId w:val="285"/>
  </w:num>
  <w:num w:numId="262">
    <w:abstractNumId w:val="218"/>
  </w:num>
  <w:num w:numId="263">
    <w:abstractNumId w:val="13"/>
  </w:num>
  <w:num w:numId="264">
    <w:abstractNumId w:val="28"/>
  </w:num>
  <w:num w:numId="265">
    <w:abstractNumId w:val="4"/>
  </w:num>
  <w:num w:numId="266">
    <w:abstractNumId w:val="124"/>
  </w:num>
  <w:num w:numId="267">
    <w:abstractNumId w:val="70"/>
  </w:num>
  <w:num w:numId="268">
    <w:abstractNumId w:val="14"/>
  </w:num>
  <w:num w:numId="269">
    <w:abstractNumId w:val="43"/>
  </w:num>
  <w:num w:numId="270">
    <w:abstractNumId w:val="19"/>
  </w:num>
  <w:num w:numId="271">
    <w:abstractNumId w:val="81"/>
  </w:num>
  <w:num w:numId="272">
    <w:abstractNumId w:val="151"/>
  </w:num>
  <w:num w:numId="273">
    <w:abstractNumId w:val="156"/>
  </w:num>
  <w:num w:numId="274">
    <w:abstractNumId w:val="188"/>
  </w:num>
  <w:num w:numId="275">
    <w:abstractNumId w:val="10"/>
  </w:num>
  <w:num w:numId="276">
    <w:abstractNumId w:val="137"/>
  </w:num>
  <w:num w:numId="277">
    <w:abstractNumId w:val="207"/>
  </w:num>
  <w:num w:numId="278">
    <w:abstractNumId w:val="141"/>
  </w:num>
  <w:num w:numId="279">
    <w:abstractNumId w:val="182"/>
  </w:num>
  <w:num w:numId="280">
    <w:abstractNumId w:val="64"/>
  </w:num>
  <w:num w:numId="281">
    <w:abstractNumId w:val="54"/>
  </w:num>
  <w:num w:numId="282">
    <w:abstractNumId w:val="185"/>
  </w:num>
  <w:num w:numId="283">
    <w:abstractNumId w:val="224"/>
  </w:num>
  <w:num w:numId="284">
    <w:abstractNumId w:val="202"/>
  </w:num>
  <w:num w:numId="285">
    <w:abstractNumId w:val="90"/>
  </w:num>
  <w:num w:numId="286">
    <w:abstractNumId w:val="193"/>
  </w:num>
  <w:num w:numId="287">
    <w:abstractNumId w:val="195"/>
  </w:num>
  <w:num w:numId="288">
    <w:abstractNumId w:val="86"/>
  </w:num>
  <w:num w:numId="289">
    <w:abstractNumId w:val="177"/>
  </w:num>
  <w:num w:numId="290">
    <w:abstractNumId w:val="5"/>
  </w:num>
  <w:numIdMacAtCleanup w:val="2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2CD"/>
    <w:rsid w:val="000004AC"/>
    <w:rsid w:val="00000CB2"/>
    <w:rsid w:val="00002C05"/>
    <w:rsid w:val="00002C9A"/>
    <w:rsid w:val="000077FF"/>
    <w:rsid w:val="00013270"/>
    <w:rsid w:val="0002286B"/>
    <w:rsid w:val="0002421D"/>
    <w:rsid w:val="00033E27"/>
    <w:rsid w:val="00041E6E"/>
    <w:rsid w:val="000471A4"/>
    <w:rsid w:val="00051229"/>
    <w:rsid w:val="000573DC"/>
    <w:rsid w:val="00060648"/>
    <w:rsid w:val="00071571"/>
    <w:rsid w:val="00071F83"/>
    <w:rsid w:val="000749F8"/>
    <w:rsid w:val="0007590D"/>
    <w:rsid w:val="00086123"/>
    <w:rsid w:val="00091013"/>
    <w:rsid w:val="00091776"/>
    <w:rsid w:val="00093E92"/>
    <w:rsid w:val="00093EF3"/>
    <w:rsid w:val="000955B9"/>
    <w:rsid w:val="000A1ECE"/>
    <w:rsid w:val="000A6043"/>
    <w:rsid w:val="000B048A"/>
    <w:rsid w:val="000C0154"/>
    <w:rsid w:val="000C1255"/>
    <w:rsid w:val="000C1C49"/>
    <w:rsid w:val="000C2813"/>
    <w:rsid w:val="000C6348"/>
    <w:rsid w:val="000C681C"/>
    <w:rsid w:val="000C7B6C"/>
    <w:rsid w:val="000D3447"/>
    <w:rsid w:val="000D788A"/>
    <w:rsid w:val="000E3939"/>
    <w:rsid w:val="000F23F1"/>
    <w:rsid w:val="000F3D0E"/>
    <w:rsid w:val="000F5D66"/>
    <w:rsid w:val="00101996"/>
    <w:rsid w:val="00102EEA"/>
    <w:rsid w:val="00105830"/>
    <w:rsid w:val="00105D4A"/>
    <w:rsid w:val="00105E50"/>
    <w:rsid w:val="00107E26"/>
    <w:rsid w:val="00111B0E"/>
    <w:rsid w:val="00112FBA"/>
    <w:rsid w:val="0012280F"/>
    <w:rsid w:val="0012488D"/>
    <w:rsid w:val="00124FB1"/>
    <w:rsid w:val="0012588A"/>
    <w:rsid w:val="00127F2A"/>
    <w:rsid w:val="00140CEB"/>
    <w:rsid w:val="00144597"/>
    <w:rsid w:val="00150E29"/>
    <w:rsid w:val="001517C6"/>
    <w:rsid w:val="0015225D"/>
    <w:rsid w:val="00152509"/>
    <w:rsid w:val="00157E2C"/>
    <w:rsid w:val="00161017"/>
    <w:rsid w:val="00161F11"/>
    <w:rsid w:val="00165E67"/>
    <w:rsid w:val="00173D0C"/>
    <w:rsid w:val="001809C3"/>
    <w:rsid w:val="00180A66"/>
    <w:rsid w:val="00185AB5"/>
    <w:rsid w:val="00191163"/>
    <w:rsid w:val="001916F3"/>
    <w:rsid w:val="001922EC"/>
    <w:rsid w:val="001932E2"/>
    <w:rsid w:val="0019782E"/>
    <w:rsid w:val="001A06E4"/>
    <w:rsid w:val="001A3E33"/>
    <w:rsid w:val="001A71B8"/>
    <w:rsid w:val="001C23A6"/>
    <w:rsid w:val="001D4A18"/>
    <w:rsid w:val="001D6E19"/>
    <w:rsid w:val="001E01BF"/>
    <w:rsid w:val="001F422B"/>
    <w:rsid w:val="001F5871"/>
    <w:rsid w:val="001F6A21"/>
    <w:rsid w:val="00202803"/>
    <w:rsid w:val="00203D77"/>
    <w:rsid w:val="002054E3"/>
    <w:rsid w:val="00214823"/>
    <w:rsid w:val="002149B0"/>
    <w:rsid w:val="0021637B"/>
    <w:rsid w:val="00217745"/>
    <w:rsid w:val="00223A2F"/>
    <w:rsid w:val="0024634A"/>
    <w:rsid w:val="00272393"/>
    <w:rsid w:val="00287559"/>
    <w:rsid w:val="00291292"/>
    <w:rsid w:val="002927CD"/>
    <w:rsid w:val="002936DE"/>
    <w:rsid w:val="002A4BA2"/>
    <w:rsid w:val="002A558B"/>
    <w:rsid w:val="002A73B5"/>
    <w:rsid w:val="002B1646"/>
    <w:rsid w:val="002B174E"/>
    <w:rsid w:val="002B65FE"/>
    <w:rsid w:val="002B7C11"/>
    <w:rsid w:val="002C0C8F"/>
    <w:rsid w:val="002C0EDC"/>
    <w:rsid w:val="002C403D"/>
    <w:rsid w:val="002C62AA"/>
    <w:rsid w:val="002D2D43"/>
    <w:rsid w:val="002D4513"/>
    <w:rsid w:val="002D671A"/>
    <w:rsid w:val="002E0226"/>
    <w:rsid w:val="002E22A1"/>
    <w:rsid w:val="002E3DFF"/>
    <w:rsid w:val="002E3F9C"/>
    <w:rsid w:val="002E757B"/>
    <w:rsid w:val="002F1A6E"/>
    <w:rsid w:val="002F3B2F"/>
    <w:rsid w:val="0030715E"/>
    <w:rsid w:val="00307251"/>
    <w:rsid w:val="00312045"/>
    <w:rsid w:val="00312AF5"/>
    <w:rsid w:val="00317EB5"/>
    <w:rsid w:val="003256DB"/>
    <w:rsid w:val="00346508"/>
    <w:rsid w:val="00347560"/>
    <w:rsid w:val="00350EA0"/>
    <w:rsid w:val="003545EA"/>
    <w:rsid w:val="0035628F"/>
    <w:rsid w:val="003614D8"/>
    <w:rsid w:val="003754CC"/>
    <w:rsid w:val="00376904"/>
    <w:rsid w:val="003808C8"/>
    <w:rsid w:val="00380961"/>
    <w:rsid w:val="00380AEB"/>
    <w:rsid w:val="0038528B"/>
    <w:rsid w:val="003A29EB"/>
    <w:rsid w:val="003B0B0F"/>
    <w:rsid w:val="003B548D"/>
    <w:rsid w:val="003B564B"/>
    <w:rsid w:val="003C2386"/>
    <w:rsid w:val="003C40D1"/>
    <w:rsid w:val="003C4122"/>
    <w:rsid w:val="003C58B6"/>
    <w:rsid w:val="003D48D3"/>
    <w:rsid w:val="003D5E6C"/>
    <w:rsid w:val="003E055E"/>
    <w:rsid w:val="003F79AD"/>
    <w:rsid w:val="00403281"/>
    <w:rsid w:val="004071F0"/>
    <w:rsid w:val="004077DA"/>
    <w:rsid w:val="00411038"/>
    <w:rsid w:val="00411414"/>
    <w:rsid w:val="00413E68"/>
    <w:rsid w:val="00416107"/>
    <w:rsid w:val="004167E8"/>
    <w:rsid w:val="0041686C"/>
    <w:rsid w:val="00421973"/>
    <w:rsid w:val="00423969"/>
    <w:rsid w:val="00425F4F"/>
    <w:rsid w:val="004267F4"/>
    <w:rsid w:val="0042740D"/>
    <w:rsid w:val="00430EBC"/>
    <w:rsid w:val="0043571E"/>
    <w:rsid w:val="00440FB7"/>
    <w:rsid w:val="0045283D"/>
    <w:rsid w:val="00463434"/>
    <w:rsid w:val="00470506"/>
    <w:rsid w:val="00484E76"/>
    <w:rsid w:val="00485511"/>
    <w:rsid w:val="00487AC7"/>
    <w:rsid w:val="00492668"/>
    <w:rsid w:val="004A13B5"/>
    <w:rsid w:val="004B019D"/>
    <w:rsid w:val="004B08D6"/>
    <w:rsid w:val="004B0CA8"/>
    <w:rsid w:val="004B284C"/>
    <w:rsid w:val="004B781F"/>
    <w:rsid w:val="004C1BD2"/>
    <w:rsid w:val="004C5E45"/>
    <w:rsid w:val="004D0D4F"/>
    <w:rsid w:val="004D0F5C"/>
    <w:rsid w:val="004D5B57"/>
    <w:rsid w:val="004E037F"/>
    <w:rsid w:val="004E0EEB"/>
    <w:rsid w:val="004E1C26"/>
    <w:rsid w:val="004E28FE"/>
    <w:rsid w:val="004E3D9D"/>
    <w:rsid w:val="004E40D1"/>
    <w:rsid w:val="004F7309"/>
    <w:rsid w:val="00501591"/>
    <w:rsid w:val="00504B5C"/>
    <w:rsid w:val="005062E2"/>
    <w:rsid w:val="00511477"/>
    <w:rsid w:val="00513A76"/>
    <w:rsid w:val="0051518C"/>
    <w:rsid w:val="00522503"/>
    <w:rsid w:val="00522A50"/>
    <w:rsid w:val="005258A0"/>
    <w:rsid w:val="00544085"/>
    <w:rsid w:val="00547AD8"/>
    <w:rsid w:val="00554BFA"/>
    <w:rsid w:val="00561D0B"/>
    <w:rsid w:val="00562C20"/>
    <w:rsid w:val="00564BFE"/>
    <w:rsid w:val="00564FF8"/>
    <w:rsid w:val="0056596F"/>
    <w:rsid w:val="00566089"/>
    <w:rsid w:val="00567F5D"/>
    <w:rsid w:val="00570DAF"/>
    <w:rsid w:val="00571115"/>
    <w:rsid w:val="00572B55"/>
    <w:rsid w:val="0057448B"/>
    <w:rsid w:val="00574CC3"/>
    <w:rsid w:val="00585DE9"/>
    <w:rsid w:val="00590622"/>
    <w:rsid w:val="00594990"/>
    <w:rsid w:val="005A1822"/>
    <w:rsid w:val="005B1E87"/>
    <w:rsid w:val="005C74F4"/>
    <w:rsid w:val="005D3B22"/>
    <w:rsid w:val="005D3F65"/>
    <w:rsid w:val="005E2EB5"/>
    <w:rsid w:val="005E440C"/>
    <w:rsid w:val="005E5D8A"/>
    <w:rsid w:val="005E7995"/>
    <w:rsid w:val="005F0467"/>
    <w:rsid w:val="00601E0A"/>
    <w:rsid w:val="0060202E"/>
    <w:rsid w:val="00616D32"/>
    <w:rsid w:val="00616FE8"/>
    <w:rsid w:val="00625873"/>
    <w:rsid w:val="00625DC2"/>
    <w:rsid w:val="00630C1A"/>
    <w:rsid w:val="006421D5"/>
    <w:rsid w:val="00642675"/>
    <w:rsid w:val="00642BAF"/>
    <w:rsid w:val="00645EE1"/>
    <w:rsid w:val="0064757C"/>
    <w:rsid w:val="00656193"/>
    <w:rsid w:val="00656A0F"/>
    <w:rsid w:val="00662805"/>
    <w:rsid w:val="006655DF"/>
    <w:rsid w:val="006705CE"/>
    <w:rsid w:val="006752FF"/>
    <w:rsid w:val="006762DC"/>
    <w:rsid w:val="006826B8"/>
    <w:rsid w:val="00683250"/>
    <w:rsid w:val="00694EF4"/>
    <w:rsid w:val="006A0BED"/>
    <w:rsid w:val="006A48BE"/>
    <w:rsid w:val="006A521F"/>
    <w:rsid w:val="006A64B3"/>
    <w:rsid w:val="006B0BF0"/>
    <w:rsid w:val="006B2F0C"/>
    <w:rsid w:val="006B75AA"/>
    <w:rsid w:val="006C313A"/>
    <w:rsid w:val="006C36E2"/>
    <w:rsid w:val="006D0078"/>
    <w:rsid w:val="006D1750"/>
    <w:rsid w:val="006D1C9E"/>
    <w:rsid w:val="006D52CD"/>
    <w:rsid w:val="006E7C66"/>
    <w:rsid w:val="006F21DE"/>
    <w:rsid w:val="006F583E"/>
    <w:rsid w:val="007062D0"/>
    <w:rsid w:val="0071042D"/>
    <w:rsid w:val="00710695"/>
    <w:rsid w:val="00715CCD"/>
    <w:rsid w:val="00717585"/>
    <w:rsid w:val="00721ABD"/>
    <w:rsid w:val="00726C81"/>
    <w:rsid w:val="00737D33"/>
    <w:rsid w:val="0074003A"/>
    <w:rsid w:val="00756C58"/>
    <w:rsid w:val="00756D7D"/>
    <w:rsid w:val="007626EB"/>
    <w:rsid w:val="00762EDB"/>
    <w:rsid w:val="00766256"/>
    <w:rsid w:val="007703CC"/>
    <w:rsid w:val="00772FB2"/>
    <w:rsid w:val="00773258"/>
    <w:rsid w:val="00775BD3"/>
    <w:rsid w:val="00782308"/>
    <w:rsid w:val="00784124"/>
    <w:rsid w:val="00790455"/>
    <w:rsid w:val="00790C35"/>
    <w:rsid w:val="007979F6"/>
    <w:rsid w:val="007A333B"/>
    <w:rsid w:val="007A5E28"/>
    <w:rsid w:val="007A76A9"/>
    <w:rsid w:val="007B5402"/>
    <w:rsid w:val="007B7548"/>
    <w:rsid w:val="007C4474"/>
    <w:rsid w:val="007D09BB"/>
    <w:rsid w:val="007D59BF"/>
    <w:rsid w:val="007D5B66"/>
    <w:rsid w:val="007E33DA"/>
    <w:rsid w:val="007F1940"/>
    <w:rsid w:val="00800C3D"/>
    <w:rsid w:val="00804E0B"/>
    <w:rsid w:val="008106E7"/>
    <w:rsid w:val="00813960"/>
    <w:rsid w:val="00816CF4"/>
    <w:rsid w:val="00821446"/>
    <w:rsid w:val="00821802"/>
    <w:rsid w:val="00824491"/>
    <w:rsid w:val="00834AD6"/>
    <w:rsid w:val="00836D56"/>
    <w:rsid w:val="00837D4B"/>
    <w:rsid w:val="00843E91"/>
    <w:rsid w:val="008447DD"/>
    <w:rsid w:val="00846914"/>
    <w:rsid w:val="008555AA"/>
    <w:rsid w:val="008566E6"/>
    <w:rsid w:val="00860018"/>
    <w:rsid w:val="00866530"/>
    <w:rsid w:val="00876466"/>
    <w:rsid w:val="00882DF2"/>
    <w:rsid w:val="00883897"/>
    <w:rsid w:val="00895CF5"/>
    <w:rsid w:val="008A48DE"/>
    <w:rsid w:val="008B0BAB"/>
    <w:rsid w:val="008B0D5B"/>
    <w:rsid w:val="008B1F09"/>
    <w:rsid w:val="008B7AC6"/>
    <w:rsid w:val="008C261B"/>
    <w:rsid w:val="008D4835"/>
    <w:rsid w:val="008E4205"/>
    <w:rsid w:val="008E4F12"/>
    <w:rsid w:val="008F0E89"/>
    <w:rsid w:val="008F11C1"/>
    <w:rsid w:val="008F2262"/>
    <w:rsid w:val="008F7CF2"/>
    <w:rsid w:val="00900A6C"/>
    <w:rsid w:val="0090228A"/>
    <w:rsid w:val="00903B4B"/>
    <w:rsid w:val="00913601"/>
    <w:rsid w:val="00916060"/>
    <w:rsid w:val="009169A4"/>
    <w:rsid w:val="00921A46"/>
    <w:rsid w:val="00921C54"/>
    <w:rsid w:val="009323F0"/>
    <w:rsid w:val="00943D18"/>
    <w:rsid w:val="009444F2"/>
    <w:rsid w:val="0094497B"/>
    <w:rsid w:val="00945ED7"/>
    <w:rsid w:val="00947A32"/>
    <w:rsid w:val="00947C30"/>
    <w:rsid w:val="0095094E"/>
    <w:rsid w:val="009521C6"/>
    <w:rsid w:val="0096205D"/>
    <w:rsid w:val="0096239B"/>
    <w:rsid w:val="00962AF1"/>
    <w:rsid w:val="00990998"/>
    <w:rsid w:val="00991E13"/>
    <w:rsid w:val="00992C7E"/>
    <w:rsid w:val="009A0E36"/>
    <w:rsid w:val="009A3D28"/>
    <w:rsid w:val="009A4F5F"/>
    <w:rsid w:val="009A6340"/>
    <w:rsid w:val="009A79E4"/>
    <w:rsid w:val="009B07A6"/>
    <w:rsid w:val="009B0D14"/>
    <w:rsid w:val="009B64DC"/>
    <w:rsid w:val="009C0C55"/>
    <w:rsid w:val="009C5156"/>
    <w:rsid w:val="009D2893"/>
    <w:rsid w:val="009D3F07"/>
    <w:rsid w:val="009D4684"/>
    <w:rsid w:val="009D6884"/>
    <w:rsid w:val="009D72FA"/>
    <w:rsid w:val="009E647D"/>
    <w:rsid w:val="009E71B1"/>
    <w:rsid w:val="009F2009"/>
    <w:rsid w:val="00A01E9C"/>
    <w:rsid w:val="00A027BE"/>
    <w:rsid w:val="00A06FFC"/>
    <w:rsid w:val="00A22707"/>
    <w:rsid w:val="00A22739"/>
    <w:rsid w:val="00A31350"/>
    <w:rsid w:val="00A31D2D"/>
    <w:rsid w:val="00A344D2"/>
    <w:rsid w:val="00A41672"/>
    <w:rsid w:val="00A41D98"/>
    <w:rsid w:val="00A445B9"/>
    <w:rsid w:val="00A46351"/>
    <w:rsid w:val="00A53089"/>
    <w:rsid w:val="00A5464C"/>
    <w:rsid w:val="00A55F10"/>
    <w:rsid w:val="00A56C1A"/>
    <w:rsid w:val="00A72230"/>
    <w:rsid w:val="00A74392"/>
    <w:rsid w:val="00A77492"/>
    <w:rsid w:val="00A80541"/>
    <w:rsid w:val="00A83D66"/>
    <w:rsid w:val="00A868C2"/>
    <w:rsid w:val="00A86AB4"/>
    <w:rsid w:val="00A874AF"/>
    <w:rsid w:val="00A96756"/>
    <w:rsid w:val="00AA0B82"/>
    <w:rsid w:val="00AA1B1F"/>
    <w:rsid w:val="00AA35E7"/>
    <w:rsid w:val="00AA3C68"/>
    <w:rsid w:val="00AA69F8"/>
    <w:rsid w:val="00AA6FEB"/>
    <w:rsid w:val="00AB30B2"/>
    <w:rsid w:val="00AB32BB"/>
    <w:rsid w:val="00AB7AB9"/>
    <w:rsid w:val="00AC0FA0"/>
    <w:rsid w:val="00AC4076"/>
    <w:rsid w:val="00AC5B9F"/>
    <w:rsid w:val="00AD171B"/>
    <w:rsid w:val="00AD1854"/>
    <w:rsid w:val="00AD18C2"/>
    <w:rsid w:val="00AD36DB"/>
    <w:rsid w:val="00AD4344"/>
    <w:rsid w:val="00AD5101"/>
    <w:rsid w:val="00AD6D78"/>
    <w:rsid w:val="00AE0C87"/>
    <w:rsid w:val="00AE5DD8"/>
    <w:rsid w:val="00AE70E8"/>
    <w:rsid w:val="00AF5334"/>
    <w:rsid w:val="00AF5522"/>
    <w:rsid w:val="00AF68C8"/>
    <w:rsid w:val="00AF78FF"/>
    <w:rsid w:val="00AF7B26"/>
    <w:rsid w:val="00AF7DC2"/>
    <w:rsid w:val="00B048F6"/>
    <w:rsid w:val="00B05DCB"/>
    <w:rsid w:val="00B0647D"/>
    <w:rsid w:val="00B20F97"/>
    <w:rsid w:val="00B2115F"/>
    <w:rsid w:val="00B223AB"/>
    <w:rsid w:val="00B25ED2"/>
    <w:rsid w:val="00B27DFE"/>
    <w:rsid w:val="00B3073E"/>
    <w:rsid w:val="00B45D5B"/>
    <w:rsid w:val="00B540BB"/>
    <w:rsid w:val="00B54BB2"/>
    <w:rsid w:val="00B60EDE"/>
    <w:rsid w:val="00B61677"/>
    <w:rsid w:val="00B618DE"/>
    <w:rsid w:val="00B74794"/>
    <w:rsid w:val="00B80703"/>
    <w:rsid w:val="00B819B0"/>
    <w:rsid w:val="00B83557"/>
    <w:rsid w:val="00B852E1"/>
    <w:rsid w:val="00B8691C"/>
    <w:rsid w:val="00B87E3F"/>
    <w:rsid w:val="00B96A9F"/>
    <w:rsid w:val="00B9785A"/>
    <w:rsid w:val="00BA4EA8"/>
    <w:rsid w:val="00BA5422"/>
    <w:rsid w:val="00BA7B08"/>
    <w:rsid w:val="00BB207C"/>
    <w:rsid w:val="00BB61EE"/>
    <w:rsid w:val="00BB6590"/>
    <w:rsid w:val="00BC1C14"/>
    <w:rsid w:val="00BC4BBB"/>
    <w:rsid w:val="00BC4F53"/>
    <w:rsid w:val="00BC55E5"/>
    <w:rsid w:val="00BC7A14"/>
    <w:rsid w:val="00BD5B0E"/>
    <w:rsid w:val="00BD6411"/>
    <w:rsid w:val="00BD680F"/>
    <w:rsid w:val="00BD69F5"/>
    <w:rsid w:val="00BD7434"/>
    <w:rsid w:val="00BF0FFE"/>
    <w:rsid w:val="00BF4C91"/>
    <w:rsid w:val="00C00309"/>
    <w:rsid w:val="00C059D7"/>
    <w:rsid w:val="00C10AC2"/>
    <w:rsid w:val="00C12056"/>
    <w:rsid w:val="00C13BCD"/>
    <w:rsid w:val="00C146AA"/>
    <w:rsid w:val="00C14F66"/>
    <w:rsid w:val="00C21C95"/>
    <w:rsid w:val="00C21DB7"/>
    <w:rsid w:val="00C25017"/>
    <w:rsid w:val="00C25A99"/>
    <w:rsid w:val="00C2600C"/>
    <w:rsid w:val="00C30BB7"/>
    <w:rsid w:val="00C31267"/>
    <w:rsid w:val="00C32D4C"/>
    <w:rsid w:val="00C34968"/>
    <w:rsid w:val="00C357BD"/>
    <w:rsid w:val="00C35EE4"/>
    <w:rsid w:val="00C4047E"/>
    <w:rsid w:val="00C40B40"/>
    <w:rsid w:val="00C42E00"/>
    <w:rsid w:val="00C47C4D"/>
    <w:rsid w:val="00C51D6C"/>
    <w:rsid w:val="00C534B5"/>
    <w:rsid w:val="00C53ACF"/>
    <w:rsid w:val="00C569D8"/>
    <w:rsid w:val="00C6086A"/>
    <w:rsid w:val="00C6197D"/>
    <w:rsid w:val="00C61C28"/>
    <w:rsid w:val="00C65166"/>
    <w:rsid w:val="00C66665"/>
    <w:rsid w:val="00C67149"/>
    <w:rsid w:val="00C67C31"/>
    <w:rsid w:val="00C81904"/>
    <w:rsid w:val="00C9233B"/>
    <w:rsid w:val="00C93D0C"/>
    <w:rsid w:val="00C956CA"/>
    <w:rsid w:val="00C95B43"/>
    <w:rsid w:val="00CA4851"/>
    <w:rsid w:val="00CB52F3"/>
    <w:rsid w:val="00CB5F39"/>
    <w:rsid w:val="00CC437E"/>
    <w:rsid w:val="00CD0195"/>
    <w:rsid w:val="00CD3321"/>
    <w:rsid w:val="00CE3F07"/>
    <w:rsid w:val="00CE4A00"/>
    <w:rsid w:val="00CE504C"/>
    <w:rsid w:val="00CF6725"/>
    <w:rsid w:val="00D0795A"/>
    <w:rsid w:val="00D10422"/>
    <w:rsid w:val="00D10F75"/>
    <w:rsid w:val="00D13F9B"/>
    <w:rsid w:val="00D14960"/>
    <w:rsid w:val="00D14B81"/>
    <w:rsid w:val="00D27B9D"/>
    <w:rsid w:val="00D31FFB"/>
    <w:rsid w:val="00D379E7"/>
    <w:rsid w:val="00D46C01"/>
    <w:rsid w:val="00D4751A"/>
    <w:rsid w:val="00D52709"/>
    <w:rsid w:val="00D54726"/>
    <w:rsid w:val="00D56D8A"/>
    <w:rsid w:val="00D60587"/>
    <w:rsid w:val="00D605FB"/>
    <w:rsid w:val="00D77729"/>
    <w:rsid w:val="00D82D13"/>
    <w:rsid w:val="00D84C98"/>
    <w:rsid w:val="00D85846"/>
    <w:rsid w:val="00D876AF"/>
    <w:rsid w:val="00D87BF1"/>
    <w:rsid w:val="00D87FF3"/>
    <w:rsid w:val="00D9105F"/>
    <w:rsid w:val="00D91B4F"/>
    <w:rsid w:val="00D946E6"/>
    <w:rsid w:val="00D94E56"/>
    <w:rsid w:val="00D968FB"/>
    <w:rsid w:val="00DA1D7D"/>
    <w:rsid w:val="00DA3475"/>
    <w:rsid w:val="00DB6697"/>
    <w:rsid w:val="00DB747A"/>
    <w:rsid w:val="00DC5D5F"/>
    <w:rsid w:val="00DD3640"/>
    <w:rsid w:val="00DD7891"/>
    <w:rsid w:val="00DE4262"/>
    <w:rsid w:val="00DE520E"/>
    <w:rsid w:val="00DE65E4"/>
    <w:rsid w:val="00DE74F9"/>
    <w:rsid w:val="00DF0B9F"/>
    <w:rsid w:val="00DF560D"/>
    <w:rsid w:val="00E10186"/>
    <w:rsid w:val="00E17FBD"/>
    <w:rsid w:val="00E221A2"/>
    <w:rsid w:val="00E413CE"/>
    <w:rsid w:val="00E4228D"/>
    <w:rsid w:val="00E43120"/>
    <w:rsid w:val="00E46A62"/>
    <w:rsid w:val="00E46DB9"/>
    <w:rsid w:val="00E46DFB"/>
    <w:rsid w:val="00E534C1"/>
    <w:rsid w:val="00E54D4B"/>
    <w:rsid w:val="00E61BD3"/>
    <w:rsid w:val="00E657F1"/>
    <w:rsid w:val="00E65AC6"/>
    <w:rsid w:val="00E6673A"/>
    <w:rsid w:val="00E71DC4"/>
    <w:rsid w:val="00E73B2E"/>
    <w:rsid w:val="00E7510E"/>
    <w:rsid w:val="00E75CC3"/>
    <w:rsid w:val="00E76C70"/>
    <w:rsid w:val="00E83F14"/>
    <w:rsid w:val="00E84217"/>
    <w:rsid w:val="00E93301"/>
    <w:rsid w:val="00E93A0D"/>
    <w:rsid w:val="00EA1209"/>
    <w:rsid w:val="00EB22A3"/>
    <w:rsid w:val="00EB3B5B"/>
    <w:rsid w:val="00EB500C"/>
    <w:rsid w:val="00EC2C90"/>
    <w:rsid w:val="00EC32A7"/>
    <w:rsid w:val="00EC32D0"/>
    <w:rsid w:val="00EC479A"/>
    <w:rsid w:val="00EC5749"/>
    <w:rsid w:val="00EC681F"/>
    <w:rsid w:val="00EC6B50"/>
    <w:rsid w:val="00ED1C76"/>
    <w:rsid w:val="00ED2EF4"/>
    <w:rsid w:val="00ED53EC"/>
    <w:rsid w:val="00ED7710"/>
    <w:rsid w:val="00EE3C84"/>
    <w:rsid w:val="00EE51B5"/>
    <w:rsid w:val="00EE57CF"/>
    <w:rsid w:val="00EF0B72"/>
    <w:rsid w:val="00F02152"/>
    <w:rsid w:val="00F02DD4"/>
    <w:rsid w:val="00F1156B"/>
    <w:rsid w:val="00F21126"/>
    <w:rsid w:val="00F21EC2"/>
    <w:rsid w:val="00F41251"/>
    <w:rsid w:val="00F447E2"/>
    <w:rsid w:val="00F45569"/>
    <w:rsid w:val="00F52002"/>
    <w:rsid w:val="00F52010"/>
    <w:rsid w:val="00F56040"/>
    <w:rsid w:val="00F60289"/>
    <w:rsid w:val="00F71C24"/>
    <w:rsid w:val="00F738AA"/>
    <w:rsid w:val="00F77072"/>
    <w:rsid w:val="00F81245"/>
    <w:rsid w:val="00F8465A"/>
    <w:rsid w:val="00F87167"/>
    <w:rsid w:val="00F871A8"/>
    <w:rsid w:val="00F96F89"/>
    <w:rsid w:val="00FA047E"/>
    <w:rsid w:val="00FA2A03"/>
    <w:rsid w:val="00FA66CF"/>
    <w:rsid w:val="00FA7D94"/>
    <w:rsid w:val="00FB3811"/>
    <w:rsid w:val="00FB640A"/>
    <w:rsid w:val="00FC57AB"/>
    <w:rsid w:val="00FC77A6"/>
    <w:rsid w:val="00FC7C9E"/>
    <w:rsid w:val="00FD13F8"/>
    <w:rsid w:val="00FE2032"/>
    <w:rsid w:val="00FE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B2CF"/>
  <w15:docId w15:val="{75187FD1-7F35-465A-A945-12D073D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571"/>
    <w:pPr>
      <w:spacing w:after="200" w:line="276" w:lineRule="auto"/>
    </w:pPr>
    <w:rPr>
      <w:rFonts w:ascii="Calibri" w:eastAsia="Times New Roman" w:hAnsi="Calibri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52CD"/>
    <w:pPr>
      <w:spacing w:after="160" w:line="25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qFormat/>
    <w:rsid w:val="006D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522A50"/>
    <w:rPr>
      <w:rFonts w:ascii="Calibri" w:eastAsia="Calibri" w:hAnsi="Calibri" w:cs="Latha"/>
      <w:lang w:val="en-US"/>
    </w:rPr>
  </w:style>
  <w:style w:type="character" w:styleId="Hyperlink">
    <w:name w:val="Hyperlink"/>
    <w:basedOn w:val="DefaultParagraphFont"/>
    <w:uiPriority w:val="99"/>
    <w:unhideWhenUsed/>
    <w:rsid w:val="00AA0B82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A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A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A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DE"/>
    <w:rPr>
      <w:rFonts w:ascii="Calibri" w:eastAsia="Times New Roman" w:hAnsi="Calibri" w:cs="Lath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DE"/>
    <w:rPr>
      <w:rFonts w:ascii="Calibri" w:eastAsia="Times New Roman" w:hAnsi="Calibri" w:cs="Latha"/>
      <w:lang w:val="en-US"/>
    </w:rPr>
  </w:style>
  <w:style w:type="paragraph" w:styleId="BodyText3">
    <w:name w:val="Body Text 3"/>
    <w:basedOn w:val="Normal"/>
    <w:link w:val="BodyText3Char"/>
    <w:rsid w:val="004C1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C1BD2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2">
    <w:name w:val="Light Shading2"/>
    <w:basedOn w:val="TableNormal"/>
    <w:uiPriority w:val="60"/>
    <w:rsid w:val="004C1BD2"/>
    <w:pPr>
      <w:spacing w:after="0" w:line="240" w:lineRule="auto"/>
    </w:pPr>
    <w:rPr>
      <w:rFonts w:ascii="Calibri" w:eastAsia="Calibri" w:hAnsi="Calibri" w:cs="SimSu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4C1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customStyle="1" w:styleId="msonormal0">
    <w:name w:val="msonormal"/>
    <w:basedOn w:val="Normal"/>
    <w:rsid w:val="00565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56596F"/>
  </w:style>
  <w:style w:type="character" w:styleId="FollowedHyperlink">
    <w:name w:val="FollowedHyperlink"/>
    <w:basedOn w:val="DefaultParagraphFont"/>
    <w:uiPriority w:val="99"/>
    <w:semiHidden/>
    <w:unhideWhenUsed/>
    <w:rsid w:val="005659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6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3D0C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dreads.com/author/show/7071426._" TargetMode="External"/><Relationship Id="rId18" Type="http://schemas.openxmlformats.org/officeDocument/2006/relationships/hyperlink" Target="http://www.natkeeran.ca/ta/%E0%AE%95%E0%AE%9F%E0%AF%8D%E0%AE%9F%E0%AF%81%E0%AE%B0%E0%AF%88/%E0%AE%95%E0%AE%B2%E0%AF%8D%E0%AE%B5%E0%AE%BF-20-%E0%AE%95%E0%AE%B1%E0%AF%8D%E0%AE%B1%E0%AE%B2%E0%AF%8D-%E0%AE%95%E0%AE%B1%E0%AF%8D%E0%AE%AA%E0%AE%BF%E0%AE%A4%E0%AF%8D%E0%AE%A4%E0%AE%B2%E0%AE%BF%E0%AE%B2%E0%AF%8D-%E0%AE%87%E0%AE%A3%E0%AF%88%E0%AE%AF-%E0%AE%A8%E0%AF%81%E0%AE%9F%E0%AF%8D%E0%AE%AA%E0%AE%99%E0%AF%8D%E0%AE%95%E0%AE%B3%E0%AF%8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natkeeran.ca/ta/%E0%AE%95%E0%AE%9F%E0%AF%8D%E0%AE%9F%E0%AF%81%E0%AE%B0%E0%AF%88/%E0%AE%95%E0%AE%B2%E0%AF%8D%E0%AE%B5%E0%AE%BF-20-%E0%AE%95%E0%AE%B1%E0%AF%8D%E0%AE%B1%E0%AE%B2%E0%AF%8D-%E0%AE%95%E0%AE%B1%E0%AF%8D%E0%AE%AA%E0%AE%BF%E0%AE%A4%E0%AF%8D%E0%AE%A4%E0%AE%B2%E0%AE%BF%E0%AE%B2%E0%AF%8D-%E0%AE%87%E0%AE%A3%E0%AF%88%E0%AE%AF-%E0%AE%A8%E0%AF%81%E0%AE%9F%E0%AF%8D%E0%AE%AA%E0%AE%99%E0%AF%8D%E0%AE%95%E0%AE%B3%E0%AF%8D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tamilvu.org/library/nationalized/pdf/35-subbureddiyar/488-ariviyalpayitrrummurai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milvu.org/coresite/download/recommendation/E-Learning.pdf" TargetMode="External"/><Relationship Id="rId20" Type="http://schemas.openxmlformats.org/officeDocument/2006/relationships/hyperlink" Target="http://www.tamilvu.org/library/nationalized/pdf/35-subbureddiyar/488-ariviyalpayitrrummurai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atkeeran.ca/ta/%E0%AE%95%E0%AE%9F%E0%AF%8D%E0%AE%9F%E0%AF%81%E0%AE%B0%E0%AF%88/%E0%AE%95%E0%AE%B2%E0%AF%8D%E0%AE%B5%E0%AE%BF-20-%E0%AE%95%E0%AE%B1%E0%AF%8D%E0%AE%B1%E0%AE%B2%E0%AF%8D-%E0%AE%95%E0%AE%B1%E0%AF%8D%E0%AE%AA%E0%AE%BF%E0%AE%A4%E0%AF%8D%E0%AE%A4%E0%AE%B2%E0%AE%BF%E0%AE%B2%E0%AF%8D-%E0%AE%87%E0%AE%A3%E0%AF%88%E0%AE%AF-%E0%AE%A8%E0%AF%81%E0%AE%9F%E0%AF%8D%E0%AE%AA%E0%AE%99%E0%AF%8D%E0%AE%95%E0%AE%B3%E0%AF%8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tamilvu.org/library/nationalized/pdf/35-subbureddiyar/488-ariviyalpayitrrummurai.pdf" TargetMode="External"/><Relationship Id="rId23" Type="http://schemas.openxmlformats.org/officeDocument/2006/relationships/hyperlink" Target="http://www.tamilvu.org/library/nationalized/pdf/35-subbureddiyar/488-ariviyalpayitrrummurai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tamilvu.org/coresite/download/recommendation/E-Learning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ilvu.org/coresite/download/recommendation/E-Learning.pdf" TargetMode="External"/><Relationship Id="rId22" Type="http://schemas.openxmlformats.org/officeDocument/2006/relationships/hyperlink" Target="http://www.tamilvu.org/coresite/download/recommendation/E-Learning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1T11:47:07.4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 5 896 0 0,'-27'3'972'0'0,"21"-2"1508"0"0,26-1-1796 0 0,23 1-457 0 0,48-2 192 0 0,-44-7 221 0 0,-42 8-598 0 0,-3 0-7 0 0,-1 0-1 0 0,0 0 1 0 0,0 0-1 0 0,0 0 1 0 0,0 0-1 0 0,0 0 1 0 0,0 0-1 0 0,0 0 1 0 0,0 1 0 0 0,0-1-1 0 0,0 0 1 0 0,0 0-1 0 0,0 1 1 0 0,1 0-1 0 0,-2-1 31 0 0,1 1 0 0 0,-1 0 0 0 0,1 1 0 0 0,-1-1 1 0 0,0 0-1 0 0,0-1 0 0 0,1 1 0 0 0,-1 1 0 0 0,0-1 0 0 0,0 0 0 0 0,0 0 0 0 0,0 0 0 0 0,0 1 0 0 0,1-2-1006 0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1T11:46:59.3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 0 2304 0 0,'0'0'9217'0'0</inkml:trace>
  <inkml:trace contextRef="#ctx0" brushRef="#br0" timeOffset="1943.39">0 0 4616 0 0,'0'0'1336'0'0</inkml:trace>
  <inkml:trace contextRef="#ctx0" brushRef="#br0" timeOffset="4467.74">38 46 3912 0 0,'0'0'824'0'0</inkml:trace>
  <inkml:trace contextRef="#ctx0" brushRef="#br0" timeOffset="4994.55">11 160 7528 0 0,'0'0'0'0'0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11T11:48:20.0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12760 0 0,'0'0'2680'0'0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09T10:17:55.3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11152 0 0,'0'0'0'0'0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7361-29D7-4D07-AB95-22FF275A98A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AEB0D6D4-F750-4340-A5ED-25A347AA7D0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6459E72-CB24-4B7E-8A8F-4ECA66ABF28F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3BFAB84B-9EED-4260-BF3F-A3DC9E27FF36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1D26B8B-AE11-41E8-B93D-00691628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67</Pages>
  <Words>14082</Words>
  <Characters>80274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vimalatamil1975@gmail.com</dc:creator>
  <cp:lastModifiedBy>DELL</cp:lastModifiedBy>
  <cp:revision>161</cp:revision>
  <cp:lastPrinted>2023-10-19T21:00:00Z</cp:lastPrinted>
  <dcterms:created xsi:type="dcterms:W3CDTF">2023-08-12T16:35:00Z</dcterms:created>
  <dcterms:modified xsi:type="dcterms:W3CDTF">2024-01-04T05:28:00Z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525059a6-d79c-4904-bc6a-c768bb117d67</vt:lpwstr>
  </property>
  <property fmtid="{D5CDD505-2E9C-101B-9397-08002B2CF9AE}" pid="3" name="_DocHome">
    <vt:i4>825335533</vt:i4>
  </property>
</Properties>
</file>